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1" w:rsidRPr="000A12F1" w:rsidRDefault="000A12F1" w:rsidP="000A12F1">
      <w:pPr>
        <w:shd w:val="clear" w:color="auto" w:fill="FFFFFF"/>
        <w:spacing w:after="372" w:line="240" w:lineRule="auto"/>
        <w:outlineLvl w:val="0"/>
        <w:rPr>
          <w:rFonts w:ascii="robotomedium" w:eastAsia="Times New Roman" w:hAnsi="robotomedium" w:cs="Times New Roman"/>
          <w:color w:val="4A4A4A"/>
          <w:kern w:val="36"/>
          <w:sz w:val="60"/>
          <w:szCs w:val="60"/>
        </w:rPr>
      </w:pPr>
      <w:r w:rsidRPr="000A12F1">
        <w:rPr>
          <w:rFonts w:ascii="robotomedium" w:eastAsia="Times New Roman" w:hAnsi="robotomedium" w:cs="Times New Roman"/>
          <w:color w:val="4A4A4A"/>
          <w:kern w:val="36"/>
          <w:sz w:val="60"/>
          <w:szCs w:val="60"/>
        </w:rPr>
        <w:t>Sample Invitation Letter for Visitors Visa</w:t>
      </w:r>
    </w:p>
    <w:p w:rsidR="000A12F1" w:rsidRPr="000A12F1" w:rsidRDefault="000A12F1" w:rsidP="000A12F1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color w:val="4A4A4A"/>
          <w:sz w:val="35"/>
          <w:szCs w:val="35"/>
        </w:rPr>
      </w:pPr>
      <w:hyperlink r:id="rId4" w:history="1">
        <w:r w:rsidRPr="000A12F1">
          <w:rPr>
            <w:rFonts w:ascii="robotoregular" w:eastAsia="Times New Roman" w:hAnsi="robotoregular" w:cs="Times New Roman"/>
            <w:color w:val="1D4077"/>
            <w:sz w:val="35"/>
          </w:rPr>
          <w:t>Previous</w:t>
        </w:r>
      </w:hyperlink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> | </w:t>
      </w:r>
      <w:hyperlink r:id="rId5" w:history="1">
        <w:r w:rsidRPr="000A12F1">
          <w:rPr>
            <w:rFonts w:ascii="robotoregular" w:eastAsia="Times New Roman" w:hAnsi="robotoregular" w:cs="Times New Roman"/>
            <w:color w:val="1D4077"/>
            <w:sz w:val="35"/>
          </w:rPr>
          <w:t>Next</w:t>
        </w:r>
      </w:hyperlink>
    </w:p>
    <w:p w:rsidR="000A12F1" w:rsidRPr="000A12F1" w:rsidRDefault="000A12F1" w:rsidP="000A12F1">
      <w:pPr>
        <w:shd w:val="clear" w:color="auto" w:fill="FFFFFF"/>
        <w:spacing w:after="298" w:line="447" w:lineRule="atLeast"/>
        <w:rPr>
          <w:rFonts w:ascii="robotoregular" w:eastAsia="Times New Roman" w:hAnsi="robotoregular" w:cs="Times New Roman"/>
          <w:color w:val="4A4A4A"/>
          <w:sz w:val="35"/>
          <w:szCs w:val="35"/>
        </w:rPr>
      </w:pPr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 xml:space="preserve">Following is a sample invitation letter for visitor visa or tourist visa to USA. This letter should be provided by the sponsor of the US visa to the visa </w:t>
      </w:r>
      <w:proofErr w:type="spellStart"/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>applicant.Sponsor</w:t>
      </w:r>
      <w:proofErr w:type="spellEnd"/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 xml:space="preserve"> should provide this letter to invite parents, relatives or any guest to USA. Parents applying for tourist visa to visit their child in USA can carry this </w:t>
      </w:r>
      <w:proofErr w:type="spellStart"/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>this</w:t>
      </w:r>
      <w:proofErr w:type="spellEnd"/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 xml:space="preserve"> letter when go for visa interview. This letter can be helpful </w:t>
      </w:r>
      <w:proofErr w:type="gramStart"/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>as a supporting documents</w:t>
      </w:r>
      <w:proofErr w:type="gramEnd"/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 xml:space="preserve"> during the visa interview.</w:t>
      </w:r>
    </w:p>
    <w:p w:rsidR="000A12F1" w:rsidRPr="000A12F1" w:rsidRDefault="000A12F1" w:rsidP="000A12F1">
      <w:pPr>
        <w:shd w:val="clear" w:color="auto" w:fill="FFFFFF"/>
        <w:spacing w:after="298" w:line="447" w:lineRule="atLeast"/>
        <w:rPr>
          <w:rFonts w:ascii="robotoregular" w:eastAsia="Times New Roman" w:hAnsi="robotoregular" w:cs="Times New Roman"/>
          <w:color w:val="4A4A4A"/>
          <w:sz w:val="35"/>
          <w:szCs w:val="35"/>
        </w:rPr>
      </w:pPr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>The letter below is for reference only. Make changes to this as per your applicable situation.</w:t>
      </w:r>
    </w:p>
    <w:p w:rsidR="000A12F1" w:rsidRPr="000A12F1" w:rsidRDefault="000A12F1" w:rsidP="000A12F1">
      <w:pPr>
        <w:shd w:val="clear" w:color="auto" w:fill="FFFFFF"/>
        <w:spacing w:after="298" w:line="447" w:lineRule="atLeast"/>
        <w:rPr>
          <w:rFonts w:ascii="robotoregular" w:eastAsia="Times New Roman" w:hAnsi="robotoregular" w:cs="Times New Roman"/>
          <w:color w:val="4A4A4A"/>
          <w:sz w:val="35"/>
          <w:szCs w:val="35"/>
        </w:rPr>
      </w:pPr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>You can also download the MS-Word Format of this </w:t>
      </w:r>
      <w:hyperlink r:id="rId6" w:history="1">
        <w:r w:rsidRPr="000A12F1">
          <w:rPr>
            <w:rFonts w:ascii="robotoregular" w:eastAsia="Times New Roman" w:hAnsi="robotoregular" w:cs="Times New Roman"/>
            <w:color w:val="0077BB"/>
            <w:sz w:val="35"/>
          </w:rPr>
          <w:t>Sample invitation letter for visitor visa</w:t>
        </w:r>
      </w:hyperlink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t> here.</w:t>
      </w:r>
    </w:p>
    <w:p w:rsidR="000A12F1" w:rsidRPr="000A12F1" w:rsidRDefault="000A12F1" w:rsidP="000A12F1">
      <w:pPr>
        <w:shd w:val="clear" w:color="auto" w:fill="FFFFFF"/>
        <w:spacing w:before="497" w:after="497" w:line="240" w:lineRule="auto"/>
        <w:rPr>
          <w:rFonts w:ascii="robotoregular" w:eastAsia="Times New Roman" w:hAnsi="robotoregular" w:cs="Times New Roman"/>
          <w:color w:val="4A4A4A"/>
          <w:sz w:val="35"/>
          <w:szCs w:val="35"/>
        </w:rPr>
      </w:pPr>
      <w:r w:rsidRPr="000A12F1">
        <w:rPr>
          <w:rFonts w:ascii="robotoregular" w:eastAsia="Times New Roman" w:hAnsi="robotoregular" w:cs="Times New Roman"/>
          <w:color w:val="4A4A4A"/>
          <w:sz w:val="35"/>
          <w:szCs w:val="35"/>
        </w:rPr>
        <w:pict>
          <v:rect id="_x0000_i1025" style="width:0;height:0" o:hralign="center" o:hrstd="t" o:hrnoshade="t" o:hr="t" fillcolor="#a0a0a0" stroked="f"/>
        </w:pic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60"/>
      </w:tblGrid>
      <w:tr w:rsidR="000A12F1" w:rsidRPr="000A12F1" w:rsidTr="000A12F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6"/>
              <w:gridCol w:w="3744"/>
            </w:tblGrid>
            <w:tr w:rsidR="000A12F1" w:rsidRPr="000A12F1">
              <w:tc>
                <w:tcPr>
                  <w:tcW w:w="3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12F1" w:rsidRPr="000A12F1" w:rsidRDefault="000A12F1" w:rsidP="000A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[Date]</w:t>
                  </w: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[Sponsor's name]</w:t>
                  </w: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[Full address]</w:t>
                  </w: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USA</w:t>
                  </w:r>
                </w:p>
              </w:tc>
              <w:tc>
                <w:tcPr>
                  <w:tcW w:w="2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12F1" w:rsidRPr="000A12F1" w:rsidRDefault="000A12F1" w:rsidP="000A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2F1" w:rsidRPr="000A12F1">
              <w:tc>
                <w:tcPr>
                  <w:tcW w:w="3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12F1" w:rsidRPr="000A12F1" w:rsidRDefault="000A12F1" w:rsidP="000A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Phone Numbers:</w:t>
                  </w: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(Work): [(xxx) xxx-</w:t>
                  </w:r>
                  <w:proofErr w:type="spellStart"/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(Home): [(xxx) xxx-</w:t>
                  </w:r>
                  <w:proofErr w:type="spellStart"/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</w:t>
                  </w:r>
                  <w:proofErr w:type="spellEnd"/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  <w:r w:rsidRPr="000A1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Email: [email address]</w:t>
                  </w:r>
                </w:p>
              </w:tc>
              <w:tc>
                <w:tcPr>
                  <w:tcW w:w="2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12F1" w:rsidRPr="000A12F1" w:rsidRDefault="000A12F1" w:rsidP="000A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12F1" w:rsidRPr="000A12F1" w:rsidRDefault="000A12F1" w:rsidP="000A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A12F1" w:rsidRPr="000A12F1" w:rsidRDefault="000A12F1" w:rsidP="000A12F1">
            <w:pPr>
              <w:spacing w:after="298" w:line="447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To:</w:t>
            </w:r>
          </w:p>
          <w:p w:rsidR="000A12F1" w:rsidRPr="000A12F1" w:rsidRDefault="000A12F1" w:rsidP="000A12F1">
            <w:pPr>
              <w:spacing w:after="298" w:line="447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lastRenderedPageBreak/>
              <w:t>[Visitor's name]</w:t>
            </w: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br/>
              <w:t>[</w:t>
            </w:r>
            <w:proofErr w:type="spellStart"/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Visitorâ</w:t>
            </w:r>
            <w:proofErr w:type="spellEnd"/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€™s Address]</w:t>
            </w:r>
          </w:p>
          <w:p w:rsidR="000A12F1" w:rsidRPr="000A12F1" w:rsidRDefault="000A12F1" w:rsidP="000A12F1">
            <w:pPr>
              <w:spacing w:after="298" w:line="447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Dear [Visitors]</w:t>
            </w:r>
            <w:proofErr w:type="gramStart"/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,</w:t>
            </w:r>
            <w:proofErr w:type="gramEnd"/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br/>
            </w: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br/>
              <w:t xml:space="preserve">I invite you to visit us and spend your vacation in USA with us. We have </w:t>
            </w:r>
            <w:proofErr w:type="gramStart"/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plan</w:t>
            </w:r>
            <w:proofErr w:type="gramEnd"/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 xml:space="preserve"> to visit famous tourist places like [name of tourist places to visit]. It will also be an opportunity for you to see and experience the American culture and lifestyle.</w:t>
            </w:r>
          </w:p>
          <w:p w:rsidR="000A12F1" w:rsidRPr="000A12F1" w:rsidRDefault="000A12F1" w:rsidP="000A12F1">
            <w:pPr>
              <w:spacing w:after="298" w:line="447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I will be taking care of your entire USA tour expenses, including the round trip air fare food, housing, medical insurance and all your other personal expenses.</w:t>
            </w:r>
          </w:p>
          <w:p w:rsidR="000A12F1" w:rsidRPr="000A12F1" w:rsidRDefault="000A12F1" w:rsidP="000A12F1">
            <w:pPr>
              <w:spacing w:after="298" w:line="447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Herewith I am sending all the required documents for getting the necessary tourist visa from the US Consulate, [Name of US Consulate, e.g. Mumbai Consulate]</w:t>
            </w:r>
          </w:p>
          <w:p w:rsidR="000A12F1" w:rsidRPr="000A12F1" w:rsidRDefault="000A12F1" w:rsidP="000A12F1">
            <w:pPr>
              <w:spacing w:after="298" w:line="447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Sincerely,</w:t>
            </w:r>
          </w:p>
          <w:p w:rsidR="000A12F1" w:rsidRPr="000A12F1" w:rsidRDefault="000A12F1" w:rsidP="000A12F1">
            <w:pPr>
              <w:spacing w:after="298" w:line="447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[Sponsor's signature]</w:t>
            </w:r>
          </w:p>
          <w:p w:rsidR="000A12F1" w:rsidRPr="000A12F1" w:rsidRDefault="000A12F1" w:rsidP="000A12F1">
            <w:pPr>
              <w:spacing w:after="298" w:line="447" w:lineRule="atLeast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0A12F1">
              <w:rPr>
                <w:rFonts w:ascii="robotoregular" w:eastAsia="Times New Roman" w:hAnsi="robotoregular" w:cs="Times New Roman"/>
                <w:sz w:val="24"/>
                <w:szCs w:val="24"/>
              </w:rPr>
              <w:t>[Sponsor's name]</w:t>
            </w:r>
          </w:p>
        </w:tc>
      </w:tr>
    </w:tbl>
    <w:p w:rsidR="0041594E" w:rsidRDefault="0041594E"/>
    <w:sectPr w:rsidR="0041594E" w:rsidSect="000A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12F1"/>
    <w:rsid w:val="000A12F1"/>
    <w:rsid w:val="0041240A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paragraph" w:styleId="Heading1">
    <w:name w:val="heading 1"/>
    <w:basedOn w:val="Normal"/>
    <w:link w:val="Heading1Char"/>
    <w:uiPriority w:val="9"/>
    <w:qFormat/>
    <w:rsid w:val="000A1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12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h2usa.com/samples/invitation_visitor_visa.doc" TargetMode="External"/><Relationship Id="rId5" Type="http://schemas.openxmlformats.org/officeDocument/2006/relationships/hyperlink" Target="https://www.path2usa.com/visitor-visa-guide/visitor-visa-documents" TargetMode="External"/><Relationship Id="rId4" Type="http://schemas.openxmlformats.org/officeDocument/2006/relationships/hyperlink" Target="https://www.path2usa.com/visitor-visa-guide/reasons-for-us-visa-den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2018-12-21T08:19:00Z</dcterms:created>
  <dcterms:modified xsi:type="dcterms:W3CDTF">2018-12-21T08:27:00Z</dcterms:modified>
</cp:coreProperties>
</file>