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To Whom It May Concern: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 am sending you this letter and the attached documents to explain my late medical bill payments to XXXXX Hospital. This applies to late payments dated 5/1 to 6/15, 2012 for a balance of $45,971.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When this situation occurred, I found myself with a serious health challenge and inadequate health insurance. At the time, I worked for [company] and suffered a heart attack. Unfortunately, I had a pre-existing heart condition and the health insurer, XYZ Health Insurance, denied my claims for surgery and care related to the heart attack.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The illness drained most of my savings, and I was unable to pay my medical bills on time. The hospital graciously worked out a repayment plan with me, and I have not missed a monthly payment since we reached agreement.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 have taken the following steps to avoid this problem from ever happening again: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 have purchased health insurance policy through an Affordable Care Act marketplace that covers all pre-existing conditions. Please see the attached copy of the policy, which covers 80 percent of all costs.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Style w:val="Emphasis"/>
          <w:rFonts w:ascii="Arial" w:hAnsi="Arial" w:cs="Arial"/>
          <w:color w:val="444444"/>
          <w:sz w:val="27"/>
          <w:szCs w:val="27"/>
        </w:rPr>
        <w:t>I have opened and funded a Health Savings Account to help pay for my portion of future medical bills.</w:t>
      </w:r>
      <w:proofErr w:type="gramEnd"/>
      <w:r>
        <w:rPr>
          <w:rStyle w:val="Emphasis"/>
          <w:rFonts w:ascii="Arial" w:hAnsi="Arial" w:cs="Arial"/>
          <w:color w:val="444444"/>
          <w:sz w:val="27"/>
          <w:szCs w:val="27"/>
        </w:rPr>
        <w:t xml:space="preserve"> Attached is a statement showing contributions to the HSA.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 have lost 150 pounds (please see before and after photographs), changed my eating habits and work out every day in the gym. My blood pressure is excellent, and I am in the best health of my life.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 have always taken great pride in my financial responsibility and hope you agree that I have executed the steps necessary to avoid a recurrence of this unfortunate incident. I hope you will approve my credit application, and I will be happy to provide any further information.</w:t>
      </w:r>
    </w:p>
    <w:p w:rsidR="00C33C3D" w:rsidRDefault="00C33C3D" w:rsidP="00C33C3D">
      <w:pPr>
        <w:pStyle w:val="NormalWeb"/>
        <w:shd w:val="clear" w:color="auto" w:fill="FFFFFF"/>
        <w:spacing w:before="346" w:beforeAutospacing="0" w:after="346" w:afterAutospacing="0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Sincerely</w:t>
      </w:r>
      <w:proofErr w:type="gramStart"/>
      <w:r>
        <w:rPr>
          <w:rStyle w:val="Emphasis"/>
          <w:rFonts w:ascii="Arial" w:hAnsi="Arial" w:cs="Arial"/>
          <w:color w:val="444444"/>
          <w:sz w:val="27"/>
          <w:szCs w:val="27"/>
        </w:rPr>
        <w:t>,</w:t>
      </w:r>
      <w:proofErr w:type="gramEnd"/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Emphasis"/>
          <w:rFonts w:ascii="Arial" w:hAnsi="Arial" w:cs="Arial"/>
          <w:color w:val="444444"/>
          <w:sz w:val="27"/>
          <w:szCs w:val="27"/>
        </w:rPr>
        <w:t>[Your Signature]</w:t>
      </w:r>
    </w:p>
    <w:p w:rsidR="0041594E" w:rsidRDefault="0041594E"/>
    <w:sectPr w:rsidR="0041594E" w:rsidSect="0033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0BA2"/>
    <w:rsid w:val="00330BA2"/>
    <w:rsid w:val="0041594E"/>
    <w:rsid w:val="008206D8"/>
    <w:rsid w:val="00C33C3D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2018-12-18T04:01:00Z</dcterms:created>
  <dcterms:modified xsi:type="dcterms:W3CDTF">2018-12-18T07:07:00Z</dcterms:modified>
</cp:coreProperties>
</file>