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F9" w:rsidRDefault="000E7AF9">
      <w:pPr>
        <w:pStyle w:val="BodyText"/>
        <w:kinsoku w:val="0"/>
        <w:overflowPunct w:val="0"/>
        <w:spacing w:before="28"/>
        <w:ind w:right="232"/>
        <w:rPr>
          <w:rFonts w:ascii="Gill Sans MT" w:hAnsi="Gill Sans MT" w:cs="Gill Sans MT"/>
          <w:sz w:val="36"/>
          <w:szCs w:val="36"/>
        </w:rPr>
      </w:pPr>
      <w:bookmarkStart w:id="0" w:name="_GoBack"/>
      <w:bookmarkEnd w:id="0"/>
      <w:r>
        <w:rPr>
          <w:rFonts w:ascii="Gill Sans MT" w:hAnsi="Gill Sans MT" w:cs="Gill Sans MT"/>
          <w:b/>
          <w:bCs/>
          <w:sz w:val="36"/>
          <w:szCs w:val="36"/>
        </w:rPr>
        <w:t>Codicil Form</w:t>
      </w:r>
    </w:p>
    <w:p w:rsidR="000E7AF9" w:rsidRDefault="000E7AF9">
      <w:pPr>
        <w:pStyle w:val="Heading1"/>
        <w:kinsoku w:val="0"/>
        <w:overflowPunct w:val="0"/>
        <w:spacing w:before="276"/>
        <w:ind w:right="232"/>
      </w:pPr>
      <w:r>
        <w:t>A codicil is an amendment, change, or addition to an existing will. If you have already made your will but would like to add a bequest to the Glaucoma Research</w:t>
      </w:r>
      <w:r>
        <w:rPr>
          <w:spacing w:val="-44"/>
        </w:rPr>
        <w:t xml:space="preserve"> </w:t>
      </w:r>
      <w:r>
        <w:t>Foundation, please do so following the example of this Codicil Form (you should verify that the form complies with your state law). We recommend that you contact your attorney before making any changes to your will; please remember that your codicil must be signed and witnessed in the same way as your original</w:t>
      </w:r>
      <w:r>
        <w:rPr>
          <w:spacing w:val="-30"/>
        </w:rPr>
        <w:t xml:space="preserve"> </w:t>
      </w:r>
      <w:r>
        <w:t>will.</w:t>
      </w:r>
    </w:p>
    <w:p w:rsidR="000E7AF9" w:rsidRDefault="000E7AF9">
      <w:pPr>
        <w:pStyle w:val="BodyText"/>
        <w:kinsoku w:val="0"/>
        <w:overflowPunct w:val="0"/>
        <w:spacing w:before="10"/>
        <w:ind w:left="0"/>
        <w:rPr>
          <w:rFonts w:ascii="Gill Sans MT" w:hAnsi="Gill Sans MT" w:cs="Gill Sans MT"/>
          <w:sz w:val="27"/>
          <w:szCs w:val="27"/>
        </w:rPr>
      </w:pPr>
    </w:p>
    <w:p w:rsidR="000E7AF9" w:rsidRDefault="000E7AF9">
      <w:pPr>
        <w:pStyle w:val="BodyText"/>
        <w:kinsoku w:val="0"/>
        <w:overflowPunct w:val="0"/>
        <w:spacing w:before="0"/>
        <w:ind w:right="232"/>
        <w:rPr>
          <w:rFonts w:ascii="Gill Sans MT" w:hAnsi="Gill Sans MT" w:cs="Gill Sans MT"/>
          <w:sz w:val="28"/>
          <w:szCs w:val="28"/>
        </w:rPr>
      </w:pPr>
      <w:r>
        <w:rPr>
          <w:rFonts w:ascii="Gill Sans MT" w:hAnsi="Gill Sans MT" w:cs="Gill Sans MT"/>
          <w:sz w:val="28"/>
          <w:szCs w:val="28"/>
        </w:rPr>
        <w:t>Glaucoma Research Foundation’s federal tax-exempt 501(c)(3) identification number is 94-2495035.</w:t>
      </w:r>
    </w:p>
    <w:p w:rsidR="000E7AF9" w:rsidRDefault="000E7AF9">
      <w:pPr>
        <w:pStyle w:val="BodyText"/>
        <w:kinsoku w:val="0"/>
        <w:overflowPunct w:val="0"/>
        <w:spacing w:before="5"/>
        <w:ind w:left="0"/>
        <w:rPr>
          <w:rFonts w:ascii="Gill Sans MT" w:hAnsi="Gill Sans MT" w:cs="Gill Sans MT"/>
          <w:sz w:val="25"/>
          <w:szCs w:val="25"/>
        </w:rPr>
      </w:pPr>
    </w:p>
    <w:p w:rsidR="000E7AF9" w:rsidRDefault="00D555DA">
      <w:pPr>
        <w:pStyle w:val="BodyText"/>
        <w:kinsoku w:val="0"/>
        <w:overflowPunct w:val="0"/>
        <w:spacing w:before="0" w:line="58" w:lineRule="exact"/>
        <w:ind w:left="117"/>
        <w:rPr>
          <w:rFonts w:ascii="Gill Sans MT" w:hAnsi="Gill Sans MT" w:cs="Gill Sans MT"/>
          <w:position w:val="-1"/>
          <w:sz w:val="5"/>
          <w:szCs w:val="5"/>
        </w:rPr>
      </w:pPr>
      <w:r>
        <w:rPr>
          <w:rFonts w:ascii="Gill Sans MT" w:hAnsi="Gill Sans MT" w:cs="Gill Sans MT"/>
          <w:noProof/>
          <w:position w:val="-1"/>
          <w:sz w:val="5"/>
          <w:szCs w:val="5"/>
          <w:lang w:bidi="ar-SA"/>
        </w:rPr>
        <mc:AlternateContent>
          <mc:Choice Requires="wpg">
            <w:drawing>
              <wp:inline distT="0" distB="0" distL="0" distR="0">
                <wp:extent cx="6383020" cy="36830"/>
                <wp:effectExtent l="1270" t="8890" r="6985" b="190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36830"/>
                          <a:chOff x="0" y="0"/>
                          <a:chExt cx="10052" cy="58"/>
                        </a:xfrm>
                      </wpg:grpSpPr>
                      <wps:wsp>
                        <wps:cNvPr id="8" name="Freeform 3"/>
                        <wps:cNvSpPr>
                          <a:spLocks/>
                        </wps:cNvSpPr>
                        <wps:spPr bwMode="auto">
                          <a:xfrm>
                            <a:off x="29" y="29"/>
                            <a:ext cx="9994" cy="20"/>
                          </a:xfrm>
                          <a:custGeom>
                            <a:avLst/>
                            <a:gdLst>
                              <a:gd name="T0" fmla="*/ 0 w 9994"/>
                              <a:gd name="T1" fmla="*/ 0 h 20"/>
                              <a:gd name="T2" fmla="*/ 9993 w 9994"/>
                              <a:gd name="T3" fmla="*/ 0 h 20"/>
                            </a:gdLst>
                            <a:ahLst/>
                            <a:cxnLst>
                              <a:cxn ang="0">
                                <a:pos x="T0" y="T1"/>
                              </a:cxn>
                              <a:cxn ang="0">
                                <a:pos x="T2" y="T3"/>
                              </a:cxn>
                            </a:cxnLst>
                            <a:rect l="0" t="0" r="r" b="b"/>
                            <a:pathLst>
                              <a:path w="9994" h="20">
                                <a:moveTo>
                                  <a:pt x="0" y="0"/>
                                </a:moveTo>
                                <a:lnTo>
                                  <a:pt x="9993" y="0"/>
                                </a:lnTo>
                              </a:path>
                            </a:pathLst>
                          </a:custGeom>
                          <a:noFill/>
                          <a:ln w="3657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BD7D0F" id="Group 2" o:spid="_x0000_s1026" style="width:502.6pt;height:2.9pt;mso-position-horizontal-relative:char;mso-position-vertical-relative:line" coordsize="100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WYYgMAAN0HAAAOAAAAZHJzL2Uyb0RvYy54bWykVdtu2zAMfR+wfxD0OCC1nThpYtQdhlyK&#10;AbsB6z5AkeULZkuepMTphv37KMpJnRTFhi4BbMmkyMNDirx5e2hqshfaVEqmNLoKKRGSq6ySRUq/&#10;3W9Gc0qMZTJjtZIipQ/C0Le3r1/ddG0ixqpUdSY0ASPSJF2b0tLaNgkCw0vRMHOlWiFBmCvdMAtb&#10;XQSZZh1Yb+pgHIazoFM6a7Xiwhj4uvJCeov281xw+znPjbCkTilgs/jU+Ny6Z3B7w5JCs7aseA+D&#10;vQBFwyoJTk+mVswystPVE1NNxbUyKrdXXDWByvOKC4wBoonCi2jutNq1GEuRdEV7ogmoveDpxWb5&#10;p/0XTaospdeUSNZAitArGTtqurZIQONOt1/bL9rHB8sPin83IA4u5W5feGWy7T6qDMyxnVVIzSHX&#10;jTMBQZMDZuDhlAFxsITDx9lkPgnHkCgOsskMNj5DvIQ0PjnFy3V/LgrD6difms7dkYAl3h9i7DG5&#10;gKDMzCOT5v+Y/FqyVmCCjOOpZxJK3jO50UK40iUTTyYqHZk0QxoHEgfRANt/JXC8oARYghcW8ZHC&#10;xWIReyaAxyETLOE7Y++Ewiyw/Qdj8WCRwQpzm/W47yEBeVPDRXgTkJB0BG32yked6EynJN4b3ICT&#10;FUjIyQpYmDxjaDJQC8nRECTwBIyVR6z8IHuwsCLMNZkQi6tVxpWHQw6c3Ed95KDlIntGGQA6ZcwO&#10;+ENl/+6daOgfl51DUwKdY+tJb5l12JwPtyRdSj3/JSTGI2vUXtwr1LAXFQy+HqW1HGo5vhDdMYde&#10;DCecH6zvk28HeZBZqTZVXWO2aukQTWbT6xmyZFRdZU7q4BhdbJe1JnsGvXEeun/P2pka9CCZobVS&#10;sGzdry2rar8G7zWSDAXYU+FKEZvfr0W4WM/X83gUj2frURyuVqN3m2U8mm2i6+lqslouV9FvBy2K&#10;k7LKMiEdumMjjuJ/u579SPAt9NSKz6I4C3aDv6fBBucwkGWI5fjG6KCf+Pvpm8lWZQ9wV7XykwUm&#10;ISxKpX9S0sFUSan5sWNaUFK/l9BsFlEcuzGEm3h6DTVC9FCyHUqY5GAqpZZCqbvl0vrRtWt1VZTg&#10;KcK0SvUOmmxeufuM+DyqfgP9Dlc4QzCWft65ITXco9bjVL79AwAA//8DAFBLAwQUAAYACAAAACEA&#10;ktefOtsAAAAEAQAADwAAAGRycy9kb3ducmV2LnhtbEyPwWrDMBBE74X+g9hAb43kFJfgWA4htD2F&#10;QpNC6W1jbWwTa2UsxXb+vkov7WVhmGHmbb6ebCsG6n3jWEMyVyCIS2carjR8Hl4flyB8QDbYOiYN&#10;V/KwLu7vcsyMG/mDhn2oRCxhn6GGOoQuk9KXNVn0c9cRR+/keoshyr6SpscxlttWLpR6lhYbjgs1&#10;drStqTzvL1bD24jj5il5GXbn0/b6fUjfv3YJaf0wmzYrEIGm8BeGG35EhyIyHd2FjRethvhI+L03&#10;T6l0AeKoIV2CLHL5H774AQAA//8DAFBLAQItABQABgAIAAAAIQC2gziS/gAAAOEBAAATAAAAAAAA&#10;AAAAAAAAAAAAAABbQ29udGVudF9UeXBlc10ueG1sUEsBAi0AFAAGAAgAAAAhADj9If/WAAAAlAEA&#10;AAsAAAAAAAAAAAAAAAAALwEAAF9yZWxzLy5yZWxzUEsBAi0AFAAGAAgAAAAhANJThZhiAwAA3QcA&#10;AA4AAAAAAAAAAAAAAAAALgIAAGRycy9lMm9Eb2MueG1sUEsBAi0AFAAGAAgAAAAhAJLXnzrbAAAA&#10;BAEAAA8AAAAAAAAAAAAAAAAAvAUAAGRycy9kb3ducmV2LnhtbFBLBQYAAAAABAAEAPMAAADEBgAA&#10;AAA=&#10;">
                <v:shape id="Freeform 3" o:spid="_x0000_s1027" style="position:absolute;left:29;top:29;width:9994;height:20;visibility:visible;mso-wrap-style:square;v-text-anchor:top" coordsize="99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75vAAAANoAAAAPAAAAZHJzL2Rvd25yZXYueG1sRE9PCwFB&#10;FL8r32F6yo1ZDmgZEpEclKXk9tp5dpedN9vOYH17c1COv37/Z4vGlOJFtSssKxj0IxDEqdUFZwrO&#10;p01vAsJ5ZI2lZVLwIQeLebs1w1jbNx/plfhMhBB2MSrIva9iKV2ak0HXtxVx4G62NugDrDOpa3yH&#10;cFPKYRSNpMGCQ0OOFa1ySh/J0yg4Xcdbut73TztcZ5fj+Z6YA62U6naa5RSEp8b/xT/3TisIW8OV&#10;cAPk/AsAAP//AwBQSwECLQAUAAYACAAAACEA2+H2y+4AAACFAQAAEwAAAAAAAAAAAAAAAAAAAAAA&#10;W0NvbnRlbnRfVHlwZXNdLnhtbFBLAQItABQABgAIAAAAIQBa9CxbvwAAABUBAAALAAAAAAAAAAAA&#10;AAAAAB8BAABfcmVscy8ucmVsc1BLAQItABQABgAIAAAAIQBGIG75vAAAANoAAAAPAAAAAAAAAAAA&#10;AAAAAAcCAABkcnMvZG93bnJldi54bWxQSwUGAAAAAAMAAwC3AAAA8AIAAAAA&#10;" path="m,l9993,e" filled="f" strokecolor="gray" strokeweight="2.88pt">
                  <v:path arrowok="t" o:connecttype="custom" o:connectlocs="0,0;9993,0" o:connectangles="0,0"/>
                </v:shape>
                <w10:anchorlock/>
              </v:group>
            </w:pict>
          </mc:Fallback>
        </mc:AlternateContent>
      </w:r>
    </w:p>
    <w:p w:rsidR="000E7AF9" w:rsidRDefault="000E7AF9">
      <w:pPr>
        <w:pStyle w:val="BodyText"/>
        <w:kinsoku w:val="0"/>
        <w:overflowPunct w:val="0"/>
        <w:spacing w:before="116"/>
        <w:ind w:right="232"/>
      </w:pPr>
      <w:r>
        <w:t>CODICIL</w:t>
      </w:r>
    </w:p>
    <w:p w:rsidR="000E7AF9" w:rsidRDefault="000E7AF9">
      <w:pPr>
        <w:pStyle w:val="BodyText"/>
        <w:kinsoku w:val="0"/>
        <w:overflowPunct w:val="0"/>
        <w:spacing w:before="0"/>
        <w:ind w:left="0"/>
      </w:pPr>
    </w:p>
    <w:p w:rsidR="000E7AF9" w:rsidRDefault="000E7AF9">
      <w:pPr>
        <w:pStyle w:val="BodyText"/>
        <w:tabs>
          <w:tab w:val="left" w:pos="3900"/>
          <w:tab w:val="left" w:pos="4454"/>
          <w:tab w:val="left" w:pos="6186"/>
          <w:tab w:val="left" w:pos="7026"/>
        </w:tabs>
        <w:kinsoku w:val="0"/>
        <w:overflowPunct w:val="0"/>
        <w:spacing w:before="0" w:line="360" w:lineRule="auto"/>
        <w:ind w:right="291"/>
      </w:pPr>
      <w:r>
        <w:t>I,</w:t>
      </w:r>
      <w:r w:rsidR="008A7C0C">
        <w:t>________________________</w:t>
      </w:r>
      <w:r>
        <w:rPr>
          <w:u w:val="single"/>
        </w:rPr>
        <w:t xml:space="preserve"> </w:t>
      </w:r>
      <w:r>
        <w:t>, do hereby publish this as and for a Codicil to my last Will and Testament dated 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xml:space="preserve">. Anything to the contrary in my aforesaid last Will and Testament notwithstanding, I hereby devise and bequeath to the Glaucoma Research Foundation, a not-for-profit organization, incorporated in the state of California, USA, with its offices at 251 Post Street, Suite 600, San Francisco, CA 94108, or the legal successor thereto: </w:t>
      </w:r>
      <w:r>
        <w:rPr>
          <w:i/>
          <w:iCs/>
        </w:rPr>
        <w:t>(insert sum of money; portion of estate; description of property; or the rest, residue, and remainder of my estate)</w:t>
      </w:r>
    </w:p>
    <w:p w:rsidR="000E7AF9" w:rsidRDefault="000E7AF9">
      <w:pPr>
        <w:pStyle w:val="BodyText"/>
        <w:kinsoku w:val="0"/>
        <w:overflowPunct w:val="0"/>
        <w:spacing w:before="6"/>
        <w:ind w:left="0"/>
        <w:rPr>
          <w:i/>
          <w:iCs/>
          <w:sz w:val="23"/>
          <w:szCs w:val="23"/>
        </w:rPr>
      </w:pPr>
    </w:p>
    <w:p w:rsidR="000E7AF9" w:rsidRDefault="00D555DA">
      <w:pPr>
        <w:pStyle w:val="BodyText"/>
        <w:kinsoku w:val="0"/>
        <w:overflowPunct w:val="0"/>
        <w:spacing w:before="0" w:line="20" w:lineRule="exact"/>
        <w:ind w:left="169"/>
        <w:rPr>
          <w:sz w:val="2"/>
          <w:szCs w:val="2"/>
        </w:rPr>
      </w:pPr>
      <w:r>
        <w:rPr>
          <w:noProof/>
          <w:sz w:val="2"/>
          <w:szCs w:val="2"/>
          <w:lang w:bidi="ar-SA"/>
        </w:rPr>
        <mc:AlternateContent>
          <mc:Choice Requires="wpg">
            <w:drawing>
              <wp:inline distT="0" distB="0" distL="0" distR="0">
                <wp:extent cx="5340350" cy="12700"/>
                <wp:effectExtent l="5715" t="4445" r="6985"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12700"/>
                          <a:chOff x="0" y="0"/>
                          <a:chExt cx="8410" cy="20"/>
                        </a:xfrm>
                      </wpg:grpSpPr>
                      <wps:wsp>
                        <wps:cNvPr id="6" name="Freeform 5"/>
                        <wps:cNvSpPr>
                          <a:spLocks/>
                        </wps:cNvSpPr>
                        <wps:spPr bwMode="auto">
                          <a:xfrm>
                            <a:off x="5" y="5"/>
                            <a:ext cx="8400" cy="20"/>
                          </a:xfrm>
                          <a:custGeom>
                            <a:avLst/>
                            <a:gdLst>
                              <a:gd name="T0" fmla="*/ 0 w 8400"/>
                              <a:gd name="T1" fmla="*/ 0 h 20"/>
                              <a:gd name="T2" fmla="*/ 8400 w 8400"/>
                              <a:gd name="T3" fmla="*/ 0 h 20"/>
                            </a:gdLst>
                            <a:ahLst/>
                            <a:cxnLst>
                              <a:cxn ang="0">
                                <a:pos x="T0" y="T1"/>
                              </a:cxn>
                              <a:cxn ang="0">
                                <a:pos x="T2" y="T3"/>
                              </a:cxn>
                            </a:cxnLst>
                            <a:rect l="0" t="0" r="r" b="b"/>
                            <a:pathLst>
                              <a:path w="8400" h="2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B6B705" id="Group 4" o:spid="_x0000_s1026" style="width:420.5pt;height:1pt;mso-position-horizontal-relative:char;mso-position-vertical-relative:line" coordsize="8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SLVwMAANkHAAAOAAAAZHJzL2Uyb0RvYy54bWykVduO0zAQfUfiHyw/InWTtGm3G20WoV5W&#10;SNwklg9wHeciEjvYbtMF8e+Mx0k37QqBoA+pkxmfOXNmPL59fWxqchDaVEqmNLoKKRGSq6ySRUq/&#10;PGwnS0qMZTJjtZIipY/C0Nd3L1/cdm0ipqpUdSY0ARBpkq5NaWltmwSB4aVomLlSrZBgzJVumIVX&#10;XQSZZh2gN3UwDcNF0CmdtVpxYQx8XXsjvUP8PBfcfsxzIyypUwrcLD41PnfuGdzdsqTQrC0r3tNg&#10;/8CiYZWEoCeoNbOM7HX1DKqpuFZG5faKqyZQeV5xgTlANlF4kc29VvsWcymSrmhPMoG0Fzr9Myz/&#10;cPikSZWldE6JZA2UCKOS2EnTtUUCHve6/dx+0j4/WL5T/KsBc3Bpd++Fdya77r3KAI7trUJpjrlu&#10;HAQkTY5YgcdTBcTREg4f57M4nM2hUBxs0fQ67CvESyjjs1283PT7lnHUb5rijoAlPhxS7Cm5fKDL&#10;zJOQ5v+E/FyyVmB9jJOpF3IxCLnVQrjOJXOvJToNQpqxiiOLo2hA7D/qB/UCjRCaJYN+yxgUQ/Eu&#10;dGAJ3xt7LxSWgB3eGetbP4MVFjbry/8AAHlTwyl4FZCQdAQxe+fBJzrzKYmPBu1/QpmOPBzCb4Bm&#10;I7eQDEBQvmIgxsqBKz/KniysCHMTJsTOapVxveGYgyQPkZMbIMDLZfYbZyDonGdjZ7+pD6JheFyO&#10;DU0JjI2d28OSllnHbViSLqVe/zKlIIj73qiDeFDoYS/aF2I9WWs59vIowG7oZW+GHS4k5naK7SiP&#10;KivVtqprpFdLx2gR3iyQilF1lTmjY2N0sVvVmhyYm4v463U4c4P5IzMEKwXLNv3asqr2awheo8bQ&#10;f70SrhNx8P24CW82y80ynsTTxWYSh+v15M12FU8W2+h6vp6tV6t19NNRi+KkrLJMSMduGMJR/Hdn&#10;s78O/Pg8jeGzLM6S3eLvebLBOQ0UGXIZ/jE7GCb+cPpJslPZIxxUrfytArcgLEqlv1PSwY2SUvNt&#10;z7SgpH4rYdLcRHEMHWrxJZ5fQ4sQPbbsxhYmOUCl1FLodLdcWX9t7VtdFSVEirCsUr2BAZtX7jgj&#10;P8+qf4Fhhyu8PzCX/q5zF9T4Hb2ebuS7XwAAAP//AwBQSwMEFAAGAAgAAAAhAGMvhbLaAAAAAwEA&#10;AA8AAABkcnMvZG93bnJldi54bWxMj09Lw0AQxe+C32EZwZvdpP6hxGxKKeqpCLaCeJtmp0lodjZk&#10;t0n67R292MuDxxve+02+nFyrBupD49lAOktAEZfeNlwZ+Ny93i1AhYhssfVMBs4UYFlcX+WYWT/y&#10;Bw3bWCkp4ZChgTrGLtM6lDU5DDPfEUt28L3DKLavtO1xlHLX6nmSPGmHDctCjR2tayqP25Mz8Dbi&#10;uLpPX4bN8bA+f+8e3782KRlzezOtnkFFmuL/MfziCzoUwrT3J7ZBtQbkkfinki0eUrF7A/MEdJHr&#10;S/biBwAA//8DAFBLAQItABQABgAIAAAAIQC2gziS/gAAAOEBAAATAAAAAAAAAAAAAAAAAAAAAABb&#10;Q29udGVudF9UeXBlc10ueG1sUEsBAi0AFAAGAAgAAAAhADj9If/WAAAAlAEAAAsAAAAAAAAAAAAA&#10;AAAALwEAAF9yZWxzLy5yZWxzUEsBAi0AFAAGAAgAAAAhADikJItXAwAA2QcAAA4AAAAAAAAAAAAA&#10;AAAALgIAAGRycy9lMm9Eb2MueG1sUEsBAi0AFAAGAAgAAAAhAGMvhbLaAAAAAwEAAA8AAAAAAAAA&#10;AAAAAAAAsQUAAGRycy9kb3ducmV2LnhtbFBLBQYAAAAABAAEAPMAAAC4BgAAAAA=&#10;">
                <v:shape id="Freeform 5" o:spid="_x0000_s1027" style="position:absolute;left:5;top:5;width:8400;height:20;visibility:visible;mso-wrap-style:square;v-text-anchor:top" coordsize="8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6wwAAANoAAAAPAAAAZHJzL2Rvd25yZXYueG1sRI9Ba8JA&#10;FITvQv/D8gRvutFDKqmrlEClUGk1Fs/P7GsSzb6N2VXTf+8KgsdhZr5hZovO1OJCrassKxiPIhDE&#10;udUVFwp+tx/DKQjnkTXWlknBPzlYzF96M0y0vfKGLpkvRICwS1BB6X2TSOnykgy6kW2Ig/dnW4M+&#10;yLaQusVrgJtaTqIolgYrDgslNpSWlB+zs1HwXfjNa7qO9zt7Wv2c06/T8pChUoN+9/4GwlPnn+FH&#10;+1MriOF+JdwAOb8BAAD//wMAUEsBAi0AFAAGAAgAAAAhANvh9svuAAAAhQEAABMAAAAAAAAAAAAA&#10;AAAAAAAAAFtDb250ZW50X1R5cGVzXS54bWxQSwECLQAUAAYACAAAACEAWvQsW78AAAAVAQAACwAA&#10;AAAAAAAAAAAAAAAfAQAAX3JlbHMvLnJlbHNQSwECLQAUAAYACAAAACEAUK/lOsMAAADaAAAADwAA&#10;AAAAAAAAAAAAAAAHAgAAZHJzL2Rvd25yZXYueG1sUEsFBgAAAAADAAMAtwAAAPcCAAAAAA==&#10;" path="m,l8400,e" filled="f" strokeweight=".48pt">
                  <v:path arrowok="t" o:connecttype="custom" o:connectlocs="0,0;8400,0" o:connectangles="0,0"/>
                </v:shape>
                <w10:anchorlock/>
              </v:group>
            </w:pict>
          </mc:Fallback>
        </mc:AlternateContent>
      </w:r>
    </w:p>
    <w:p w:rsidR="000E7AF9" w:rsidRDefault="000E7AF9">
      <w:pPr>
        <w:pStyle w:val="BodyText"/>
        <w:kinsoku w:val="0"/>
        <w:overflowPunct w:val="0"/>
        <w:spacing w:before="0"/>
        <w:ind w:left="0"/>
        <w:rPr>
          <w:i/>
          <w:iCs/>
          <w:sz w:val="20"/>
          <w:szCs w:val="20"/>
        </w:rPr>
      </w:pPr>
    </w:p>
    <w:p w:rsidR="000E7AF9" w:rsidRDefault="000E7AF9">
      <w:pPr>
        <w:pStyle w:val="BodyText"/>
        <w:kinsoku w:val="0"/>
        <w:overflowPunct w:val="0"/>
        <w:spacing w:before="3"/>
        <w:ind w:left="0"/>
        <w:rPr>
          <w:i/>
          <w:iCs/>
          <w:sz w:val="26"/>
          <w:szCs w:val="26"/>
        </w:rPr>
      </w:pPr>
    </w:p>
    <w:p w:rsidR="000E7AF9" w:rsidRDefault="00D555DA">
      <w:pPr>
        <w:pStyle w:val="BodyText"/>
        <w:kinsoku w:val="0"/>
        <w:overflowPunct w:val="0"/>
        <w:spacing w:before="0" w:line="20" w:lineRule="exact"/>
        <w:ind w:left="169"/>
        <w:rPr>
          <w:sz w:val="2"/>
          <w:szCs w:val="2"/>
        </w:rPr>
      </w:pPr>
      <w:r>
        <w:rPr>
          <w:noProof/>
          <w:sz w:val="2"/>
          <w:szCs w:val="2"/>
          <w:lang w:bidi="ar-SA"/>
        </w:rPr>
        <mc:AlternateContent>
          <mc:Choice Requires="wpg">
            <w:drawing>
              <wp:inline distT="0" distB="0" distL="0" distR="0">
                <wp:extent cx="5340350" cy="12700"/>
                <wp:effectExtent l="5715" t="2540" r="6985" b="381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12700"/>
                          <a:chOff x="0" y="0"/>
                          <a:chExt cx="8410" cy="20"/>
                        </a:xfrm>
                      </wpg:grpSpPr>
                      <wps:wsp>
                        <wps:cNvPr id="4" name="Freeform 7"/>
                        <wps:cNvSpPr>
                          <a:spLocks/>
                        </wps:cNvSpPr>
                        <wps:spPr bwMode="auto">
                          <a:xfrm>
                            <a:off x="5" y="5"/>
                            <a:ext cx="8400" cy="20"/>
                          </a:xfrm>
                          <a:custGeom>
                            <a:avLst/>
                            <a:gdLst>
                              <a:gd name="T0" fmla="*/ 0 w 8400"/>
                              <a:gd name="T1" fmla="*/ 0 h 20"/>
                              <a:gd name="T2" fmla="*/ 8400 w 8400"/>
                              <a:gd name="T3" fmla="*/ 0 h 20"/>
                            </a:gdLst>
                            <a:ahLst/>
                            <a:cxnLst>
                              <a:cxn ang="0">
                                <a:pos x="T0" y="T1"/>
                              </a:cxn>
                              <a:cxn ang="0">
                                <a:pos x="T2" y="T3"/>
                              </a:cxn>
                            </a:cxnLst>
                            <a:rect l="0" t="0" r="r" b="b"/>
                            <a:pathLst>
                              <a:path w="8400" h="2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89A238" id="Group 6" o:spid="_x0000_s1026" style="width:420.5pt;height:1pt;mso-position-horizontal-relative:char;mso-position-vertical-relative:line" coordsize="8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0HWAMAANkHAAAOAAAAZHJzL2Uyb0RvYy54bWykVdtu2zAMfR+wfxD0OCC1nThpatQdhlyK&#10;AbsB6z5AkeULZkuepMTphv37KMpOnRTDhi0PDm1S5OEhRd6+PjY1OQhtKiVTGl2FlAjJVVbJIqVf&#10;HraTJSXGMpmxWkmR0kdh6Ou7ly9uuzYRU1WqOhOagBNpkq5NaWltmwSB4aVomLlSrZCgzJVumIVX&#10;XQSZZh14b+pgGoaLoFM6a7Xiwhj4uvZKeof+81xw+zHPjbCkTilgs/jU+Ny5Z3B3y5JCs7aseA+D&#10;/QOKhlUSgp5crZllZK+rZ66aimtlVG6vuGoClecVF5gDZBOFF9nca7VvMZci6Yr2RBNQe8HTP7vl&#10;Hw6fNKmylM4okayBEmFUsnDUdG2RgMW9bj+3n7TPD8R3in81oA4u9e698MZk171XGbhje6uQmmOu&#10;G+cCkiZHrMDjqQLiaAmHj/NZHM7mUCgOumh6HfYV4iWU8dkpXm76c8s46g9N8UTAEh8OIfaQXD7Q&#10;ZeaJSPN/RH4uWSuwPsbR1BMZD0RutRCuc8m15xKNBiLNmMWRxkE0QPYf+ZtTAhzNfQcP/C1jYAzJ&#10;u+CBJXxv7L1QWAJ2eGesb/0MJCxs1pf/ARzkTQ234FVAQtIR9NkbDzbRmU1JfDRo/5OX6cjCefiN&#10;I+i6UbDBEZSvGICxcsDKj7IHCxJhbsKE2FmtMq43HHKg5CFynIALsHKZ/cYYADrj2djYH+qDaBge&#10;l2NDUwJjY+dJb5l12FwMJ5IupZ7/MqVAiPveqIN4UGhhL9oXYj1pazm28l4A3dDLXg0nXBzM7RTb&#10;QR5VVqptVddYrVo6RIvwZoFQjKqrzCkdGqOL3arW5MDcXMRfz8OZGcwfmaGzUrBs08uWVbWXIXiN&#10;HEP/9Uy4TsTB9+MmvNksN8t4Ek8Xm0kcrteTN9tVPFlso+v5erZerdbRTwctipOyyjIhHbphCEfx&#10;393Nfh348Xkaw2dZnCW7xd/zZINzGEgy5DL8Y3YwTPzl9JNkp7JHuKha+a0CWxCEUunvlHSwUVJq&#10;vu2ZFpTUbyVMmpsojqFDLb7E82toEaLHmt1YwyQHVym1FDrdiSvr19a+1VVRQqQIyyrVGxiweeWu&#10;M+LzqPoXGHYo4f7AXPpd5xbU+B2tnjby3S8AAAD//wMAUEsDBBQABgAIAAAAIQBjL4Wy2gAAAAMB&#10;AAAPAAAAZHJzL2Rvd25yZXYueG1sTI9PS8NAEMXvgt9hGcGb3aT+ocRsSinqqQi2gnibZqdJaHY2&#10;ZLdJ+u0dvdjLg8cb3vtNvpxcqwbqQ+PZQDpLQBGX3jZcGfjcvd4tQIWIbLH1TAbOFGBZXF/lmFk/&#10;8gcN21gpKeGQoYE6xi7TOpQ1OQwz3xFLdvC9wyi2r7TtcZRy1+p5kjxphw3LQo0drWsqj9uTM/A2&#10;4ri6T1+GzfGwPn/vHt+/NikZc3szrZ5BRZri/zH84gs6FMK09ye2QbUG5JH4p5ItHlKxewPzBHSR&#10;60v24gcAAP//AwBQSwECLQAUAAYACAAAACEAtoM4kv4AAADhAQAAEwAAAAAAAAAAAAAAAAAAAAAA&#10;W0NvbnRlbnRfVHlwZXNdLnhtbFBLAQItABQABgAIAAAAIQA4/SH/1gAAAJQBAAALAAAAAAAAAAAA&#10;AAAAAC8BAABfcmVscy8ucmVsc1BLAQItABQABgAIAAAAIQBYZS0HWAMAANkHAAAOAAAAAAAAAAAA&#10;AAAAAC4CAABkcnMvZTJvRG9jLnhtbFBLAQItABQABgAIAAAAIQBjL4Wy2gAAAAMBAAAPAAAAAAAA&#10;AAAAAAAAALIFAABkcnMvZG93bnJldi54bWxQSwUGAAAAAAQABADzAAAAuQYAAAAA&#10;">
                <v:shape id="Freeform 7" o:spid="_x0000_s1027" style="position:absolute;left:5;top:5;width:8400;height:20;visibility:visible;mso-wrap-style:square;v-text-anchor:top" coordsize="8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7WxAAAANoAAAAPAAAAZHJzL2Rvd25yZXYueG1sRI9Ba8JA&#10;FITvBf/D8oTe6sZSrKRuggQshZZao3h+zT6TaPZtzK4a/70rFHocZuYbZpb2phFn6lxtWcF4FIEg&#10;LqyuuVSwWS+epiCcR9bYWCYFV3KQJoOHGcbaXnhF59yXIkDYxaig8r6NpXRFRQbdyLbEwdvZzqAP&#10;siul7vAS4KaRz1E0kQZrDgsVtpRVVBzyk1HwXfrVa/Yz+d3a49fylH0e3/c5KvU47OdvIDz1/j/8&#10;1/7QCl7gfiXcAJncAAAA//8DAFBLAQItABQABgAIAAAAIQDb4fbL7gAAAIUBAAATAAAAAAAAAAAA&#10;AAAAAAAAAABbQ29udGVudF9UeXBlc10ueG1sUEsBAi0AFAAGAAgAAAAhAFr0LFu/AAAAFQEAAAsA&#10;AAAAAAAAAAAAAAAAHwEAAF9yZWxzLy5yZWxzUEsBAi0AFAAGAAgAAAAhAM8x3tbEAAAA2gAAAA8A&#10;AAAAAAAAAAAAAAAABwIAAGRycy9kb3ducmV2LnhtbFBLBQYAAAAAAwADALcAAAD4AgAAAAA=&#10;" path="m,l8400,e" filled="f" strokeweight=".48pt">
                  <v:path arrowok="t" o:connecttype="custom" o:connectlocs="0,0;8400,0" o:connectangles="0,0"/>
                </v:shape>
                <w10:anchorlock/>
              </v:group>
            </w:pict>
          </mc:Fallback>
        </mc:AlternateContent>
      </w:r>
    </w:p>
    <w:p w:rsidR="000E7AF9" w:rsidRDefault="000E7AF9">
      <w:pPr>
        <w:pStyle w:val="BodyText"/>
        <w:kinsoku w:val="0"/>
        <w:overflowPunct w:val="0"/>
        <w:spacing w:before="0"/>
        <w:ind w:left="0"/>
        <w:rPr>
          <w:i/>
          <w:iCs/>
          <w:sz w:val="20"/>
          <w:szCs w:val="20"/>
        </w:rPr>
      </w:pPr>
    </w:p>
    <w:p w:rsidR="000E7AF9" w:rsidRDefault="000E7AF9">
      <w:pPr>
        <w:pStyle w:val="BodyText"/>
        <w:kinsoku w:val="0"/>
        <w:overflowPunct w:val="0"/>
        <w:spacing w:before="3"/>
        <w:ind w:left="0"/>
        <w:rPr>
          <w:i/>
          <w:iCs/>
          <w:sz w:val="26"/>
          <w:szCs w:val="26"/>
        </w:rPr>
      </w:pPr>
    </w:p>
    <w:p w:rsidR="000E7AF9" w:rsidRDefault="00D555DA">
      <w:pPr>
        <w:pStyle w:val="BodyText"/>
        <w:kinsoku w:val="0"/>
        <w:overflowPunct w:val="0"/>
        <w:spacing w:before="0" w:line="20" w:lineRule="exact"/>
        <w:ind w:left="169"/>
        <w:rPr>
          <w:sz w:val="2"/>
          <w:szCs w:val="2"/>
        </w:rPr>
      </w:pPr>
      <w:r>
        <w:rPr>
          <w:noProof/>
          <w:sz w:val="2"/>
          <w:szCs w:val="2"/>
          <w:lang w:bidi="ar-SA"/>
        </w:rPr>
        <mc:AlternateContent>
          <mc:Choice Requires="wpg">
            <w:drawing>
              <wp:inline distT="0" distB="0" distL="0" distR="0">
                <wp:extent cx="5340350" cy="12700"/>
                <wp:effectExtent l="5715" t="10160" r="6985" b="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12700"/>
                          <a:chOff x="0" y="0"/>
                          <a:chExt cx="8410" cy="20"/>
                        </a:xfrm>
                      </wpg:grpSpPr>
                      <wps:wsp>
                        <wps:cNvPr id="2" name="Freeform 9"/>
                        <wps:cNvSpPr>
                          <a:spLocks/>
                        </wps:cNvSpPr>
                        <wps:spPr bwMode="auto">
                          <a:xfrm>
                            <a:off x="5" y="5"/>
                            <a:ext cx="8400" cy="20"/>
                          </a:xfrm>
                          <a:custGeom>
                            <a:avLst/>
                            <a:gdLst>
                              <a:gd name="T0" fmla="*/ 0 w 8400"/>
                              <a:gd name="T1" fmla="*/ 0 h 20"/>
                              <a:gd name="T2" fmla="*/ 8400 w 8400"/>
                              <a:gd name="T3" fmla="*/ 0 h 20"/>
                            </a:gdLst>
                            <a:ahLst/>
                            <a:cxnLst>
                              <a:cxn ang="0">
                                <a:pos x="T0" y="T1"/>
                              </a:cxn>
                              <a:cxn ang="0">
                                <a:pos x="T2" y="T3"/>
                              </a:cxn>
                            </a:cxnLst>
                            <a:rect l="0" t="0" r="r" b="b"/>
                            <a:pathLst>
                              <a:path w="8400" h="2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9DFE24" id="Group 8" o:spid="_x0000_s1026" style="width:420.5pt;height:1pt;mso-position-horizontal-relative:char;mso-position-vertical-relative:line" coordsize="8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sBWQMAANkHAAAOAAAAZHJzL2Uyb0RvYy54bWykVdtu2zAMfR+wfxD0OCC1nThpYtQdhlyK&#10;AbsB6z5AkeULZkuepMTphv37KMpO3RTDhi0PDm1S5OEhRd68PjU1OQptKiVTGl2FlAjJVVbJIqVf&#10;7neTJSXGMpmxWkmR0gdh6Ovbly9uujYRU1WqOhOagBNpkq5NaWltmwSB4aVomLlSrZCgzJVumIVX&#10;XQSZZh14b+pgGoaLoFM6a7Xiwhj4uvFKeov+81xw+zHPjbCkTilgs/jU+Ny7Z3B7w5JCs7aseA+D&#10;/QOKhlUSgp5dbZhl5KCrZ66aimtlVG6vuGoClecVF5gDZBOFF9ncaXVoMZci6Yr2TBNQe8HTP7vl&#10;H46fNKkyqB0lkjVQIoxKlo6ari0SsLjT7ef2k/b5gfhO8a8G1MGl3r0X3pjsu/cqA3fsYBVSc8p1&#10;41xA0uSEFXg4V0CcLOHwcT6Lw9kcCsVBF02vw75CvIQyPjvFy21/bhlH/aEpnghY4sMhxB6Sywe6&#10;zDwSaf6PyM8lawXWxziaeiKnA5E7LYTrXLLyXKLRQKQZszjSOIgGyP4jf3NKgKO57+CBv2UMjCF5&#10;FzywhB+MvRMKS8CO74z1rZ+BhIXN+vLfg4O8qeEWvApISDqCPnvjwQaaZWRTEh8N2v/sBVg4WzgP&#10;v3E0G5mFZHAE5SsGYKwcsPKT7MGCRJibMCF2VquM6w2HHCi5jxwn4AKsXGa/MQaAzng2NvaH+iAa&#10;hsfl2NCUwNjYe9JbZh02F8OJpEup579MKRDivjfqKO4VWtiL9oVYj9pajq28F0A39LJXwwkXB3M7&#10;x3aQR5WValfVNVarlg7RIlwtEIpRdZU5pUNjdLFf15ocmZuL+Ot5eGIG80dm6KwULNv2smVV7WUI&#10;XiPH0H89E64TcfD9WIWr7XK7jCfxdLGdxOFmM3mzW8eTxS66nm9mm/V6E/100KI4KassE9KhG4Zw&#10;FP/d3ezXgR+f5zH8JIsnye7w9zzZ4CkMJBlyGf4xOxgm/nL6SbJX2QNcVK38VoEtCEKp9HdKOtgo&#10;KTXfDkwLSuq3EibNKopj6FCLL/H8GlqE6LFmP9YwycFVSi2FTnfi2vq1dWh1VZQQKcKySvUGBmxe&#10;ueuM+Dyq/gWGHUq4PzCXfte5BTV+R6vHjXz7CwAA//8DAFBLAwQUAAYACAAAACEAYy+FstoAAAAD&#10;AQAADwAAAGRycy9kb3ducmV2LnhtbEyPT0vDQBDF74LfYRnBm92k/qHEbEop6qkItoJ4m2anSWh2&#10;NmS3SfrtHb3Yy4PHG977Tb6cXKsG6kPj2UA6S0ARl942XBn43L3eLUCFiGyx9UwGzhRgWVxf5ZhZ&#10;P/IHDdtYKSnhkKGBOsYu0zqUNTkMM98RS3bwvcMotq+07XGUctfqeZI8aYcNy0KNHa1rKo/bkzPw&#10;NuK4uk9fhs3xsD5/7x7fvzYpGXN7M62eQUWa4v8x/OILOhTCtPcntkG1BuSR+KeSLR5SsXsD8wR0&#10;ketL9uIHAAD//wMAUEsBAi0AFAAGAAgAAAAhALaDOJL+AAAA4QEAABMAAAAAAAAAAAAAAAAAAAAA&#10;AFtDb250ZW50X1R5cGVzXS54bWxQSwECLQAUAAYACAAAACEAOP0h/9YAAACUAQAACwAAAAAAAAAA&#10;AAAAAAAvAQAAX3JlbHMvLnJlbHNQSwECLQAUAAYACAAAACEAHaxLAVkDAADZBwAADgAAAAAAAAAA&#10;AAAAAAAuAgAAZHJzL2Uyb0RvYy54bWxQSwECLQAUAAYACAAAACEAYy+FstoAAAADAQAADwAAAAAA&#10;AAAAAAAAAACzBQAAZHJzL2Rvd25yZXYueG1sUEsFBgAAAAAEAAQA8wAAALoGAAAAAA==&#10;">
                <v:shape id="Freeform 9" o:spid="_x0000_s1027" style="position:absolute;left:5;top:5;width:8400;height:20;visibility:visible;mso-wrap-style:square;v-text-anchor:top" coordsize="8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M5xAAAANoAAAAPAAAAZHJzL2Rvd25yZXYueG1sRI9Ba8JA&#10;FITvBf/D8oTe6sYctKSuQQKKYLE1Ss+v2dckmn0bs6um/75bEDwOM/MNM0t704grda62rGA8ikAQ&#10;F1bXXCo47JcvryCcR9bYWCYFv+QgnQ+eZphoe+MdXXNfigBhl6CCyvs2kdIVFRl0I9sSB+/HdgZ9&#10;kF0pdYe3ADeNjKNoIg3WHBYqbCmrqDjlF6NgW/rdNPucfH/Z8/vHJducV8cclXoe9os3EJ56/wjf&#10;22utIIb/K+EGyPkfAAAA//8DAFBLAQItABQABgAIAAAAIQDb4fbL7gAAAIUBAAATAAAAAAAAAAAA&#10;AAAAAAAAAABbQ29udGVudF9UeXBlc10ueG1sUEsBAi0AFAAGAAgAAAAhAFr0LFu/AAAAFQEAAAsA&#10;AAAAAAAAAAAAAAAAHwEAAF9yZWxzLy5yZWxzUEsBAi0AFAAGAAgAAAAhAC+U4znEAAAA2gAAAA8A&#10;AAAAAAAAAAAAAAAABwIAAGRycy9kb3ducmV2LnhtbFBLBQYAAAAAAwADALcAAAD4AgAAAAA=&#10;" path="m,l8400,e" filled="f" strokeweight=".48pt">
                  <v:path arrowok="t" o:connecttype="custom" o:connectlocs="0,0;8400,0" o:connectangles="0,0"/>
                </v:shape>
                <w10:anchorlock/>
              </v:group>
            </w:pict>
          </mc:Fallback>
        </mc:AlternateContent>
      </w:r>
    </w:p>
    <w:p w:rsidR="000E7AF9" w:rsidRDefault="000E7AF9">
      <w:pPr>
        <w:pStyle w:val="BodyText"/>
        <w:kinsoku w:val="0"/>
        <w:overflowPunct w:val="0"/>
        <w:spacing w:before="1"/>
        <w:ind w:left="0"/>
        <w:rPr>
          <w:i/>
          <w:iCs/>
          <w:sz w:val="17"/>
          <w:szCs w:val="17"/>
        </w:rPr>
      </w:pPr>
    </w:p>
    <w:p w:rsidR="000E7AF9" w:rsidRDefault="000E7AF9">
      <w:pPr>
        <w:pStyle w:val="BodyText"/>
        <w:kinsoku w:val="0"/>
        <w:overflowPunct w:val="0"/>
        <w:spacing w:line="360" w:lineRule="auto"/>
        <w:ind w:right="309"/>
      </w:pPr>
      <w:r>
        <w:t>which shall be used for the chartered purposes of the organization. In all other ways I do hereby ratify and confirm my last Will and Testament as heretofore published.</w:t>
      </w:r>
    </w:p>
    <w:p w:rsidR="000E7AF9" w:rsidRDefault="000E7AF9">
      <w:pPr>
        <w:pStyle w:val="BodyText"/>
        <w:tabs>
          <w:tab w:val="left" w:pos="894"/>
          <w:tab w:val="left" w:pos="6859"/>
          <w:tab w:val="left" w:pos="9386"/>
        </w:tabs>
        <w:kinsoku w:val="0"/>
        <w:overflowPunct w:val="0"/>
        <w:spacing w:before="8" w:line="360" w:lineRule="auto"/>
        <w:ind w:right="831"/>
      </w:pPr>
      <w:r>
        <w:t>In witness whereof, I have hereunto set my hand and seal 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rsidR="000E7AF9" w:rsidRDefault="000E7AF9">
      <w:pPr>
        <w:pStyle w:val="BodyText"/>
        <w:kinsoku w:val="0"/>
        <w:overflowPunct w:val="0"/>
        <w:spacing w:before="0"/>
        <w:ind w:left="0"/>
      </w:pPr>
    </w:p>
    <w:p w:rsidR="000E7AF9" w:rsidRDefault="000E7AF9">
      <w:pPr>
        <w:pStyle w:val="BodyText"/>
        <w:kinsoku w:val="0"/>
        <w:overflowPunct w:val="0"/>
        <w:spacing w:before="5"/>
        <w:ind w:left="0"/>
        <w:rPr>
          <w:sz w:val="21"/>
          <w:szCs w:val="21"/>
        </w:rPr>
      </w:pPr>
    </w:p>
    <w:p w:rsidR="000E7AF9" w:rsidRDefault="000E7AF9">
      <w:pPr>
        <w:pStyle w:val="BodyText"/>
        <w:tabs>
          <w:tab w:val="left" w:pos="7047"/>
        </w:tabs>
        <w:kinsoku w:val="0"/>
        <w:overflowPunct w:val="0"/>
        <w:spacing w:before="0"/>
        <w:ind w:right="232"/>
      </w:pPr>
      <w:r>
        <w:t xml:space="preserve">(Seal) </w:t>
      </w:r>
      <w:r>
        <w:rPr>
          <w:u w:val="single"/>
        </w:rPr>
        <w:t xml:space="preserve"> </w:t>
      </w:r>
      <w:r>
        <w:rPr>
          <w:u w:val="single"/>
        </w:rPr>
        <w:tab/>
      </w:r>
    </w:p>
    <w:p w:rsidR="000E7AF9" w:rsidRDefault="000E7AF9">
      <w:pPr>
        <w:pStyle w:val="BodyText"/>
        <w:kinsoku w:val="0"/>
        <w:overflowPunct w:val="0"/>
        <w:spacing w:before="11"/>
        <w:ind w:left="0"/>
        <w:rPr>
          <w:sz w:val="17"/>
          <w:szCs w:val="17"/>
        </w:rPr>
      </w:pPr>
    </w:p>
    <w:p w:rsidR="000E7AF9" w:rsidRDefault="000E7AF9">
      <w:pPr>
        <w:pStyle w:val="BodyText"/>
        <w:kinsoku w:val="0"/>
        <w:overflowPunct w:val="0"/>
        <w:ind w:right="269"/>
      </w:pPr>
      <w:r>
        <w:t>Signed, sealed, and published by the Testator (Testatrix) in the presence of each of us, and at the same time declared and acknowledged by him (her) to be a Codicil to his (her) last Will and Testament, and thereupon we, at the request of the Said Testator (Testatrix) and in his (her) presence and in the presence of each other, have hereunto subscribed our names as witnesses thereof.</w:t>
      </w:r>
    </w:p>
    <w:p w:rsidR="000E7AF9" w:rsidRDefault="000E7AF9">
      <w:pPr>
        <w:pStyle w:val="BodyText"/>
        <w:kinsoku w:val="0"/>
        <w:overflowPunct w:val="0"/>
        <w:spacing w:before="11"/>
        <w:ind w:left="0"/>
        <w:rPr>
          <w:sz w:val="17"/>
          <w:szCs w:val="17"/>
        </w:rPr>
      </w:pPr>
    </w:p>
    <w:p w:rsidR="000E7AF9" w:rsidRDefault="000E7AF9">
      <w:pPr>
        <w:pStyle w:val="BodyText"/>
        <w:tabs>
          <w:tab w:val="left" w:pos="3774"/>
          <w:tab w:val="left" w:pos="4494"/>
          <w:tab w:val="left" w:pos="8094"/>
        </w:tabs>
        <w:kinsoku w:val="0"/>
        <w:overflowPunct w:val="0"/>
        <w:ind w:right="232"/>
      </w:pPr>
      <w:r>
        <w:t>Witness:</w:t>
      </w:r>
      <w:r>
        <w:rPr>
          <w:u w:val="single"/>
        </w:rPr>
        <w:t xml:space="preserve"> </w:t>
      </w:r>
      <w:r>
        <w:rPr>
          <w:u w:val="single"/>
        </w:rPr>
        <w:tab/>
      </w:r>
      <w:r>
        <w:t>Witness:</w:t>
      </w:r>
      <w:r>
        <w:rPr>
          <w:u w:val="single"/>
        </w:rPr>
        <w:t xml:space="preserve"> </w:t>
      </w:r>
      <w:r>
        <w:rPr>
          <w:u w:val="single"/>
        </w:rPr>
        <w:tab/>
      </w:r>
    </w:p>
    <w:sectPr w:rsidR="000E7AF9">
      <w:type w:val="continuous"/>
      <w:pgSz w:w="12240" w:h="15840"/>
      <w:pgMar w:top="70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nar Bangl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0C"/>
    <w:rsid w:val="000E7AF9"/>
    <w:rsid w:val="008A7C0C"/>
    <w:rsid w:val="00C77950"/>
    <w:rsid w:val="00D5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8F044D-4D9C-4CDB-9866-14EE544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Shonar Bangla"/>
      <w:sz w:val="24"/>
      <w:szCs w:val="24"/>
      <w:lang w:bidi="bn-BD"/>
    </w:rPr>
  </w:style>
  <w:style w:type="paragraph" w:styleId="Heading1">
    <w:name w:val="heading 1"/>
    <w:basedOn w:val="Normal"/>
    <w:next w:val="Normal"/>
    <w:link w:val="Heading1Char"/>
    <w:uiPriority w:val="1"/>
    <w:qFormat/>
    <w:pPr>
      <w:ind w:left="174"/>
      <w:outlineLvl w:val="0"/>
    </w:pPr>
    <w:rPr>
      <w:rFonts w:ascii="Gill Sans MT" w:hAnsi="Gill Sans MT" w:cs="Gill Sans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40"/>
      <w:szCs w:val="40"/>
    </w:rPr>
  </w:style>
  <w:style w:type="paragraph" w:styleId="BodyText">
    <w:name w:val="Body Text"/>
    <w:basedOn w:val="Normal"/>
    <w:link w:val="BodyTextChar"/>
    <w:uiPriority w:val="1"/>
    <w:qFormat/>
    <w:pPr>
      <w:spacing w:before="69"/>
      <w:ind w:left="174"/>
    </w:pPr>
    <w:rPr>
      <w:rFonts w:cs="Times New Roman"/>
    </w:rPr>
  </w:style>
  <w:style w:type="character" w:customStyle="1" w:styleId="BodyTextChar">
    <w:name w:val="Body Text Char"/>
    <w:basedOn w:val="DefaultParagraphFont"/>
    <w:link w:val="BodyText"/>
    <w:uiPriority w:val="99"/>
    <w:semiHidden/>
    <w:locked/>
    <w:rPr>
      <w:rFonts w:ascii="Times New Roman" w:hAnsi="Times New Roman" w:cs="Shonar Bangla"/>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hp</cp:lastModifiedBy>
  <cp:revision>2</cp:revision>
  <dcterms:created xsi:type="dcterms:W3CDTF">2022-05-19T07:27:00Z</dcterms:created>
  <dcterms:modified xsi:type="dcterms:W3CDTF">2022-05-19T07:27:00Z</dcterms:modified>
</cp:coreProperties>
</file>