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16" w:rsidRDefault="001226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E114C" wp14:editId="628A833F">
                <wp:simplePos x="0" y="0"/>
                <wp:positionH relativeFrom="column">
                  <wp:posOffset>-228600</wp:posOffset>
                </wp:positionH>
                <wp:positionV relativeFrom="paragraph">
                  <wp:posOffset>-171450</wp:posOffset>
                </wp:positionV>
                <wp:extent cx="6648450" cy="4543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54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</w:pPr>
                            <w:bookmarkStart w:id="0" w:name="_GoBack"/>
                            <w:r w:rsidRPr="0012266E"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Pr="0012266E">
                              <w:rPr>
                                <w:b/>
                                <w:bCs/>
                                <w:sz w:val="24"/>
                                <w:szCs w:val="30"/>
                              </w:rPr>
                              <w:t>TEXAS LIABILITY INSURANCE CARD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COMPANY PHONE NUMBER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COMPANY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(724) 834-5000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OLD REPUBLIC INSURANCE CO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 xml:space="preserve">COMPANY NUMBER 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24147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POLICY NUMBER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EFFECTIVE DATE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EXPIRATION DATE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MWTB 313468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  <w:t xml:space="preserve"> 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6/1/2018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6/1/2019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YEAR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MAKE/MODEL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 xml:space="preserve">VEHICLE IDENTIFICATION 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Pr="0012266E">
                              <w:rPr>
                                <w:b/>
                                <w:bCs/>
                              </w:rPr>
                              <w:t>NUMBER "ALL OWNED AND / OR LEASED VEHICLES"</w:t>
                            </w:r>
                          </w:p>
                          <w:p w:rsid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AGENCY/COMPANY ISSUING CARD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ARI FLEET LT</w:t>
                            </w:r>
                          </w:p>
                          <w:p w:rsidR="0012266E" w:rsidRDefault="0012266E" w:rsidP="0012266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 xml:space="preserve">4001 LEADENHALL ROAD 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MT LAUREL</w:t>
                            </w:r>
                            <w:proofErr w:type="gramStart"/>
                            <w:r w:rsidRPr="0012266E">
                              <w:rPr>
                                <w:b/>
                                <w:bCs/>
                              </w:rPr>
                              <w:t>,  NJ</w:t>
                            </w:r>
                            <w:proofErr w:type="gramEnd"/>
                            <w:r w:rsidRPr="0012266E">
                              <w:rPr>
                                <w:b/>
                                <w:bCs/>
                              </w:rPr>
                              <w:t xml:space="preserve"> 08054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INSURED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BNSF RAILWAY COMPANY 2500 LOU MENK DRIVE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>FT. WORTH TX 76131-2828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22"/>
                              </w:rPr>
                            </w:pPr>
                            <w:r w:rsidRPr="0012266E">
                              <w:rPr>
                                <w:b/>
                                <w:bCs/>
                                <w:sz w:val="16"/>
                                <w:szCs w:val="22"/>
                              </w:rPr>
                              <w:t xml:space="preserve">This policy provides at least the </w:t>
                            </w:r>
                            <w:proofErr w:type="spellStart"/>
                            <w:r w:rsidRPr="0012266E">
                              <w:rPr>
                                <w:b/>
                                <w:bCs/>
                                <w:sz w:val="16"/>
                                <w:szCs w:val="22"/>
                              </w:rPr>
                              <w:t>minirnurn</w:t>
                            </w:r>
                            <w:proofErr w:type="spellEnd"/>
                            <w:r w:rsidRPr="0012266E">
                              <w:rPr>
                                <w:b/>
                                <w:bCs/>
                                <w:sz w:val="16"/>
                                <w:szCs w:val="22"/>
                              </w:rPr>
                              <w:t xml:space="preserve"> amounts of liability insurance required by the Texas Motor Vehicle Safety Responsibility Act for the Specified vehicle and named </w:t>
                            </w:r>
                            <w:proofErr w:type="spellStart"/>
                            <w:r w:rsidRPr="0012266E">
                              <w:rPr>
                                <w:b/>
                                <w:bCs/>
                                <w:sz w:val="16"/>
                                <w:szCs w:val="22"/>
                              </w:rPr>
                              <w:t>insureds</w:t>
                            </w:r>
                            <w:proofErr w:type="spellEnd"/>
                            <w:r w:rsidRPr="0012266E">
                              <w:rPr>
                                <w:b/>
                                <w:bCs/>
                                <w:sz w:val="16"/>
                                <w:szCs w:val="22"/>
                              </w:rPr>
                              <w:t xml:space="preserve"> and may provide coverage for other persons and other vehicles as provided by the insurance policy.</w:t>
                            </w:r>
                          </w:p>
                          <w:p w:rsidR="0012266E" w:rsidRPr="0012266E" w:rsidRDefault="0012266E" w:rsidP="0012266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22"/>
                              </w:rPr>
                              <w:t xml:space="preserve">                                                                          </w:t>
                            </w:r>
                            <w:r w:rsidRPr="0012266E">
                              <w:rPr>
                                <w:b/>
                                <w:bCs/>
                                <w:sz w:val="16"/>
                                <w:szCs w:val="22"/>
                              </w:rPr>
                              <w:t>SEE IMPORTANT NOTICE ON REVERSE SIDE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E1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13.5pt;width:523.5pt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" filled="f" stroked="f" strokeweight=".5pt">
                <v:textbox>
                  <w:txbxContent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30"/>
                        </w:rPr>
                      </w:pPr>
                      <w:bookmarkStart w:id="1" w:name="_GoBack"/>
                      <w:r w:rsidRPr="0012266E">
                        <w:rPr>
                          <w:b/>
                          <w:bCs/>
                          <w:sz w:val="24"/>
                          <w:szCs w:val="30"/>
                        </w:rPr>
                        <w:t xml:space="preserve">  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30"/>
                        </w:rPr>
                        <w:t xml:space="preserve"> </w:t>
                      </w:r>
                      <w:r w:rsidRPr="0012266E">
                        <w:rPr>
                          <w:b/>
                          <w:bCs/>
                          <w:sz w:val="24"/>
                          <w:szCs w:val="30"/>
                        </w:rPr>
                        <w:t>TEXAS LIABILITY INSURANCE CARD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 xml:space="preserve">  </w:t>
                      </w:r>
                      <w:r w:rsidRPr="0012266E">
                        <w:rPr>
                          <w:b/>
                          <w:bCs/>
                        </w:rPr>
                        <w:t>COMPANY PHONE NUMBER</w:t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 xml:space="preserve">                                                                                 </w:t>
                      </w:r>
                      <w:r w:rsidRPr="0012266E">
                        <w:rPr>
                          <w:b/>
                          <w:bCs/>
                        </w:rPr>
                        <w:t>COMPANY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 xml:space="preserve">        </w:t>
                      </w:r>
                      <w:r w:rsidRPr="0012266E">
                        <w:rPr>
                          <w:b/>
                          <w:bCs/>
                        </w:rPr>
                        <w:t>(724) 834-5000</w:t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>OLD REPUBLIC INSURANCE CO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 xml:space="preserve">COMPANY NUMBER 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        </w:t>
                      </w:r>
                      <w:r w:rsidRPr="0012266E">
                        <w:rPr>
                          <w:b/>
                          <w:bCs/>
                        </w:rPr>
                        <w:t>24147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POLICY NUMBER</w:t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>EFFECTIVE DATE</w:t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>EXPIRATION DATE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MWTB 313468</w:t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  <w:t xml:space="preserve">   </w:t>
                      </w:r>
                      <w:r w:rsidRPr="0012266E">
                        <w:rPr>
                          <w:b/>
                          <w:bCs/>
                        </w:rPr>
                        <w:t>6/1/2018</w:t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  <w:t xml:space="preserve"> </w:t>
                      </w:r>
                      <w:r w:rsidRPr="0012266E">
                        <w:rPr>
                          <w:b/>
                          <w:bCs/>
                        </w:rPr>
                        <w:t>6/1/2019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YEAR</w:t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12266E">
                        <w:rPr>
                          <w:b/>
                          <w:bCs/>
                        </w:rPr>
                        <w:t>MAKE/MODEL</w:t>
                      </w:r>
                      <w:r w:rsidRPr="0012266E">
                        <w:rPr>
                          <w:b/>
                          <w:bCs/>
                        </w:rPr>
                        <w:tab/>
                      </w:r>
                      <w:r w:rsidRPr="0012266E">
                        <w:rPr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</w:t>
                      </w:r>
                      <w:r w:rsidRPr="0012266E">
                        <w:rPr>
                          <w:b/>
                          <w:bCs/>
                        </w:rPr>
                        <w:t xml:space="preserve">  </w:t>
                      </w:r>
                      <w:r w:rsidRPr="0012266E">
                        <w:rPr>
                          <w:b/>
                          <w:bCs/>
                        </w:rPr>
                        <w:t xml:space="preserve">VEHICLE IDENTIFICATION 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</w:t>
                      </w:r>
                      <w:r w:rsidRPr="0012266E">
                        <w:rPr>
                          <w:b/>
                          <w:bCs/>
                        </w:rPr>
                        <w:t>NUMBER "ALL OWNED AND / OR LEASED VEHICLES"</w:t>
                      </w:r>
                    </w:p>
                    <w:p w:rsid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AGENCY/COMPANY ISSUING CARD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sz w:val="10"/>
                          <w:szCs w:val="16"/>
                        </w:rPr>
                      </w:pPr>
                    </w:p>
                    <w:p w:rsidR="0012266E" w:rsidRPr="0012266E" w:rsidRDefault="0012266E" w:rsidP="0012266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ARI FLEET LT</w:t>
                      </w:r>
                    </w:p>
                    <w:p w:rsidR="0012266E" w:rsidRDefault="0012266E" w:rsidP="0012266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 xml:space="preserve">4001 LEADENHALL ROAD 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MT LAUREL</w:t>
                      </w:r>
                      <w:proofErr w:type="gramStart"/>
                      <w:r w:rsidRPr="0012266E">
                        <w:rPr>
                          <w:b/>
                          <w:bCs/>
                        </w:rPr>
                        <w:t>,  NJ</w:t>
                      </w:r>
                      <w:proofErr w:type="gramEnd"/>
                      <w:r w:rsidRPr="0012266E">
                        <w:rPr>
                          <w:b/>
                          <w:bCs/>
                        </w:rPr>
                        <w:t xml:space="preserve"> 08054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INSURED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sz w:val="10"/>
                          <w:szCs w:val="16"/>
                        </w:rPr>
                      </w:pPr>
                      <w:r w:rsidRPr="0012266E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BNSF RAILWAY COMPANY 2500 LOU MENK DRIVE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>FT. WORTH TX 76131-2828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12266E" w:rsidRPr="0012266E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2266E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sz w:val="16"/>
                          <w:szCs w:val="22"/>
                        </w:rPr>
                      </w:pPr>
                      <w:r w:rsidRPr="0012266E">
                        <w:rPr>
                          <w:b/>
                          <w:bCs/>
                          <w:sz w:val="16"/>
                          <w:szCs w:val="22"/>
                        </w:rPr>
                        <w:t xml:space="preserve">This policy provides at least the </w:t>
                      </w:r>
                      <w:proofErr w:type="spellStart"/>
                      <w:r w:rsidRPr="0012266E">
                        <w:rPr>
                          <w:b/>
                          <w:bCs/>
                          <w:sz w:val="16"/>
                          <w:szCs w:val="22"/>
                        </w:rPr>
                        <w:t>minirnurn</w:t>
                      </w:r>
                      <w:proofErr w:type="spellEnd"/>
                      <w:r w:rsidRPr="0012266E">
                        <w:rPr>
                          <w:b/>
                          <w:bCs/>
                          <w:sz w:val="16"/>
                          <w:szCs w:val="22"/>
                        </w:rPr>
                        <w:t xml:space="preserve"> amounts of liability insurance required by the Texas Motor Vehicle Safety Responsibility Act for the Specified vehicle and named </w:t>
                      </w:r>
                      <w:proofErr w:type="spellStart"/>
                      <w:r w:rsidRPr="0012266E">
                        <w:rPr>
                          <w:b/>
                          <w:bCs/>
                          <w:sz w:val="16"/>
                          <w:szCs w:val="22"/>
                        </w:rPr>
                        <w:t>insureds</w:t>
                      </w:r>
                      <w:proofErr w:type="spellEnd"/>
                      <w:r w:rsidRPr="0012266E">
                        <w:rPr>
                          <w:b/>
                          <w:bCs/>
                          <w:sz w:val="16"/>
                          <w:szCs w:val="22"/>
                        </w:rPr>
                        <w:t xml:space="preserve"> and may provide coverage for other persons and other vehicles as provided by the insurance policy.</w:t>
                      </w:r>
                    </w:p>
                    <w:p w:rsidR="0012266E" w:rsidRPr="0012266E" w:rsidRDefault="0012266E" w:rsidP="0012266E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22"/>
                        </w:rPr>
                        <w:t xml:space="preserve">                                                                          </w:t>
                      </w:r>
                      <w:r w:rsidRPr="0012266E">
                        <w:rPr>
                          <w:b/>
                          <w:bCs/>
                          <w:sz w:val="16"/>
                          <w:szCs w:val="22"/>
                        </w:rPr>
                        <w:t>SEE IMPORTANT NOTICE ON REVERSE SIDE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-152400</wp:posOffset>
                </wp:positionV>
                <wp:extent cx="6600825" cy="42862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28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A712C" id="Rounded Rectangle 1" o:spid="_x0000_s1026" style="position:absolute;margin-left:-16.5pt;margin-top:-12pt;width:519.7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75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6E"/>
    <w:rsid w:val="0012266E"/>
    <w:rsid w:val="003511D5"/>
    <w:rsid w:val="00751800"/>
    <w:rsid w:val="00756616"/>
    <w:rsid w:val="00B7385C"/>
    <w:rsid w:val="00F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DFFC-C189-4B78-9F94-8335685D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2021-06-01T14:24:00Z</dcterms:created>
  <dcterms:modified xsi:type="dcterms:W3CDTF">2021-06-01T14:24:00Z</dcterms:modified>
</cp:coreProperties>
</file>