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9B" w:rsidRPr="0055569B" w:rsidRDefault="0055569B" w:rsidP="00874438">
      <w:pPr>
        <w:spacing w:after="0" w:line="240" w:lineRule="auto"/>
        <w:rPr>
          <w:rFonts w:ascii="Tahoma" w:eastAsia="Times New Roman" w:hAnsi="Tahoma" w:cs="Tahoma"/>
          <w:b/>
          <w:bCs/>
          <w:color w:val="1D1D1D"/>
          <w:sz w:val="30"/>
          <w:szCs w:val="30"/>
          <w:shd w:val="clear" w:color="auto" w:fill="F9F9F9"/>
        </w:rPr>
      </w:pPr>
      <w:r w:rsidRPr="0055569B">
        <w:rPr>
          <w:rFonts w:ascii="Tahoma" w:eastAsia="Times New Roman" w:hAnsi="Tahoma" w:cs="Tahoma"/>
          <w:b/>
          <w:bCs/>
          <w:color w:val="1D1D1D"/>
          <w:sz w:val="30"/>
          <w:szCs w:val="30"/>
          <w:shd w:val="clear" w:color="auto" w:fill="F9F9F9"/>
        </w:rPr>
        <w:t>Horse Sale Agreement</w:t>
      </w:r>
    </w:p>
    <w:p w:rsidR="0055569B" w:rsidRDefault="0055569B" w:rsidP="00874438">
      <w:pPr>
        <w:spacing w:after="0" w:line="240" w:lineRule="auto"/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</w:pPr>
      <w:bookmarkStart w:id="0" w:name="_GoBack"/>
      <w:bookmarkEnd w:id="0"/>
    </w:p>
    <w:p w:rsidR="00874438" w:rsidRPr="00874438" w:rsidRDefault="00874438" w:rsidP="0087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 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know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how exciting it is getting a new horse </w:t>
      </w:r>
    </w:p>
    <w:p w:rsidR="00874438" w:rsidRPr="00874438" w:rsidRDefault="00874438" w:rsidP="0087443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1D1D1D"/>
          <w:sz w:val="20"/>
          <w:szCs w:val="20"/>
        </w:rPr>
      </w:pPr>
      <w:r w:rsidRPr="00874438">
        <w:rPr>
          <w:rFonts w:ascii="Tahoma" w:eastAsia="Times New Roman" w:hAnsi="Tahoma" w:cs="Tahoma"/>
          <w:noProof/>
          <w:color w:val="1D1D1D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horseandhound.co.uk/forums/images/graemlins/gr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2974B" id="Rectangle 1" o:spid="_x0000_s1026" alt="http://www.horseandhound.co.uk/forums/images/graemlins/gri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VON2eMCAAD/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1573FC" w:rsidRDefault="00874438" w:rsidP="00874438"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 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and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you seem to have everything covered.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I tend to use something like this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: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I .. (Vendor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)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of .........................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..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.. (Address)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Hereby confirm that I have passed ownership of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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..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(</w:t>
      </w:r>
      <w:proofErr w:type="spell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Horses</w:t>
      </w:r>
      <w:proofErr w:type="spell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Name)  (D.O.B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)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. (Description)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To  (Purchaser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)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of .....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..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.. (Address)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Sum received 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Purchaser confirms receipt of passport 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..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(Purchaser signature)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Vendor (Name) 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..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(Signature)  (Date) 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Purchaser (Name) 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..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(Signature)  (Date) </w:t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</w:rPr>
        <w:lastRenderedPageBreak/>
        <w:br/>
      </w:r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Witness (Name) </w:t>
      </w:r>
      <w:proofErr w:type="gramStart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>..</w:t>
      </w:r>
      <w:proofErr w:type="gramEnd"/>
      <w:r w:rsidRPr="00874438">
        <w:rPr>
          <w:rFonts w:ascii="Tahoma" w:eastAsia="Times New Roman" w:hAnsi="Tahoma" w:cs="Tahoma"/>
          <w:color w:val="1D1D1D"/>
          <w:sz w:val="20"/>
          <w:szCs w:val="20"/>
          <w:shd w:val="clear" w:color="auto" w:fill="F9F9F9"/>
        </w:rPr>
        <w:t xml:space="preserve"> (Signature)  (Date) </w:t>
      </w:r>
    </w:p>
    <w:sectPr w:rsidR="0015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5"/>
    <w:rsid w:val="001573FC"/>
    <w:rsid w:val="0055569B"/>
    <w:rsid w:val="007E3C55"/>
    <w:rsid w:val="008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11CA3-6F80-4125-9CA9-C5E65DE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SHAJEDUL ISLAM</dc:creator>
  <cp:keywords/>
  <dc:description/>
  <cp:lastModifiedBy>SHAJEDUL ISLAM</cp:lastModifiedBy>
  <cp:revision>3</cp:revision>
  <dcterms:created xsi:type="dcterms:W3CDTF">2021-08-15T16:06:00Z</dcterms:created>
  <dcterms:modified xsi:type="dcterms:W3CDTF">2021-08-18T19:03:00Z</dcterms:modified>
</cp:coreProperties>
</file>