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6D" w:rsidRPr="00C0536D" w:rsidRDefault="00C0536D" w:rsidP="00C0536D">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bookmarkStart w:id="0" w:name="_GoBack"/>
      <w:r w:rsidRPr="00C0536D">
        <w:rPr>
          <w:rFonts w:ascii="Conv_Gotham-Book" w:hAnsi="Conv_Gotham-Book"/>
          <w:color w:val="484848"/>
          <w:spacing w:val="-8"/>
          <w:sz w:val="31"/>
          <w:szCs w:val="27"/>
        </w:rPr>
        <w:t>Dear Associate:</w:t>
      </w:r>
    </w:p>
    <w:p w:rsidR="00C0536D" w:rsidRPr="00C0536D" w:rsidRDefault="00C0536D" w:rsidP="00C0536D">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C0536D">
        <w:rPr>
          <w:rFonts w:ascii="Conv_Gotham-Book" w:hAnsi="Conv_Gotham-Book"/>
          <w:color w:val="484848"/>
          <w:spacing w:val="-8"/>
          <w:sz w:val="31"/>
          <w:szCs w:val="27"/>
        </w:rPr>
        <w:t>Congratulations on your tenure recognition award achievement as you celebrate a significant anniversary of your employment at Mercy Hospital. Clearly, reaching this milestone is a very special occasion for you. It is also a very special occasion for our health system since it is a testimony of your loyalty to Mercy Hospital over the years.</w:t>
      </w:r>
    </w:p>
    <w:p w:rsidR="00C0536D" w:rsidRPr="00C0536D" w:rsidRDefault="00C0536D" w:rsidP="00C0536D">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C0536D">
        <w:rPr>
          <w:rFonts w:ascii="Conv_Gotham-Book" w:hAnsi="Conv_Gotham-Book"/>
          <w:color w:val="484848"/>
          <w:spacing w:val="-8"/>
          <w:sz w:val="31"/>
          <w:szCs w:val="27"/>
        </w:rPr>
        <w:t>You are a valued member of our team and your continued contributions are vital for Mercy Hospital to continue to be successful in meeting our stated Mission, Vision and Values. All of our organizational achievements are made possible because of your individual efforts as well as the efforts of your team members. In appreciation for your 25 Years of Service, we invite you to select a gift that reflects your service and dedication to Mercy Hospital. We are quite pleased to present this award and gift to say thank you for the thousands of little things you do every day that add to the high quality care for our patients and residents!</w:t>
      </w:r>
    </w:p>
    <w:p w:rsidR="00C0536D" w:rsidRPr="00C0536D" w:rsidRDefault="00C0536D" w:rsidP="00C0536D">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C0536D">
        <w:rPr>
          <w:rFonts w:ascii="Conv_Gotham-Book" w:hAnsi="Conv_Gotham-Book"/>
          <w:color w:val="484848"/>
          <w:spacing w:val="-8"/>
          <w:sz w:val="31"/>
          <w:szCs w:val="27"/>
        </w:rPr>
        <w:t xml:space="preserve">Again, Thank </w:t>
      </w:r>
      <w:proofErr w:type="gramStart"/>
      <w:r w:rsidRPr="00C0536D">
        <w:rPr>
          <w:rFonts w:ascii="Conv_Gotham-Book" w:hAnsi="Conv_Gotham-Book"/>
          <w:color w:val="484848"/>
          <w:spacing w:val="-8"/>
          <w:sz w:val="31"/>
          <w:szCs w:val="27"/>
        </w:rPr>
        <w:t>You</w:t>
      </w:r>
      <w:proofErr w:type="gramEnd"/>
      <w:r w:rsidRPr="00C0536D">
        <w:rPr>
          <w:rFonts w:ascii="Conv_Gotham-Book" w:hAnsi="Conv_Gotham-Book"/>
          <w:color w:val="484848"/>
          <w:spacing w:val="-8"/>
          <w:sz w:val="31"/>
          <w:szCs w:val="27"/>
        </w:rPr>
        <w:t xml:space="preserve"> for your hard work and much dedication. We look forward to your ongoing contributions and a bright and successful future together.</w:t>
      </w:r>
    </w:p>
    <w:p w:rsidR="00C0536D" w:rsidRPr="00C0536D" w:rsidRDefault="00C0536D" w:rsidP="00C0536D">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C0536D">
        <w:rPr>
          <w:rFonts w:ascii="Conv_Gotham-Book" w:hAnsi="Conv_Gotham-Book"/>
          <w:color w:val="484848"/>
          <w:spacing w:val="-8"/>
          <w:sz w:val="31"/>
          <w:szCs w:val="27"/>
        </w:rPr>
        <w:t>Sincerely,</w:t>
      </w:r>
    </w:p>
    <w:p w:rsidR="00C0536D" w:rsidRPr="00C0536D" w:rsidRDefault="00C0536D" w:rsidP="00C0536D">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C0536D">
        <w:rPr>
          <w:rFonts w:ascii="Conv_Gotham-Book" w:hAnsi="Conv_Gotham-Book"/>
          <w:color w:val="484848"/>
          <w:spacing w:val="-8"/>
          <w:sz w:val="31"/>
          <w:szCs w:val="27"/>
        </w:rPr>
        <w:t>Vice President of Human Resources</w:t>
      </w:r>
    </w:p>
    <w:bookmarkEnd w:id="0"/>
    <w:p w:rsidR="008B1048" w:rsidRPr="00C0536D" w:rsidRDefault="008B1048" w:rsidP="00C0536D">
      <w:pPr>
        <w:spacing w:line="360" w:lineRule="auto"/>
        <w:jc w:val="both"/>
        <w:rPr>
          <w:sz w:val="28"/>
        </w:rPr>
      </w:pPr>
    </w:p>
    <w:sectPr w:rsidR="008B1048" w:rsidRPr="00C05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6D"/>
    <w:rsid w:val="008B1048"/>
    <w:rsid w:val="00C0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3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3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2018-12-04T17:33:00Z</dcterms:created>
  <dcterms:modified xsi:type="dcterms:W3CDTF">2018-12-04T17:33:00Z</dcterms:modified>
</cp:coreProperties>
</file>