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02" w:rsidRDefault="002C1A0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2C1A02" w:rsidRDefault="00853932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2C1A02" w:rsidRDefault="002C1A02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853932">
      <w:pPr>
        <w:spacing w:after="0" w:line="240" w:lineRule="auto"/>
        <w:ind w:left="2495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CERTIFICATE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INCUMBENCY</w:t>
      </w:r>
    </w:p>
    <w:p w:rsidR="002C1A02" w:rsidRDefault="00853932">
      <w:pPr>
        <w:spacing w:before="106" w:after="0" w:line="322" w:lineRule="auto"/>
        <w:ind w:left="-11" w:right="649"/>
        <w:jc w:val="right"/>
        <w:rPr>
          <w:rFonts w:ascii="Arial" w:eastAsia="Arial" w:hAnsi="Arial" w:cs="Arial"/>
          <w:color w:val="000000"/>
          <w:sz w:val="24"/>
          <w:szCs w:val="24"/>
        </w:rPr>
      </w:pPr>
      <w:hyperlink r:id="rId4"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b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y</w:t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</w:t>
        </w:r>
        <w:proofErr w:type="spellStart"/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Do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c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uma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t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i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c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a</w:t>
        </w:r>
        <w:proofErr w:type="spellEnd"/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Legal</w:t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F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orm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s</w:t>
        </w:r>
        <w:r>
          <w:rPr>
            <w:rFonts w:ascii="Arial" w:eastAsia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I</w:t>
        </w:r>
        <w:r>
          <w:rPr>
            <w:rFonts w:ascii="Arial" w:eastAsia="Arial" w:hAnsi="Arial" w:cs="Arial"/>
            <w:i/>
            <w:iCs/>
            <w:color w:val="000000"/>
            <w:w w:val="99"/>
            <w:sz w:val="16"/>
            <w:szCs w:val="16"/>
          </w:rPr>
          <w:t>n</w:t>
        </w:r>
        <w:r>
          <w:rPr>
            <w:rFonts w:ascii="Arial" w:eastAsia="Arial" w:hAnsi="Arial" w:cs="Arial"/>
            <w:i/>
            <w:iCs/>
            <w:color w:val="000000"/>
            <w:sz w:val="16"/>
            <w:szCs w:val="16"/>
          </w:rPr>
          <w:t>c.</w:t>
        </w:r>
      </w:hyperlink>
      <w: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10" w:line="220" w:lineRule="exact"/>
        <w:rPr>
          <w:rFonts w:ascii="Arial" w:eastAsia="Arial" w:hAnsi="Arial" w:cs="Arial"/>
        </w:rPr>
      </w:pPr>
    </w:p>
    <w:p w:rsidR="002C1A02" w:rsidRDefault="00853932">
      <w:pPr>
        <w:spacing w:after="0" w:line="313" w:lineRule="auto"/>
        <w:ind w:left="22" w:right="712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NeoCorp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Enterprises Inc. 766 Discovery Blvd Denver, Colorado</w:t>
      </w:r>
    </w:p>
    <w:p w:rsidR="002C1A02" w:rsidRDefault="00853932">
      <w:pPr>
        <w:spacing w:after="0" w:line="240" w:lineRule="auto"/>
        <w:ind w:left="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67557</w:t>
      </w: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2C1A02" w:rsidRDefault="00853932">
      <w:pPr>
        <w:spacing w:after="0" w:line="313" w:lineRule="auto"/>
        <w:ind w:left="22" w:right="671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1621797</wp:posOffset>
                </wp:positionH>
                <wp:positionV relativeFrom="paragraph">
                  <wp:posOffset>64333</wp:posOffset>
                </wp:positionV>
                <wp:extent cx="4109536" cy="4540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4109536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1A02" w:rsidRDefault="00853932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64"/>
                                <w:szCs w:val="64"/>
                              </w:rPr>
                              <w:t>SAMPLE DOCUMENT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127.7pt;margin-top:5.05pt;width:323.6pt;height:35.75pt;rotation:-45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fUvAEAAHMDAAAOAAAAZHJzL2Uyb0RvYy54bWysU8GO0zAQvSPxD5bvNElpV7tR0xVotQgJ&#10;UaSFD3AcuwmyPdbY26R8PWMn7SLghMhhNJl5ennzZrK7n6xhJ4VhANfwalVyppyEbnDHhn/7+vjm&#10;lrMQheuEAacaflaB3+9fv9qNvlZr6MF0ChmRuFCPvuF9jL4uiiB7ZUVYgVeOmhrQikiveCw6FCOx&#10;W1Osy/KmGAE7jyBVCFR9mJt8n/m1VjIetA4qMtNw0hZzxBzbFIv9TtRHFL4f5CJD/IMKKwZHH71S&#10;PYgo2DMOf1DZQSIE0HElwRag9SBVnoGmqcrfpnnqhVd5FjIn+KtN4f/Rys+nL8iGjnbHmROWVrQY&#10;fGi/k3tVcmj0oSbgkydonN7DlNBLPVAxDT5ptAyBDK5u78r0ZD9oQkZwsv58tVtNkUkqbqrybvv2&#10;hjNJvc12U663ibWYyRKpxxA/KLAsJQ1HEpRZxelTiDP0AklwB4+DMameFM/KUhandlrkttCdaQq6&#10;2HigoA2MDYcl46wH/PG3esKT6dTlzHx0tIB0TJcEL0l7SYSTBG74LDf4d8+RtGXJSdCsYtFJm81D&#10;L1eYTufX94x6+Vf2PwEAAP//AwBQSwMEFAAGAAgAAAAhABUjphHdAAAACQEAAA8AAABkcnMvZG93&#10;bnJldi54bWxMj8FOwzAQRO9I/IO1SFwQdZKSqE3jVAhRcW7hwNGN3TjCXluxk4a/ZznBcTVPM2+b&#10;/eIsm/UYB48C8lUGTGPn1YC9gI/3w+MGWEwSlbQetYBvHWHf3t40slb+ikc9n1LPqARjLQWYlELN&#10;eeyMdjKufNBI2cWPTiY6x56rUV6p3FleZFnFnRyQFowM+sXo7us0OQFWzev8IZWf1XIwr9MW30I4&#10;roW4v1ued8CSXtIfDL/6pA4tOZ39hCoyK6AoyydCKchyYARss6ICdhawySvgbcP/f9D+AAAA//8D&#10;AFBLAQItABQABgAIAAAAIQC2gziS/gAAAOEBAAATAAAAAAAAAAAAAAAAAAAAAABbQ29udGVudF9U&#10;eXBlc10ueG1sUEsBAi0AFAAGAAgAAAAhADj9If/WAAAAlAEAAAsAAAAAAAAAAAAAAAAALwEAAF9y&#10;ZWxzLy5yZWxzUEsBAi0AFAAGAAgAAAAhAN/7Z9S8AQAAcwMAAA4AAAAAAAAAAAAAAAAALgIAAGRy&#10;cy9lMm9Eb2MueG1sUEsBAi0AFAAGAAgAAAAhABUjphHdAAAACQEAAA8AAAAAAAAAAAAAAAAAFgQA&#10;AGRycy9kb3ducmV2LnhtbFBLBQYAAAAABAAEAPMAAAAgBQAAAAA=&#10;" o:allowincell="f" filled="f" stroked="f">
                <v:textbox style="mso-fit-shape-to-text:t" inset="0,0,0,0">
                  <w:txbxContent>
                    <w:p w:rsidR="002C1A02" w:rsidRDefault="00853932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64"/>
                          <w:szCs w:val="64"/>
                        </w:rPr>
                        <w:t>SAMPLE DOCUMENT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 xml:space="preserve">I, Oscar McArthur, as the Secretary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NeoCorp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Enterprises Inc. (the 'Corporation'), a corporation duly incorporated and existing under the laws of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State of </w:t>
      </w:r>
      <w:r>
        <w:rPr>
          <w:rFonts w:ascii="Arial" w:eastAsia="Arial" w:hAnsi="Arial" w:cs="Arial"/>
          <w:color w:val="000000"/>
          <w:sz w:val="24"/>
          <w:szCs w:val="24"/>
        </w:rPr>
        <w:t>Colorado, hereby certify as follows:</w:t>
      </w:r>
    </w:p>
    <w:p w:rsidR="002C1A02" w:rsidRDefault="00853932">
      <w:pPr>
        <w:spacing w:after="0" w:line="313" w:lineRule="auto"/>
        <w:ind w:left="422" w:right="725" w:hanging="4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 I am the duly elected, qualified and acting Secretary of the Corporation and it is my duty to maintain its records, minutes and seal.</w:t>
      </w:r>
    </w:p>
    <w:p w:rsidR="002C1A02" w:rsidRDefault="00853932">
      <w:pPr>
        <w:spacing w:after="0" w:line="313" w:lineRule="auto"/>
        <w:ind w:left="422" w:right="973" w:hanging="4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 pursuant to the Corporation's By-Laws, as amended, I have the power a</w:t>
      </w:r>
      <w:r>
        <w:rPr>
          <w:rFonts w:ascii="Arial" w:eastAsia="Arial" w:hAnsi="Arial" w:cs="Arial"/>
          <w:color w:val="000000"/>
          <w:sz w:val="24"/>
          <w:szCs w:val="24"/>
        </w:rPr>
        <w:t>nd authority to execute this certificate on behalf of the Corporation.</w:t>
      </w:r>
    </w:p>
    <w:p w:rsidR="002C1A02" w:rsidRDefault="00853932">
      <w:pPr>
        <w:spacing w:after="0" w:line="240" w:lineRule="auto"/>
        <w:ind w:left="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signing Officers of the Corporation are as follows:</w:t>
      </w:r>
    </w:p>
    <w:p w:rsidR="002C1A02" w:rsidRDefault="002C1A02">
      <w:pPr>
        <w:spacing w:after="0" w:line="36" w:lineRule="exact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620"/>
      </w:tblGrid>
      <w:tr w:rsidR="002C1A0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SPECIMEN SIGNATURE</w:t>
            </w:r>
          </w:p>
        </w:tc>
      </w:tr>
      <w:tr w:rsidR="002C1A02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Robert Jones</w:t>
            </w: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4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1A02" w:rsidRDefault="00853932">
            <w:pPr>
              <w:spacing w:after="0" w:line="232" w:lineRule="exact"/>
              <w:ind w:left="2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2C1A02" w:rsidRDefault="002C1A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A02" w:rsidRDefault="002C1A0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A02" w:rsidRDefault="00853932">
      <w:pPr>
        <w:spacing w:after="0" w:line="313" w:lineRule="auto"/>
        <w:ind w:left="1280" w:right="19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-220811</wp:posOffset>
                </wp:positionV>
                <wp:extent cx="4987290" cy="87604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290" cy="876045"/>
                          <a:chOff x="0" y="0"/>
                          <a:chExt cx="4987290" cy="87604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987290" cy="87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290" h="876045">
                                <a:moveTo>
                                  <a:pt x="0" y="876045"/>
                                </a:moveTo>
                                <a:lnTo>
                                  <a:pt x="4987290" y="876045"/>
                                </a:lnTo>
                                <a:lnTo>
                                  <a:pt x="4987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0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987290" cy="87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290" h="876045">
                                <a:moveTo>
                                  <a:pt x="0" y="876045"/>
                                </a:moveTo>
                                <a:lnTo>
                                  <a:pt x="4987290" y="876045"/>
                                </a:lnTo>
                                <a:lnTo>
                                  <a:pt x="4987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0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4987290" cy="87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290" h="876045">
                                <a:moveTo>
                                  <a:pt x="0" y="876045"/>
                                </a:moveTo>
                                <a:lnTo>
                                  <a:pt x="4987290" y="876045"/>
                                </a:lnTo>
                                <a:lnTo>
                                  <a:pt x="4987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0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7FAC8" id="drawingObject2" o:spid="_x0000_s1026" style="position:absolute;margin-left:109.65pt;margin-top:-17.4pt;width:392.7pt;height:69pt;z-index:-503316475;mso-wrap-distance-left:0;mso-wrap-distance-right:0;mso-position-horizontal-relative:page" coordsize="49872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PTwwIAANQMAAAOAAAAZHJzL2Uyb0RvYy54bWzsV1tv2yAUfp+0/4B4X+y4zqVWnT4sSzVp&#10;Wiu1/QEE48uEAQGNk/36HXDsOL1NatW9LHnAwDkcDt/5DodcXG5rjjZMm0qKFI9HIUZMUJlVokjx&#10;/d3qyxwjY4nICJeCpXjHDL5cfP500aiERbKUPGMagRFhkkaluLRWJUFgaMlqYkZSMQHCXOqaWBjq&#10;Isg0acB6zYMoDKdBI3WmtKTMGJhdtkK88PbznFF7neeGWcRTDL5Z32rfrl0bLC5IUmiiyoru3SBv&#10;8KImlYBNe1NLYgl60NUTU3VFtTQytyMq60DmeUWZPwOcZhw+Os2Vlg/Kn6VImkL1MAG0j3B6s1n6&#10;c3OjUZWlOMJIkBpCtAf4ev0L0IscQo0qElC80upW3ej9RNGO3KG3ua7dF46Dth7bXY8t21pEYTI+&#10;n8+icwgBBdl8Ng3jSQs+LSFCT5bR8tvrC4PDtkKuKs7BrcA52vvVKKCUOaBm3ofabUkU88EwDow9&#10;amcdal6Mzlq4vEaPlUkMwPZOoAbnpQ/GXjHpISebH8a2JM66Him7Ht2KrqshmK8mgSLWrXNuui5q&#10;BjEr+5A5cS037E56RXsI3CGm4OpBhYuhas+CIxLAgk6t+ypveajuc/VFTSBWx7m/6Bz52W4HK9yR&#10;gUBtx8MA/SHQPcmcrw6ccTQLHZ0J3Fo5J9anv5G8yhwbHTpGF+uvXKMNgctntQrh5+gBho/UlDZ2&#10;SUzZirjwPO4440i8ltkO6Aa3rL2GJucStocY+B5GpdS/n5t3+kB5kGLEvwug//k4jt0l6AfxZBbB&#10;QA8l66GECAqLU2y90/tscpfBP0ir+Dit4lNaed78B2k1PZucsgpy7COK1eQ4q3wBdukM5exUrNyN&#10;/XL1eaZqvKbeXfSdwe7bljUg+KlYHRexDypW/kUIT2d/e+6f+e5tPhz7env4M7L4AwAA//8DAFBL&#10;AwQUAAYACAAAACEAAUKnB+IAAAAMAQAADwAAAGRycy9kb3ducmV2LnhtbEyPwU7DMAyG70i8Q2Qk&#10;blvSdsAoTadpAk7TJDakiZvXeG21JqmarO3envQEN1v+9Pv7s9WoG9ZT52prJERzAYxMYVVtSgnf&#10;h4/ZEpjzaBQ21pCEGzlY5fd3GabKDuaL+r0vWQgxLkUJlfdtyrkrKtLo5rYlE25n22n0Ye1Krjoc&#10;QrhueCzEM9dYm/ChwpY2FRWX/VVL+BxwWCfRe7+9nDe3n8PT7riNSMrHh3H9BszT6P9gmPSDOuTB&#10;6WSvRjnWSIij1ySgEmbJInSYCCEWL8BO05TEwPOM/y+R/wIAAP//AwBQSwECLQAUAAYACAAAACEA&#10;toM4kv4AAADhAQAAEwAAAAAAAAAAAAAAAAAAAAAAW0NvbnRlbnRfVHlwZXNdLnhtbFBLAQItABQA&#10;BgAIAAAAIQA4/SH/1gAAAJQBAAALAAAAAAAAAAAAAAAAAC8BAABfcmVscy8ucmVsc1BLAQItABQA&#10;BgAIAAAAIQCNL8PTwwIAANQMAAAOAAAAAAAAAAAAAAAAAC4CAABkcnMvZTJvRG9jLnhtbFBLAQIt&#10;ABQABgAIAAAAIQABQqcH4gAAAAwBAAAPAAAAAAAAAAAAAAAAAB0FAABkcnMvZG93bnJldi54bWxQ&#10;SwUGAAAAAAQABADzAAAALAYAAAAA&#10;" o:allowincell="f">
                <v:shape id="Shape 3" o:spid="_x0000_s1027" style="position:absolute;width:49872;height:8760;visibility:visible;mso-wrap-style:square;v-text-anchor:top" coordsize="4987290,87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cKdwwAAANoAAAAPAAAAZHJzL2Rvd25yZXYueG1sRI9BawIx&#10;FITvBf9DeAVvNbu1WNkaRRYqevBQLZ4fm9fN0s3LksR19debgtDjMDPfMIvVYFvRkw+NYwX5JANB&#10;XDndcK3g+/j5MgcRIrLG1jEpuFKA1XL0tMBCuwt/UX+ItUgQDgUqMDF2hZShMmQxTFxHnLwf5y3G&#10;JH0ttcdLgttWvmbZTFpsOC0Y7Kg0VP0ezlZBlZf7LL/t+rI7bY7nN+PtTL4rNX4e1h8gIg3xP/xo&#10;b7WCKfxdSTdALu8AAAD//wMAUEsBAi0AFAAGAAgAAAAhANvh9svuAAAAhQEAABMAAAAAAAAAAAAA&#10;AAAAAAAAAFtDb250ZW50X1R5cGVzXS54bWxQSwECLQAUAAYACAAAACEAWvQsW78AAAAVAQAACwAA&#10;AAAAAAAAAAAAAAAfAQAAX3JlbHMvLnJlbHNQSwECLQAUAAYACAAAACEAufnCncMAAADaAAAADwAA&#10;AAAAAAAAAAAAAAAHAgAAZHJzL2Rvd25yZXYueG1sUEsFBgAAAAADAAMAtwAAAPcCAAAAAA==&#10;" path="m,876045r4987290,l4987290,,,,,876045e" filled="f" strokecolor="red" strokeweight="1pt">
                  <v:path arrowok="t" textboxrect="0,0,4987290,876045"/>
                </v:shape>
                <v:shape id="Shape 4" o:spid="_x0000_s1028" style="position:absolute;width:49872;height:8760;visibility:visible;mso-wrap-style:square;v-text-anchor:top" coordsize="4987290,87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zjvgAAANoAAAAPAAAAZHJzL2Rvd25yZXYueG1sRI/BCsIw&#10;EETvgv8QVvAimioqUo0igmC9Wf2ApVnbYrMpTaz1740geBxm5g2z2XWmEi01rrSsYDqJQBBnVpec&#10;K7hdj+MVCOeRNVaWScGbHOy2/d4GY21ffKE29bkIEHYxKii8r2MpXVaQQTexNXHw7rYx6INscqkb&#10;fAW4qeQsipbSYMlhocCaDgVlj/RpFCwoeeeHRLfXKklP0Xx6nt1GZ6WGg26/BuGp8//wr33SCubw&#10;vRJugNx+AAAA//8DAFBLAQItABQABgAIAAAAIQDb4fbL7gAAAIUBAAATAAAAAAAAAAAAAAAAAAAA&#10;AABbQ29udGVudF9UeXBlc10ueG1sUEsBAi0AFAAGAAgAAAAhAFr0LFu/AAAAFQEAAAsAAAAAAAAA&#10;AAAAAAAAHwEAAF9yZWxzLy5yZWxzUEsBAi0AFAAGAAgAAAAhAPCk/OO+AAAA2gAAAA8AAAAAAAAA&#10;AAAAAAAABwIAAGRycy9kb3ducmV2LnhtbFBLBQYAAAAAAwADALcAAADyAgAAAAA=&#10;" path="m,876045r4987290,l4987290,,,,,876045e" filled="f" strokecolor="red" strokeweight=".5pt">
                  <v:path arrowok="t" textboxrect="0,0,4987290,876045"/>
                </v:shape>
                <v:shape id="Shape 5" o:spid="_x0000_s1029" style="position:absolute;width:49872;height:8760;visibility:visible;mso-wrap-style:square;v-text-anchor:top" coordsize="4987290,87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9ywwAAANoAAAAPAAAAZHJzL2Rvd25yZXYueG1sRI9BawIx&#10;FITvBf9DeAVvNbvFWtkaRRYqevBQLZ4fm9fN0s3LksR19debgtDjMDPfMIvVYFvRkw+NYwX5JANB&#10;XDndcK3g+/j5MgcRIrLG1jEpuFKA1XL0tMBCuwt/UX+ItUgQDgUqMDF2hZShMmQxTFxHnLwf5y3G&#10;JH0ttcdLgttWvmbZTFpsOC0Y7Kg0VP0ezlZBlZf7LL/t+rI7bY7nqfF2Jt+VGj8P6w8QkYb4H360&#10;t1rBG/xdSTdALu8AAAD//wMAUEsBAi0AFAAGAAgAAAAhANvh9svuAAAAhQEAABMAAAAAAAAAAAAA&#10;AAAAAAAAAFtDb250ZW50X1R5cGVzXS54bWxQSwECLQAUAAYACAAAACEAWvQsW78AAAAVAQAACwAA&#10;AAAAAAAAAAAAAAAfAQAAX3JlbHMvLnJlbHNQSwECLQAUAAYACAAAACEAWVz/csMAAADaAAAADwAA&#10;AAAAAAAAAAAAAAAHAgAAZHJzL2Rvd25yZXYueG1sUEsFBgAAAAADAAMAtwAAAPcCAAAAAA==&#10;" path="m,876045r4987290,l4987290,,,,,876045e" filled="f" strokecolor="red" strokeweight="1pt">
                  <v:path arrowok="t" textboxrect="0,0,4987290,87604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This sample represents only part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a completed document. The remainder of the document has been intentionally omitted.</w:t>
      </w: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C1A02" w:rsidRDefault="002C1A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C1A0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A02" w:rsidRDefault="002C1A02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1A02" w:rsidRDefault="00853932">
            <w:pPr>
              <w:spacing w:after="0" w:line="208" w:lineRule="auto"/>
              <w:ind w:left="40" w:right="-20"/>
            </w:pPr>
            <w:hyperlink r:id="rId5"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Cop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righ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t 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(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)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2010</w:t>
              </w:r>
            </w:hyperlink>
          </w:p>
          <w:p w:rsidR="002C1A02" w:rsidRDefault="00853932">
            <w:pPr>
              <w:spacing w:after="0" w:line="234" w:lineRule="auto"/>
              <w:ind w:left="40" w:right="-20"/>
            </w:pPr>
            <w:hyperlink r:id="rId6"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ed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under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li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en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e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b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y </w:t>
              </w:r>
              <w:proofErr w:type="spellStart"/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Do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uma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a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Legal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F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orm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s I</w:t>
              </w:r>
              <w:r>
                <w:rPr>
                  <w:rFonts w:ascii="Arial" w:eastAsia="Arial" w:hAnsi="Arial" w:cs="Arial"/>
                  <w:color w:val="000000"/>
                  <w:w w:val="99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c.</w:t>
              </w:r>
            </w:hyperlink>
          </w:p>
        </w:tc>
        <w:tc>
          <w:tcPr>
            <w:tcW w:w="4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A02" w:rsidRDefault="002C1A02">
            <w:pPr>
              <w:spacing w:after="6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A02" w:rsidRDefault="00853932">
            <w:pPr>
              <w:spacing w:after="0" w:line="240" w:lineRule="auto"/>
              <w:ind w:left="3819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 1</w:t>
            </w:r>
          </w:p>
        </w:tc>
      </w:tr>
    </w:tbl>
    <w:p w:rsidR="00853932" w:rsidRDefault="00853932"/>
    <w:sectPr w:rsidR="00853932">
      <w:type w:val="continuous"/>
      <w:pgSz w:w="12240" w:h="15840"/>
      <w:pgMar w:top="1134" w:right="850" w:bottom="775" w:left="14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2"/>
    <w:rsid w:val="002C1A02"/>
    <w:rsid w:val="00682812"/>
    <w:rsid w:val="008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21D-81B6-4065-B1AE-480CC47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umatica-forms.com" TargetMode="External"/><Relationship Id="rId5" Type="http://schemas.openxmlformats.org/officeDocument/2006/relationships/hyperlink" Target="http://www.documatica-forms.com" TargetMode="External"/><Relationship Id="rId4" Type="http://schemas.openxmlformats.org/officeDocument/2006/relationships/hyperlink" Target="http://www.documatica-fo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2022-04-20T07:32:00Z</dcterms:created>
  <dcterms:modified xsi:type="dcterms:W3CDTF">2022-04-20T07:32:00Z</dcterms:modified>
</cp:coreProperties>
</file>