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90" w:rsidRDefault="00BB6D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896111</wp:posOffset>
            </wp:positionH>
            <wp:positionV relativeFrom="page">
              <wp:posOffset>905255</wp:posOffset>
            </wp:positionV>
            <wp:extent cx="2651759" cy="53035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651759" cy="53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BB6D45">
      <w:pPr>
        <w:spacing w:after="0" w:line="292" w:lineRule="auto"/>
        <w:ind w:left="2420" w:right="289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Incumbency Certificate (General)</w:t>
      </w: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B90" w:rsidRDefault="00BB6D45">
      <w:pPr>
        <w:tabs>
          <w:tab w:val="left" w:pos="719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1358C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www.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.com</w:t>
      </w:r>
    </w:p>
    <w:p w:rsidR="001A1B90" w:rsidRDefault="001A1B90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1A1B90" w:rsidRDefault="00BB6D45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this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ent and 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pLaw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web 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 is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 wi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 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ding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hat neither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apLaw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nc. nor any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pear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web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gaged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lega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 pro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ance,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btain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services of a co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petent, professional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rson and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 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 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web site as a su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stitute for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dvi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nce.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Neit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presentation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nor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eceipt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 creates an attor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ey-client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elation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ip.</w:t>
      </w:r>
    </w:p>
    <w:p w:rsidR="001A1B90" w:rsidRDefault="001A1B90">
      <w:pPr>
        <w:sectPr w:rsidR="001A1B90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1A1B90" w:rsidRDefault="00BB6D4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770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7693914</wp:posOffset>
                </wp:positionV>
                <wp:extent cx="29718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34457B" id="drawingObject3" o:spid="_x0000_s1026" style="position:absolute;margin-left:306pt;margin-top:605.8pt;width:234pt;height:0;z-index:-5033157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" o:allowincell="f" path="m,l2971800,e" filled="f" strokeweight=".21164mm">
                <v:path arrowok="t" textboxrect="0,0,2971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12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5933694</wp:posOffset>
                </wp:positionV>
                <wp:extent cx="29718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B1476E" id="drawingObject4" o:spid="_x0000_s1026" style="position:absolute;margin-left:306pt;margin-top:467.2pt;width:234pt;height:0;z-index:-50331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" o:allowincell="f" path="m,l2971800,e" filled="f" strokeweight=".21164mm">
                <v:path arrowok="t" textboxrect="0,0,2971800,0"/>
                <w10:wrap anchorx="page" anchory="page"/>
              </v:shape>
            </w:pict>
          </mc:Fallback>
        </mc:AlternateContent>
      </w:r>
    </w:p>
    <w:p w:rsidR="001A1B90" w:rsidRDefault="00BB6D45">
      <w:pPr>
        <w:spacing w:after="0" w:line="240" w:lineRule="auto"/>
        <w:ind w:left="35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[N</w:t>
      </w:r>
      <w:r>
        <w:rPr>
          <w:rFonts w:ascii="Times New Roman" w:eastAsia="Times New Roman" w:hAnsi="Times New Roman" w:cs="Times New Roman"/>
          <w:b/>
          <w:bCs/>
          <w:color w:val="000000"/>
        </w:rPr>
        <w:t>AME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</w:t>
      </w:r>
    </w:p>
    <w:p w:rsidR="001A1B90" w:rsidRDefault="001A1B90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1A1B90" w:rsidRDefault="00BB6D45">
      <w:pPr>
        <w:spacing w:after="0" w:line="240" w:lineRule="auto"/>
        <w:ind w:left="234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ERTIFIC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SISTA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ECRE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</w:rPr>
        <w:t>RY</w:t>
      </w:r>
    </w:p>
    <w:p w:rsidR="001A1B90" w:rsidRDefault="001A1B9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A1B90" w:rsidRDefault="00BB6D45">
      <w:pPr>
        <w:tabs>
          <w:tab w:val="left" w:pos="4706"/>
        </w:tabs>
        <w:spacing w:after="0" w:line="240" w:lineRule="auto"/>
        <w:ind w:left="4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],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gramEnd"/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BB6D45">
      <w:pPr>
        <w:tabs>
          <w:tab w:val="left" w:pos="5841"/>
        </w:tabs>
        <w:spacing w:after="0" w:line="240" w:lineRule="auto"/>
        <w:ind w:left="107" w:right="65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OFFICER],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ertify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[Assistant]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COMPANY],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capacity as such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ficer, I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rther certify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ows:</w:t>
      </w: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BB6D45">
      <w:pPr>
        <w:spacing w:after="0" w:line="240" w:lineRule="auto"/>
        <w:ind w:left="107" w:right="7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owing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uly authorized and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officers of the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pany as of the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hereof:</w:t>
      </w:r>
    </w:p>
    <w:p w:rsidR="001A1B90" w:rsidRDefault="001A1B9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BB6D45">
      <w:pPr>
        <w:spacing w:after="0" w:line="240" w:lineRule="auto"/>
        <w:ind w:left="362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NCU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BENT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FICERS</w:t>
      </w:r>
    </w:p>
    <w:p w:rsidR="001A1B90" w:rsidRDefault="001A1B90">
      <w:pPr>
        <w:spacing w:after="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1"/>
        <w:gridCol w:w="3191"/>
      </w:tblGrid>
      <w:tr w:rsidR="001A1B9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92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1B90" w:rsidRDefault="00BB6D45">
            <w:pPr>
              <w:spacing w:after="0" w:line="240" w:lineRule="auto"/>
              <w:ind w:left="1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AME</w:t>
            </w:r>
          </w:p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1B90" w:rsidRDefault="00BB6D45">
            <w:pPr>
              <w:spacing w:after="0" w:line="240" w:lineRule="auto"/>
              <w:ind w:left="11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ICE</w:t>
            </w:r>
          </w:p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1B90" w:rsidRDefault="00BB6D4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PECIMEN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IGNAT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RE</w:t>
            </w:r>
          </w:p>
        </w:tc>
      </w:tr>
      <w:tr w:rsidR="001A1B90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192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/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A1B90" w:rsidRDefault="00BB6D45">
            <w:pPr>
              <w:spacing w:after="0" w:line="240" w:lineRule="auto"/>
              <w:ind w:left="1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/>
        </w:tc>
      </w:tr>
      <w:tr w:rsidR="001A1B9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92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/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A1B90" w:rsidRDefault="00BB6D45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/>
        </w:tc>
      </w:tr>
      <w:tr w:rsidR="001A1B9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92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/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A1B90" w:rsidRDefault="00BB6D45">
            <w:pPr>
              <w:spacing w:after="0" w:line="24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</w:t>
            </w:r>
          </w:p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/>
        </w:tc>
      </w:tr>
      <w:tr w:rsidR="001A1B90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192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/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A1B90" w:rsidRDefault="00BB6D45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Secret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</w:t>
            </w:r>
          </w:p>
        </w:tc>
        <w:tc>
          <w:tcPr>
            <w:tcW w:w="3191" w:type="dxa"/>
            <w:tcBorders>
              <w:top w:val="single" w:sz="3" w:space="0" w:color="EAEAEA"/>
              <w:left w:val="single" w:sz="3" w:space="0" w:color="EAEAEA"/>
              <w:bottom w:val="single" w:sz="3" w:space="0" w:color="EAEAEA"/>
              <w:right w:val="single" w:sz="3" w:space="0" w:color="EAEAE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B90" w:rsidRDefault="001A1B90"/>
        </w:tc>
      </w:tr>
    </w:tbl>
    <w:p w:rsidR="001A1B90" w:rsidRDefault="001A1B9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BB6D45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ITNESS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HEREOF,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 set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hand as of the date first written above.</w:t>
      </w: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BB6D45">
      <w:pPr>
        <w:tabs>
          <w:tab w:val="left" w:pos="9467"/>
        </w:tabs>
        <w:spacing w:after="0" w:line="240" w:lineRule="auto"/>
        <w:ind w:left="478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A1B90" w:rsidRDefault="00BB6D45">
      <w:pPr>
        <w:spacing w:after="0" w:line="240" w:lineRule="auto"/>
        <w:ind w:left="55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[Assistant]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retary</w:t>
      </w: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1B90" w:rsidRDefault="00BB6D45">
      <w:pPr>
        <w:tabs>
          <w:tab w:val="left" w:pos="3748"/>
        </w:tabs>
        <w:spacing w:after="0" w:line="240" w:lineRule="auto"/>
        <w:ind w:left="107" w:right="61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OFFICER],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[TITLE] 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COMPANY],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corporation,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appearing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ignature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SISTANT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ECRETARY],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acting [T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LE] of such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pany.</w:t>
      </w: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BB6D45">
      <w:pPr>
        <w:tabs>
          <w:tab w:val="left" w:pos="9467"/>
        </w:tabs>
        <w:spacing w:after="0" w:line="240" w:lineRule="auto"/>
        <w:ind w:left="478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A1B90" w:rsidRDefault="00BB6D45">
      <w:pPr>
        <w:tabs>
          <w:tab w:val="left" w:pos="9467"/>
        </w:tabs>
        <w:spacing w:after="0" w:line="240" w:lineRule="auto"/>
        <w:ind w:left="478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B90" w:rsidRDefault="001A1B9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1B90" w:rsidRDefault="00BB6D45">
      <w:pPr>
        <w:tabs>
          <w:tab w:val="left" w:pos="79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Certifi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w.l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aplaw.com</w:t>
      </w:r>
    </w:p>
    <w:sectPr w:rsidR="001A1B90">
      <w:pgSz w:w="12240" w:h="15840"/>
      <w:pgMar w:top="1134" w:right="850" w:bottom="1072" w:left="13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0"/>
    <w:rsid w:val="001A1B90"/>
    <w:rsid w:val="00B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A2B77-2B25-477E-9D75-92A4EE98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2022-04-20T07:32:00Z</dcterms:created>
  <dcterms:modified xsi:type="dcterms:W3CDTF">2022-04-20T07:32:00Z</dcterms:modified>
</cp:coreProperties>
</file>