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88" w:rsidRPr="007F5E88" w:rsidRDefault="007F5E88" w:rsidP="007F5E88">
      <w:pPr>
        <w:shd w:val="clear" w:color="auto" w:fill="FFFFFF"/>
        <w:spacing w:after="100" w:afterAutospacing="1" w:line="240" w:lineRule="auto"/>
        <w:outlineLvl w:val="1"/>
        <w:rPr>
          <w:rFonts w:ascii="Arial" w:eastAsia="Times New Roman" w:hAnsi="Arial" w:cs="Arial"/>
          <w:sz w:val="36"/>
          <w:szCs w:val="36"/>
        </w:rPr>
      </w:pPr>
      <w:r w:rsidRPr="007F5E88">
        <w:rPr>
          <w:rFonts w:ascii="Arial" w:eastAsia="Times New Roman" w:hAnsi="Arial" w:cs="Arial"/>
          <w:b/>
          <w:bCs/>
          <w:color w:val="000000"/>
          <w:sz w:val="36"/>
          <w:szCs w:val="36"/>
        </w:rPr>
        <w:t>Car Rental Agreement Sample </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This car rental agreement is made between Miss Ruth Ruthie (hereafter referred to as "the renter" and ABC car rentals (hereafter referred to as "the owner").</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owner formally agrees to lease the following vehicle to the owner with the following specification:</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Car Type: SUV</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Car Make: Lexus</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Car Model: Lexus RX300</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Year: 2008</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proofErr w:type="spellStart"/>
      <w:r w:rsidRPr="007F5E88">
        <w:rPr>
          <w:rFonts w:ascii="Consolas" w:eastAsia="Times New Roman" w:hAnsi="Consolas" w:cs="Courier New"/>
          <w:color w:val="292B2C"/>
          <w:sz w:val="26"/>
          <w:szCs w:val="26"/>
        </w:rPr>
        <w:t>Colour</w:t>
      </w:r>
      <w:proofErr w:type="spellEnd"/>
      <w:r w:rsidRPr="007F5E88">
        <w:rPr>
          <w:rFonts w:ascii="Consolas" w:eastAsia="Times New Roman" w:hAnsi="Consolas" w:cs="Courier New"/>
          <w:color w:val="292B2C"/>
          <w:sz w:val="26"/>
          <w:szCs w:val="26"/>
        </w:rPr>
        <w:t>: Dark Blue</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License Plate: FGY5687</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will rent the car from December 26, 2019, at 6:00 am to December 27, 2019, at 6:00 pm.</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agrees to pay a base fee of 50 dollars plus 5 dollars per mile over agreed extra mileage. </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agrees to return the vehicle in its current condition (with exception to normal road wear-and-tear) to the Owner on November 27, 2019, at 6 pm, with a full fuel tank. </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attests that she has a legal and valid license to drive this type of vehicle in California, United States. She further confirms that there are no outstanding warrants against her driver's license. </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Renter's driver's license is FJA6601BB7. The Renter further swears and attests that she has insurance that will cover the vehicle during the rental period.</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agrees not to use the vehicle for any illegal purposes. She further agrees to abide by all stipulated federal and state regulations guiding the use and operation of the hired vehicle.</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agrees to indemnify and release the Owner for any damages, injuries, property loss, or death caused while the Renter operates this vehicle. </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is responsible for any damages that may be incurred during the rental period.</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Renter has inspected the vehicle before the commencement of the rental duration and she confirms that the vehicle is in good operational condition.</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The Owner attests that the vehicle is in good working condition and has no operational faults. </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______________________________________</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lastRenderedPageBreak/>
        <w:t>(Renter Signature)</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______________________________________</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(Owner Signature)</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_________________________________________</w:t>
      </w:r>
    </w:p>
    <w:p w:rsidR="007F5E88" w:rsidRPr="007F5E88" w:rsidRDefault="007F5E88" w:rsidP="007F5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92B2C"/>
          <w:sz w:val="26"/>
          <w:szCs w:val="26"/>
        </w:rPr>
      </w:pPr>
      <w:r w:rsidRPr="007F5E88">
        <w:rPr>
          <w:rFonts w:ascii="Consolas" w:eastAsia="Times New Roman" w:hAnsi="Consolas" w:cs="Courier New"/>
          <w:color w:val="292B2C"/>
          <w:sz w:val="26"/>
          <w:szCs w:val="26"/>
        </w:rPr>
        <w:t>(Date)</w:t>
      </w:r>
    </w:p>
    <w:p w:rsidR="00A446C5" w:rsidRDefault="00A446C5">
      <w:bookmarkStart w:id="0" w:name="_GoBack"/>
      <w:bookmarkEnd w:id="0"/>
    </w:p>
    <w:sectPr w:rsidR="00A4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C6"/>
    <w:rsid w:val="002C10C6"/>
    <w:rsid w:val="007F5E88"/>
    <w:rsid w:val="00A4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B1E6-BCF3-400B-902D-E37A6BAE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5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E88"/>
    <w:rPr>
      <w:rFonts w:ascii="Times New Roman" w:eastAsia="Times New Roman" w:hAnsi="Times New Roman" w:cs="Times New Roman"/>
      <w:b/>
      <w:bCs/>
      <w:sz w:val="36"/>
      <w:szCs w:val="36"/>
    </w:rPr>
  </w:style>
  <w:style w:type="character" w:styleId="Strong">
    <w:name w:val="Strong"/>
    <w:basedOn w:val="DefaultParagraphFont"/>
    <w:uiPriority w:val="22"/>
    <w:qFormat/>
    <w:rsid w:val="007F5E88"/>
    <w:rPr>
      <w:b/>
      <w:bCs/>
    </w:rPr>
  </w:style>
  <w:style w:type="paragraph" w:styleId="HTMLPreformatted">
    <w:name w:val="HTML Preformatted"/>
    <w:basedOn w:val="Normal"/>
    <w:link w:val="HTMLPreformattedChar"/>
    <w:uiPriority w:val="99"/>
    <w:semiHidden/>
    <w:unhideWhenUsed/>
    <w:rsid w:val="007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E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2021-04-16T17:54:00Z</dcterms:created>
  <dcterms:modified xsi:type="dcterms:W3CDTF">2021-04-16T17:54:00Z</dcterms:modified>
</cp:coreProperties>
</file>