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-.000061pt;width:960pt;height:540pt;mso-position-horizontal-relative:page;mso-position-vertical-relative:page;z-index:-251747328" coordorigin="0,0" coordsize="19200,10800">
            <v:shape style="position:absolute;left:0;top:0;width:19200;height:10800" type="#_x0000_t75" stroked="false">
              <v:imagedata r:id="rId5" o:title=""/>
            </v:shape>
            <v:shape style="position:absolute;left:6240;top:1621;width:6549;height:12" coordorigin="6240,1621" coordsize="6549,12" path="m6240,1633l7109,1633m11920,1621l12788,1621e" filled="false" stroked="true" strokeweight=".48pt" strokecolor="#bebebe">
              <v:path arrowok="t"/>
              <v:stroke dashstyle="solid"/>
            </v:shape>
            <v:shape style="position:absolute;left:6314;top:3120;width:6754;height:6755" coordorigin="6314,3120" coordsize="6754,6755" path="m8501,6497l8503,6422,8510,6347,8521,6275,8537,6204,8557,6134,8581,6067,8609,6001,8640,5937,8675,5876,8714,5817,8756,5760,8801,5706,8849,5655,8901,5607,8955,5562,9011,5520,9070,5481,9132,5446,9195,5414,9261,5387,9329,5363,9398,5343,9469,5327,9542,5316,9616,5309,9691,5306,9766,5309,9841,5316,9913,5327,9984,5343,10054,5363,10121,5387,10187,5414,10251,5446,10312,5481,10371,5520,10428,5562,10482,5607,10533,5655,10581,5706,10626,5760,10668,5817,10707,5876,10742,5937,10774,6001,10801,6067,10825,6134,10845,6204,10861,6275,10872,6347,10879,6422,10882,6497,10879,6572,10872,6646,10861,6719,10845,6790,10825,6859,10801,6927,10774,6993,10742,7056,10707,7118,10668,7177,10626,7233,10581,7287,10533,7339,10482,7387,10428,7432,10371,7474,10312,7513,10251,7548,10187,7579,10121,7607,10054,7631,9984,7651,9913,7667,9841,7678,9766,7685,9691,7687,9616,7685,9542,7678,9469,7667,9398,7651,9329,7631,9261,7607,9195,7579,9132,7548,9070,7513,9011,7474,8955,7432,8901,7387,8849,7339,8801,7287,8756,7233,8714,7177,8675,7118,8640,7056,8609,6993,8581,6927,8557,6859,8537,6790,8521,6719,8510,6646,8503,6572,8501,6497xm6314,6497l6315,6421,6318,6345,6322,6269,6328,6194,6335,6119,6344,6045,6355,5972,6367,5898,6381,5826,6397,5754,6413,5682,6432,5611,6452,5541,6473,5471,6496,5402,6520,5334,6546,5266,6573,5199,6601,5133,6631,5068,6662,5003,6695,4939,6728,4876,6763,4813,6800,4752,6837,4691,6876,4631,6916,4572,6958,4514,7000,4457,7044,4401,7088,4346,7134,4291,7181,4238,7229,4186,7278,4134,7329,4084,7380,4035,7432,3987,7486,3940,7540,3894,7595,3849,7651,3806,7708,3763,7766,3722,7825,3682,7885,3643,7946,3606,8007,3569,8070,3534,8133,3500,8197,3468,8262,3437,8327,3407,8393,3378,8460,3351,8528,3326,8596,3301,8665,3279,8735,3257,8805,3237,8876,3219,8948,3202,9020,3187,9092,3173,9165,3161,9239,3150,9313,3141,9388,3133,9463,3128,9539,3123,9615,3121,9691,3120,9768,3121,9844,3123,9919,3128,9994,3133,10069,3141,10143,3150,10217,3161,10290,3173,10363,3187,10435,3202,10506,3219,10577,3237,10647,3257,10717,3279,10786,3301,10854,3326,10922,3351,10989,3378,11055,3407,11121,3437,11185,3468,11249,3500,11313,3534,11375,3569,11436,3606,11497,3643,11557,3682,11616,3722,11674,3763,11731,3806,11787,3849,11843,3894,11897,3940,11950,3987,12002,4035,12054,4084,12104,4134,12153,4186,12201,4238,12248,4291,12294,4346,12339,4401,12382,4457,12425,4514,12466,4572,12506,4631,12545,4691,12583,4752,12619,4813,12654,4876,12688,4939,12720,5003,12751,5068,12781,5133,12810,5199,12837,5266,12862,5334,12887,5402,12909,5471,12931,5541,12951,5611,12969,5682,12986,5754,13001,5826,13015,5898,13027,5972,13038,6045,13047,6119,13055,6194,13060,6269,13065,6345,13067,6421,13068,6497,13067,6574,13065,6650,13060,6725,13055,6801,13047,6875,13038,6950,13027,7023,13015,7096,13001,7169,12986,7241,12969,7313,12951,7383,12931,7454,12909,7523,12887,7592,12862,7661,12837,7728,12810,7795,12781,7862,12751,7927,12720,7992,12688,8056,12654,8119,12619,8181,12583,8243,12545,8304,12506,8363,12466,8422,12425,8481,12382,8538,12339,8594,12294,8649,12248,8703,12201,8757,12153,8809,12104,8860,12054,8911,12002,8960,11950,9008,11897,9055,11843,9101,11787,9145,11731,9189,11674,9232,11616,9273,11557,9313,11497,9352,11436,9389,11375,9426,11313,9461,11249,9494,11185,9527,11121,9558,11055,9588,10989,9616,10922,9643,10854,9669,10786,9693,10717,9716,10647,9737,10577,9757,10506,9776,10435,9793,10363,9808,10290,9822,10217,9834,10143,9845,10069,9854,9994,9861,9919,9867,9844,9871,9768,9874,9691,9875,9615,9874,9539,9871,9463,9867,9388,9861,9313,9854,9239,9845,9165,9834,9092,9822,9020,9808,8948,9793,8876,9776,8805,9757,8735,9737,8665,9716,8596,9693,8528,9669,8460,9643,8393,9616,8327,9588,8262,9558,8197,9527,8133,9494,8070,9461,8007,9426,7946,9389,7885,9352,7825,9313,7766,9273,7708,9232,7651,9189,7595,9145,7540,9101,7486,9055,7432,9008,7380,8960,7329,8911,7278,8860,7229,8809,7181,8757,7134,8703,7088,8649,7044,8594,7000,8538,6958,8481,6916,8422,6876,8363,6837,8304,6800,8243,6763,8181,6728,8119,6695,8056,6662,7992,6631,7927,6601,7862,6573,7795,6546,7728,6520,7661,6496,7592,6473,7523,6452,7454,6432,7383,6413,7313,6397,7241,6381,7169,6367,7096,6355,7023,6344,6950,6335,6875,6328,6801,6322,6725,6318,6650,6315,6574,6314,6497xe" filled="false" stroked="true" strokeweight="11.76pt" strokecolor="#ffffff">
              <v:path arrowok="t"/>
              <v:stroke dashstyle="solid"/>
            </v:shape>
            <v:shape style="position:absolute;left:4347;top:2929;width:10305;height:6212" coordorigin="4348,2929" coordsize="10305,6212" path="m7169,7172l7167,7162,7164,7149,7151,7130,7132,7117,7109,7112,7085,7117,7066,7130,7053,7149,7051,7162,7051,7162,5748,7162,5748,9071,4466,9071,4463,9057,4450,9038,4431,9025,4408,9021,4384,9025,4365,9038,4352,9057,4348,9081,4352,9104,4365,9123,4384,9136,4408,9141,4431,9136,4450,9123,4463,9104,4466,9091,5768,9091,5768,9081,5768,9071,5768,7182,7051,7182,7053,7196,7066,7215,7085,7228,7109,7232,7132,7228,7151,7215,7164,7196,7167,7182,7169,7172m7494,4742l7492,4732,7489,4719,7477,4700,7458,4687,7434,4682,7411,4687,7392,4700,7379,4719,7376,4732,5911,4732,5911,6025,4466,6025,4463,6011,4450,5992,4431,5979,4408,5975,4384,5979,4365,5992,4352,6011,4348,6035,4352,6058,4365,6077,4384,6090,4408,6095,4431,6090,4450,6077,4463,6058,4466,6045,5931,6045,5931,6035,5931,6025,5931,4752,7376,4752,7379,4766,7392,4785,7411,4798,7434,4802,7458,4798,7477,4785,7489,4766,7492,4752,7494,4742m8883,3547l8881,3537,8878,3523,8866,3504,8846,3491,8823,3487,8800,3491,8781,3504,8768,3523,8765,3537,6646,3537,6646,2999,6646,2989,6646,2979,4508,2979,4505,2966,4492,2947,4473,2934,4450,2929,4426,2934,4407,2947,4394,2966,4390,2989,4394,3013,4407,3032,4426,3044,4450,3049,4473,3044,4492,3032,4505,3013,4508,2999,6626,2999,6626,3557,8765,3557,8768,3570,8781,3589,8800,3602,8823,3607,8846,3602,8866,3589,8878,3570,8881,3557,8883,3547m14652,4750l14650,4740,14647,4726,14634,4707,14615,4694,14592,4690,14569,4694,14550,4707,14537,4726,14534,4740,14534,4740,13463,4740,13463,6165,12412,6165,12409,6151,12396,6132,12377,6119,12354,6115,12331,6119,12312,6132,12299,6151,12294,6175,12299,6198,12312,6217,12331,6230,12354,6235,12377,6230,12396,6217,12409,6198,12412,6185,13483,6185,13483,6175,13483,6165,13483,4760,14534,4760,14537,4773,14550,4792,14569,4805,14592,4810,14615,4805,14634,4792,14647,4773,14650,4760,14652,4750e" filled="true" fillcolor="#f1f1f1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9.619995pt;margin-top:26.059414pt;width:234.3pt;height:77.6pt;mso-position-horizontal-relative:page;mso-position-vertical-relative:page;z-index:-251746304" type="#_x0000_t202" filled="false" stroked="false">
            <v:textbox inset="0,0,0,0">
              <w:txbxContent>
                <w:p>
                  <w:pPr>
                    <w:spacing w:line="645" w:lineRule="exact" w:before="20"/>
                    <w:ind w:left="130" w:right="0" w:firstLine="0"/>
                    <w:jc w:val="center"/>
                    <w:rPr>
                      <w:rFonts w:ascii="Brush Script MT"/>
                      <w:i/>
                      <w:sz w:val="56"/>
                    </w:rPr>
                  </w:pPr>
                  <w:r>
                    <w:rPr>
                      <w:rFonts w:ascii="Brush Script MT"/>
                      <w:i/>
                      <w:color w:val="F1F1F1"/>
                      <w:sz w:val="56"/>
                    </w:rPr>
                    <w:t>Company</w:t>
                  </w:r>
                </w:p>
                <w:p>
                  <w:pPr>
                    <w:tabs>
                      <w:tab w:pos="2542" w:val="left" w:leader="none"/>
                    </w:tabs>
                    <w:spacing w:line="865" w:lineRule="exact" w:before="0"/>
                    <w:ind w:left="0" w:right="0" w:firstLine="0"/>
                    <w:jc w:val="center"/>
                    <w:rPr>
                      <w:rFonts w:ascii="Franklin Gothic Demi Cond"/>
                      <w:sz w:val="80"/>
                    </w:rPr>
                  </w:pPr>
                  <w:r>
                    <w:rPr>
                      <w:rFonts w:ascii="Franklin Gothic Demi Cond"/>
                      <w:color w:val="F1F1F1"/>
                      <w:sz w:val="80"/>
                    </w:rPr>
                    <w:t>S a l</w:t>
                  </w:r>
                  <w:r>
                    <w:rPr>
                      <w:rFonts w:ascii="Franklin Gothic Demi Cond"/>
                      <w:color w:val="F1F1F1"/>
                      <w:spacing w:val="-92"/>
                      <w:sz w:val="80"/>
                    </w:rPr>
                    <w:t> </w:t>
                  </w:r>
                  <w:r>
                    <w:rPr>
                      <w:rFonts w:ascii="Franklin Gothic Demi Cond"/>
                      <w:color w:val="F1F1F1"/>
                      <w:sz w:val="80"/>
                    </w:rPr>
                    <w:t>e</w:t>
                  </w:r>
                  <w:r>
                    <w:rPr>
                      <w:rFonts w:ascii="Franklin Gothic Demi Cond"/>
                      <w:color w:val="F1F1F1"/>
                      <w:spacing w:val="-30"/>
                      <w:sz w:val="80"/>
                    </w:rPr>
                    <w:t> </w:t>
                  </w:r>
                  <w:r>
                    <w:rPr>
                      <w:rFonts w:ascii="Franklin Gothic Demi Cond"/>
                      <w:color w:val="F1F1F1"/>
                      <w:sz w:val="80"/>
                    </w:rPr>
                    <w:t>s</w:t>
                    <w:tab/>
                    <w:t>c h a r</w:t>
                  </w:r>
                  <w:r>
                    <w:rPr>
                      <w:rFonts w:ascii="Franklin Gothic Demi Cond"/>
                      <w:color w:val="F1F1F1"/>
                      <w:spacing w:val="-102"/>
                      <w:sz w:val="80"/>
                    </w:rPr>
                    <w:t> </w:t>
                  </w:r>
                  <w:r>
                    <w:rPr>
                      <w:rFonts w:ascii="Franklin Gothic Demi Cond"/>
                      <w:color w:val="F1F1F1"/>
                      <w:sz w:val="80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380001pt;margin-top:98.442932pt;width:157.9pt;height:75.7pt;mso-position-horizontal-relative:page;mso-position-vertical-relative:page;z-index:-2517452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both"/>
                    <w:rPr>
                      <w:rFonts w:ascii="Franklin Gothic Demi Cond"/>
                      <w:sz w:val="36"/>
                    </w:rPr>
                  </w:pPr>
                  <w:r>
                    <w:rPr>
                      <w:rFonts w:ascii="Franklin Gothic Demi Cond"/>
                      <w:color w:val="F1F1F1"/>
                      <w:sz w:val="36"/>
                    </w:rPr>
                    <w:t>H e a d i n g D</w:t>
                  </w:r>
                </w:p>
                <w:p>
                  <w:pPr>
                    <w:pStyle w:val="BodyText"/>
                    <w:spacing w:line="254" w:lineRule="auto" w:before="118"/>
                    <w:ind w:left="29" w:right="17"/>
                    <w:jc w:val="both"/>
                  </w:pPr>
                  <w:r>
                    <w:rPr>
                      <w:color w:val="F1F1F1"/>
                    </w:rPr>
                    <w:t>Lorem ipsum dolor sit amet, consectetur adipiscing elit, sed do eiusmod tempor incididunt ut labore et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5.400024pt;margin-top:186.442932pt;width:157.85pt;height:51.7pt;mso-position-horizontal-relative:page;mso-position-vertical-relative:page;z-index:-2517442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Franklin Gothic Demi Cond"/>
                      <w:sz w:val="36"/>
                    </w:rPr>
                  </w:pPr>
                  <w:r>
                    <w:rPr>
                      <w:rFonts w:ascii="Franklin Gothic Demi Cond"/>
                      <w:color w:val="F1F1F1"/>
                      <w:sz w:val="36"/>
                    </w:rPr>
                    <w:t>H e a d i n g A</w:t>
                  </w:r>
                </w:p>
                <w:p>
                  <w:pPr>
                    <w:pStyle w:val="BodyText"/>
                    <w:spacing w:line="254" w:lineRule="auto" w:before="118"/>
                    <w:ind w:left="29"/>
                  </w:pPr>
                  <w:r>
                    <w:rPr>
                      <w:color w:val="F1F1F1"/>
                    </w:rPr>
                    <w:t>Lorem ipsum dolor sit amet, consectetur adipiscing elit, sed do eiusmod tempor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5.859985pt;margin-top:236.756638pt;width:38.9pt;height:25.4pt;mso-position-horizontal-relative:page;mso-position-vertical-relative:page;z-index:-251743232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/>
                    <w:ind w:right="1"/>
                  </w:pPr>
                  <w:r>
                    <w:rPr>
                      <w:color w:val="F1F1F1"/>
                    </w:rPr>
                    <w:t>incididunt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9.26001pt;margin-top:236.756638pt;width:9.35pt;height:13.4pt;mso-position-horizontal-relative:page;mso-position-vertical-relative:page;z-index:-251742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1F1F1"/>
                    </w:rPr>
                    <w:t>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3pt;margin-top:236.756638pt;width:25.45pt;height:13.4pt;mso-position-horizontal-relative:page;mso-position-vertical-relative:page;z-index:-251741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1F1F1"/>
                    </w:rPr>
                    <w:t>labore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2.76001pt;margin-top:236.756638pt;width:9.15pt;height:13.4pt;mso-position-horizontal-relative:page;mso-position-vertical-relative:page;z-index:-251740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1F1F1"/>
                    </w:rPr>
                    <w:t>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6.320007pt;margin-top:236.756638pt;width:25.4pt;height:13.4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1F1F1"/>
                    </w:rPr>
                    <w:t>dolore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6.080017pt;margin-top:236.756638pt;width:27.2pt;height:13.4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1F1F1"/>
                    </w:rPr>
                    <w:t>magna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99999pt;margin-top:250.742935pt;width:157.9pt;height:75.7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both"/>
                    <w:rPr>
                      <w:rFonts w:ascii="Franklin Gothic Demi Cond"/>
                      <w:sz w:val="36"/>
                    </w:rPr>
                  </w:pPr>
                  <w:r>
                    <w:rPr>
                      <w:rFonts w:ascii="Franklin Gothic Demi Cond"/>
                      <w:color w:val="F1F1F1"/>
                      <w:sz w:val="36"/>
                    </w:rPr>
                    <w:t>H e a d i n g C</w:t>
                  </w:r>
                </w:p>
                <w:p>
                  <w:pPr>
                    <w:pStyle w:val="BodyText"/>
                    <w:spacing w:line="254" w:lineRule="auto" w:before="118"/>
                    <w:ind w:left="29" w:right="17"/>
                    <w:jc w:val="both"/>
                  </w:pPr>
                  <w:r>
                    <w:rPr>
                      <w:color w:val="F1F1F1"/>
                    </w:rPr>
                    <w:t>Lorem ipsum dolor sit amet, consectetur adipiscing elit, sed do eiusmod tempor incididunt ut labore et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99999pt;margin-top:403.022919pt;width:157.9pt;height:75.7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both"/>
                    <w:rPr>
                      <w:rFonts w:ascii="Franklin Gothic Demi Cond"/>
                      <w:sz w:val="36"/>
                    </w:rPr>
                  </w:pPr>
                  <w:r>
                    <w:rPr>
                      <w:rFonts w:ascii="Franklin Gothic Demi Cond"/>
                      <w:color w:val="F1F1F1"/>
                      <w:sz w:val="36"/>
                    </w:rPr>
                    <w:t>H e a d i n g B</w:t>
                  </w:r>
                </w:p>
                <w:p>
                  <w:pPr>
                    <w:pStyle w:val="BodyText"/>
                    <w:spacing w:line="254" w:lineRule="auto" w:before="118"/>
                    <w:ind w:left="29" w:right="17"/>
                    <w:jc w:val="both"/>
                  </w:pPr>
                  <w:r>
                    <w:rPr>
                      <w:color w:val="F1F1F1"/>
                    </w:rPr>
                    <w:t>Lorem ipsum dolor sit amet, consectetur adipiscing elit, sed do eiusmod tempor incididunt ut labore et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pt;margin-top:70.660004pt;width:43.45pt;height:12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5.979980pt;margin-top:70.059998pt;width:43.45pt;height:12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9200" w:h="10800" w:orient="landscape"/>
      <w:pgMar w:top="520" w:bottom="280" w:left="10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rush Script MT">
    <w:altName w:val="Brush Script MT"/>
    <w:charset w:val="0"/>
    <w:family w:val="script"/>
    <w:pitch w:val="variable"/>
  </w:font>
  <w:font w:name="Franklin Gothic Demi Cond">
    <w:altName w:val="Franklin Gothic Demi Cond"/>
    <w:charset w:val="0"/>
    <w:family w:val="swiss"/>
    <w:pitch w:val="variable"/>
  </w:font>
  <w:font w:name="Franklin Gothic Medium Cond">
    <w:altName w:val="Franklin Gothic Medium Con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Medium Cond" w:hAnsi="Franklin Gothic Medium Cond" w:eastAsia="Franklin Gothic Medium Cond" w:cs="Franklin Gothic Medium Con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Franklin Gothic Medium Cond" w:hAnsi="Franklin Gothic Medium Cond" w:eastAsia="Franklin Gothic Medium Cond" w:cs="Franklin Gothic Medium Cond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dcterms:created xsi:type="dcterms:W3CDTF">2020-04-16T17:20:31Z</dcterms:created>
  <dcterms:modified xsi:type="dcterms:W3CDTF">2020-04-16T17:20:31Z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2020-04-16T00:00:00Z</vt:filetime>
  </property>
</Properties>
</file>