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720" from="354pt,256.751892pt" to="522.000008pt,256.7518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96" from="342pt,298.151886pt" to="522.000009pt,298.1518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72" from="90pt,615.491882pt" to="264.000008pt,615.491882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5pt;margin-top:71.622238pt;width:202.9pt;height:17.5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Florida (FL) Notarial Certificates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7.538498pt;width:376.7pt;height:16.45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For an acknowledgment in an individual capacity: </w:t>
                  </w:r>
                  <w:r>
                    <w:rPr>
                      <w:b/>
                      <w:sz w:val="24"/>
                    </w:rPr>
                    <w:t>(FS 117.05[13][b])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6.106537pt;width:133.35pt;height:29.1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7.506546pt;width:419.6pt;height:29.1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42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(name of person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acknowledging.)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8.90654pt;width:30.6pt;height:15.3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5pt;margin-top:256.506531pt;width:130.9pt;height:15.3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297.906555pt;width:207pt;height:56.65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2.166534pt;width:242.35pt;height:15.3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Acknowledgment by Individual: (FS 695.25[1])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9.646545pt;width:127.35pt;height:29.1pt;mso-position-horizontal-relative:page;mso-position-vertical-relative:page;z-index:-25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2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91.046539pt;width:433.95pt;height:56.7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26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(date) by</w:t>
                  </w:r>
                </w:p>
                <w:p>
                  <w:pPr>
                    <w:pStyle w:val="BodyText"/>
                    <w:tabs>
                      <w:tab w:pos="2660" w:val="left" w:leader="none"/>
                      <w:tab w:pos="5438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(name of person acknowledging), who is personally known </w:t>
                  </w:r>
                  <w:r>
                    <w:rPr>
                      <w:spacing w:val="-8"/>
                    </w:rPr>
                    <w:t>to </w:t>
                  </w:r>
                  <w:r>
                    <w:rPr/>
                    <w:t>me or who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produced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(type of identification) as identification.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73.846558pt;width:193.95pt;height:15.3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80316pt;margin-top:573.846558pt;width:30.65pt;height:15.3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15.246521pt;width:219.25pt;height:42.9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(Notary’s Name print, type 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stamp)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(Title or Rank)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(Serial number,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160.599915pt;width:60pt;height:12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188.19989pt;width:36.050pt;height:12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188.19989pt;width:24.05pt;height:12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01.999878pt;width:120.05pt;height:12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245.751907pt;width:168pt;height:12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287.151886pt;width:180pt;height:12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312.339905pt;width:54pt;height:12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326.139893pt;width:60pt;height:12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339.939911pt;width:48.05pt;height:12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64944pt;margin-top:464.139893pt;width:54pt;height:12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85095pt;margin-top:491.739899pt;width:54.05pt;height:12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05.539886pt;width:132.050pt;height:12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875793pt;margin-top:519.339905pt;width:150.1pt;height:12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74.539917pt;width:138pt;height:12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04.491882pt;width:174pt;height:12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29.739868pt;width:108.05pt;height:12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43.539917pt;width:108.05pt;height:12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4928" from="354pt,278.591980pt" to="522.000008pt,278.591980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904" from="354pt,319.992004pt" to="522.000008pt,319.992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880" from="90pt,609.731995pt" to="264.000008pt,609.731995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112.866638pt;width:368.25pt;height:15.3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an acknowledgment in a representative capacity: (FS 117.05[13][c])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0.346634pt;width:133.35pt;height:29.1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1.746643pt;width:426.25pt;height:56.7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300" w:val="left" w:leader="none"/>
                      <w:tab w:pos="5873" w:val="left" w:leader="none"/>
                      <w:tab w:pos="6178" w:val="left" w:leader="none"/>
                    </w:tabs>
                    <w:spacing w:before="0"/>
                    <w:ind w:left="20" w:right="17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person)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(type of authority…e.g. officer, trustee, attorney 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fact) for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ofparty on behalf of whom instrument was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executed).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0.746643pt;width:30.6pt;height:15.3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5pt;margin-top:278.346649pt;width:130.9pt;height:15.3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319.746643pt;width:207pt;height:56.7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6.466644pt;width:381pt;height:15.3pt;mso-position-horizontal-relative:page;mso-position-vertical-relative:page;z-index:-247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an individual acting as principal by an attorney in fact: (FS 695.25[4])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3.886627pt;width:133.35pt;height:29.1pt;mso-position-horizontal-relative:page;mso-position-vertical-relative:page;z-index:-24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5.286652pt;width:423.85pt;height:56.7pt;mso-position-horizontal-relative:page;mso-position-vertical-relative:page;z-index:-24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421" w:val="left" w:leader="none"/>
                      <w:tab w:pos="3280" w:val="left" w:leader="none"/>
                      <w:tab w:pos="4601" w:val="left" w:leader="none"/>
                    </w:tabs>
                    <w:spacing w:before="0"/>
                    <w:ind w:left="20" w:right="17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attorney in fact) as attorney in fact, who 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personally known to me or who hasproduced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(type of identification) as identification on behalf of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(name of principal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signer.)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68.08667pt;width:193.95pt;height:15.3pt;mso-position-horizontal-relative:page;mso-position-vertical-relative:page;z-index:-24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80316pt;margin-top:568.08667pt;width:30.65pt;height:15.3pt;mso-position-horizontal-relative:page;mso-position-vertical-relative:page;z-index:-246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09.486633pt;width:219.25pt;height:42.9pt;mso-position-horizontal-relative:page;mso-position-vertical-relative:page;z-index:-245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(Notary’s Name print, type 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stamp)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(Title or Rank)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(Serial number,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154.840027pt;width:60pt;height:12pt;mso-position-horizontal-relative:page;mso-position-vertical-relative:page;z-index:-24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182.440002pt;width:36.050pt;height:12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182.440002pt;width:24.05pt;height:12pt;mso-position-horizontal-relative:page;mso-position-vertical-relative:page;z-index:-24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6.23999pt;width:114.05pt;height:12pt;mso-position-horizontal-relative:page;mso-position-vertical-relative:page;z-index:-24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923645pt;margin-top:196.23999pt;width:96.05pt;height:12pt;mso-position-horizontal-relative:page;mso-position-vertical-relative:page;z-index:-24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635590pt;margin-top:210.039978pt;width:120.05pt;height:12pt;mso-position-horizontal-relative:page;mso-position-vertical-relative:page;z-index:-24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267.591980pt;width:168pt;height:12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308.992004pt;width:168pt;height:12pt;mso-position-horizontal-relative:page;mso-position-vertical-relative:page;z-index:-24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334.239990pt;width:54pt;height:12pt;mso-position-horizontal-relative:page;mso-position-vertical-relative:page;z-index:-24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348.040009pt;width:60pt;height:12pt;mso-position-horizontal-relative:page;mso-position-vertical-relative:page;z-index:-24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361.839996pt;width:48.05pt;height:12pt;mso-position-horizontal-relative:page;mso-position-vertical-relative:page;z-index:-24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458.380005pt;width:60pt;height:12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485.980011pt;width:36.050pt;height:12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485.980011pt;width:24.05pt;height:12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99.779999pt;width:120.1pt;height:12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046722pt;margin-top:513.579956pt;width:66.05pt;height:12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002335pt;margin-top:527.380005pt;width:102.05pt;height:12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8.780029pt;width:138pt;height:12pt;mso-position-horizontal-relative:page;mso-position-vertical-relative:page;z-index:-24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98.731995pt;width:174pt;height:12pt;mso-position-horizontal-relative:page;mso-position-vertical-relative:page;z-index:-24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23.979980pt;width:108.05pt;height:12pt;mso-position-horizontal-relative:page;mso-position-vertical-relative:page;z-index:-24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37.780029pt;width:108.05pt;height:12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4064" from="90pt,306.191986pt" to="264.000008pt,306.1919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040" from="90pt,623.531982pt" to="264.000008pt,623.531982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85.26664pt;width:172.25pt;height:15.3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a corporation: (FS 695.25[2])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2.746643pt;width:133.35pt;height:29.1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54.146637pt;width:431.85pt;height:84.3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7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officer or agent, title of officer or agent)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tabs>
                      <w:tab w:pos="2781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corporationacknowledging,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</w:p>
                <w:p>
                  <w:pPr>
                    <w:pStyle w:val="BodyText"/>
                    <w:tabs>
                      <w:tab w:pos="2781" w:val="left" w:leader="none"/>
                      <w:tab w:pos="7179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(state or place of incorporation) corporation, on behalf 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 corporation.He/she is personally known to me 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(type of identification) 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4.546631pt;width:193.95pt;height:15.3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80316pt;margin-top:264.546631pt;width:30.65pt;height:15.3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5.946655pt;width:219.25pt;height:42.9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(Notary’s Name print, type 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stamp)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(Title or Rank)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(Serial number,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6.466644pt;width:172.25pt;height:15.3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a partnership: (FS 695.25[3])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3.886627pt;width:133.35pt;height:29.1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5.286652pt;width:426.25pt;height:70.5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659" w:val="left" w:leader="none"/>
                      <w:tab w:pos="3521" w:val="left" w:leader="none"/>
                      <w:tab w:pos="5066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acknowledging partner or agent) partner (or agent), 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behalf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(name ofpartnership), a partnership.He/she is personally known to me 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 produced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(type of identification) as identification.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1.886658pt;width:193.95pt;height:15.3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80316pt;margin-top:581.886658pt;width:30.65pt;height:15.3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23.286621pt;width:219.25pt;height:42.9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(Notary’s Name print, type 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stamp)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(Title or Rank)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(Serial number,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127.23999pt;width:60pt;height:12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154.840027pt;width:36.050pt;height:12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154.840027pt;width:24.05pt;height:12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68.640015pt;width:138.050pt;height:12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82.440002pt;width:138.1pt;height:12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6.23999pt;width:138.1pt;height:12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95462pt;margin-top:210.039978pt;width:54.05pt;height:12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65.239990pt;width:138pt;height:12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95.191986pt;width:174pt;height:12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20.440002pt;width:108.05pt;height:12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34.239990pt;width:108.05pt;height:12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458.380005pt;width:60pt;height:12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485.980011pt;width:36.050pt;height:12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485.980011pt;width:24.05pt;height:12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99.779999pt;width:132pt;height:12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00473pt;margin-top:513.579956pt;width:114.1pt;height:12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285034pt;margin-top:527.380005pt;width:54.05pt;height:12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82.580017pt;width:138pt;height:12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12.531982pt;width:174pt;height:12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37.780029pt;width:108.05pt;height:12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51.580017pt;width:108.05pt;height:12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3224" from="90pt,292.391998pt" to="264.000008pt,292.391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3200" from="413.999908pt,451.031982pt" to="521.999914pt,451.031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3176" from="407.999908pt,506.231995pt" to="521.999914pt,506.23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3152" from="407.999908pt,561.432007pt" to="521.999914pt,561.432007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112.866638pt;width:369.3pt;height:29.1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Acknowledgment by Public Officer, Trustee or Personal Representative (FS 695.25[5])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54.146637pt;width:127.35pt;height:29.1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2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5.546646pt;width:424.4pt;height:42.9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26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(date) by</w:t>
                  </w:r>
                </w:p>
                <w:p>
                  <w:pPr>
                    <w:pStyle w:val="BodyText"/>
                    <w:tabs>
                      <w:tab w:pos="1941" w:val="left" w:leader="none"/>
                      <w:tab w:pos="2433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(name and title of position), who is personally known to me or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who 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(type of identification) 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0.746643pt;width:193.95pt;height:15.3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80316pt;margin-top:250.746643pt;width:30.65pt;height:15.3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92.146637pt;width:219.25pt;height:42.9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(Notary’s Name print, type 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stamp)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(Title or Rank)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(Serial number,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08.419739pt;width:369.6pt;height:16.45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Acknowledgment by Individual Signing by Mark:</w:t>
                  </w:r>
                  <w:r>
                    <w:rPr>
                      <w:b/>
                      <w:sz w:val="24"/>
                    </w:rPr>
                    <w:t>(FS 117.05[14][c])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69989pt;margin-top:450.786652pt;width:59.35pt;height:29.1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52" w:right="1" w:hanging="233"/>
                  </w:pPr>
                  <w:r>
                    <w:rPr/>
                    <w:t>John X Doe His Mark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02pt;margin-top:505.986633pt;width:119.6pt;height:29.1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02pt;margin-top:561.186646pt;width:119.6pt;height:29.1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901pt;margin-top:602.58667pt;width:133.35pt;height:29.1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901pt;margin-top:643.986633pt;width:432pt;height:42.9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660" w:val="left" w:leader="none"/>
                      <w:tab w:pos="6192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person acknowledging), who signed by way of </w:t>
                  </w:r>
                  <w:r>
                    <w:rPr>
                      <w:spacing w:val="-4"/>
                    </w:rPr>
                    <w:t>mark </w:t>
                  </w:r>
                  <w:r>
                    <w:rPr/>
                    <w:t>in the presence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thesewitnesses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witnesses).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901pt;margin-top:699.186646pt;width:30.6pt;height:15.3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64944pt;margin-top:168.640015pt;width:54pt;height:12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85095pt;margin-top:196.23999pt;width:54.05pt;height:12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10.039978pt;width:96.1pt;height:12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668915pt;margin-top:223.840027pt;width:54.05pt;height:12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51.440002pt;width:138pt;height:12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81.391998pt;width:174pt;height:12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06.640015pt;width:108.05pt;height:12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20.440002pt;width:108.05pt;height:12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999908pt;margin-top:440.031982pt;width:108pt;height:12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999908pt;margin-top:495.231995pt;width:114pt;height:12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999908pt;margin-top:550.432007pt;width:114pt;height:12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444pt;margin-top:617.080017pt;width:60pt;height:12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0988pt;margin-top:644.679993pt;width:36.050pt;height:1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381pt;margin-top:644.679993pt;width:24.05pt;height:1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9901pt;margin-top:658.479980pt;width:132.1pt;height:12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658478pt;margin-top:672.280029pt;width:150pt;height:12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432" from="354pt,85.391975pt" to="522.000008pt,85.39197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408" from="348pt,126.792pt" to="522.000008pt,126.7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84" from="414pt,319.992004pt" to="522.000005pt,319.992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60" from="408pt,361.391998pt" to="522.000005pt,361.391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36" from="408pt,416.59198pt" to="522.000005pt,416.591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12" from="354pt,609.731995pt" to="522.000008pt,609.73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288" from="348pt,651.132019pt" to="522.000008pt,651.132019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66.5pt;margin-top:85.146637pt;width:130.9pt;height:15.3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126.546638pt;width:207pt;height:56.7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0.866638pt;width:417.65pt;height:29.1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spacing w:before="10"/>
                    <w:ind w:left="20" w:right="-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Acknowledgment by Individual with a Disability Who Directs Another to Sign on His/Her Behalf (FS 117.05[14][d])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59991pt;margin-top:319.746643pt;width:47.95pt;height:15.3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361.146637pt;width:119.6pt;height:29.1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416.346649pt;width:119.6pt;height:29.05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7.686646pt;width:133.35pt;height:29.1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99.086639pt;width:419.6pt;height:70.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64" w:val="left" w:leader="none"/>
                      <w:tab w:pos="8011" w:val="left" w:leader="none"/>
                    </w:tabs>
                    <w:spacing w:before="10"/>
                    <w:ind w:left="20"/>
                  </w:pPr>
                  <w:r>
                    <w:rPr/>
                    <w:t>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419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person acknowledging), and subscribed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by</w:t>
                  </w:r>
                </w:p>
                <w:p>
                  <w:pPr>
                    <w:pStyle w:val="BodyText"/>
                    <w:tabs>
                      <w:tab w:pos="170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Notary) at the direction of and in the presence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tabs>
                      <w:tab w:pos="2180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person acknowledging), and)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tabs>
                      <w:tab w:pos="5359" w:val="left" w:leader="none"/>
                    </w:tabs>
                    <w:spacing w:before="0"/>
                    <w:ind w:left="20"/>
                  </w:pPr>
                  <w:r>
                    <w:rPr/>
                    <w:t>presence 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witnesses: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witnesses).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1.886658pt;width:30.6pt;height:15.3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059998pt;margin-top:609.486633pt;width:130.9pt;height:15.3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650.886658pt;width:207pt;height:56.7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74.391975pt;width:168pt;height:12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pt;margin-top:115.792pt;width:174pt;height:12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141.039978pt;width:54pt;height:12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154.840027pt;width:60pt;height:12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168.640015pt;width:48.05pt;height:12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08.992004pt;width:108pt;height:12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350.391998pt;width:114pt;height:12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405.59198pt;width:114pt;height:12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472.179993pt;width:60pt;height:12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111pt;margin-top:499.779999pt;width:36.050pt;height:12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84473pt;margin-top:499.779999pt;width:24.05pt;height:12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13.579956pt;width:120pt;height:1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27.380005pt;width:84.05pt;height:12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41.179993pt;width:108.05pt;height:1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964386pt;margin-top:554.979980pt;width:132.050pt;height:12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598.731995pt;width:168pt;height:12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pt;margin-top:640.132019pt;width:174pt;height:12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665.380005pt;width:54pt;height:12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679.179993pt;width:60pt;height:12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692.97998pt;width:48.05pt;height:12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1520" from="354pt,278.591980pt" to="522.000008pt,278.591980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496" from="354pt,319.992004pt" to="522.000008pt,319.992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472" from="414pt,457.931976pt" to="522.000005pt,457.931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448" from="408pt,513.132019pt" to="522.000005pt,513.13201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424" from="408pt,568.331970pt" to="522.000005pt,568.331970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140.466644pt;width:247.65pt;height:15.3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an Oath or Affirmations: (FS 117.05[13][a])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7.94664pt;width:133.35pt;height:29.1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09.346634pt;width:386.55pt;height:29.1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04" w:val="left" w:leader="none"/>
                      <w:tab w:pos="7351" w:val="left" w:leader="none"/>
                    </w:tabs>
                    <w:spacing w:before="10"/>
                    <w:ind w:left="20"/>
                  </w:pPr>
                  <w:r>
                    <w:rPr/>
                    <w:t>Sworn to (or affirmed) and subscribed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 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901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ofperson making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statement).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0.746643pt;width:30.6pt;height:15.3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5pt;margin-top:278.346649pt;width:130.9pt;height:15.3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319.746643pt;width:207pt;height:56.7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6.466644pt;width:369.35pt;height:15.3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Oath or Affirmation for Individual Signing by Mark: (FS 117.05[14][c])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00012pt;margin-top:457.686646pt;width:59.35pt;height:29.1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52" w:right="1" w:hanging="233"/>
                  </w:pPr>
                  <w:r>
                    <w:rPr/>
                    <w:t>John X Doe His Mark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512.886658pt;width:119.6pt;height:29.1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568.08667pt;width:119.6pt;height:29.1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23.286621pt;width:133.35pt;height:29.1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64.686646pt;width:432.05pt;height:29.1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04" w:val="left" w:leader="none"/>
                      <w:tab w:pos="7351" w:val="left" w:leader="none"/>
                    </w:tabs>
                    <w:spacing w:before="10"/>
                    <w:ind w:left="20"/>
                  </w:pPr>
                  <w:r>
                    <w:rPr/>
                    <w:t>Sworn to (or affirmed) and subscribed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 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</w:p>
                <w:p>
                  <w:pPr>
                    <w:pStyle w:val="BodyText"/>
                    <w:tabs>
                      <w:tab w:pos="2302" w:val="left" w:leader="none"/>
                    </w:tabs>
                    <w:spacing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ofperson making statement) who signed by way of mark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182.440002pt;width:60pt;height:12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23703pt;margin-top:210.039978pt;width:36.050pt;height:1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574829pt;margin-top:210.039978pt;width:24.05pt;height:1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23.840027pt;width:144.1pt;height:1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267.591980pt;width:168pt;height:12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308.992004pt;width:168pt;height:12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334.239990pt;width:54pt;height:12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348.040009pt;width:60pt;height:12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361.839996pt;width:48.05pt;height:1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446.931976pt;width:108pt;height:12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502.131989pt;width:114pt;height:12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557.331970pt;width:114pt;height:12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637.780029pt;width:60pt;height:12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23703pt;margin-top:665.380005pt;width:36.050pt;height:12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574829pt;margin-top:665.380005pt;width:24.05pt;height:12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79.179993pt;width:114.15pt;height:12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0728" from="354pt,126.792pt" to="522.000008pt,126.7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704" from="348pt,168.192032pt" to="522.000008pt,168.1920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80" from="414pt,306.191986pt" to="522.000005pt,306.1919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56" from="408pt,347.59198pt" to="522.000005pt,347.591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32" from="408pt,402.791992pt" to="522.000005pt,402.7919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08" from="354pt,595.932007pt" to="522.000008pt,595.932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84" from="348pt,637.331970pt" to="522.000008pt,637.331970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71.346642pt;width:389.7pt;height:29.1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35" w:val="left" w:leader="none"/>
                    </w:tabs>
                    <w:spacing w:before="10"/>
                    <w:ind w:left="20" w:right="17"/>
                  </w:pPr>
                  <w:r>
                    <w:rPr/>
                    <w:t>the presence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these witnesses: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</w:t>
                  </w:r>
                  <w:r>
                    <w:rPr>
                      <w:spacing w:val="-6"/>
                    </w:rPr>
                    <w:t>two </w:t>
                  </w:r>
                  <w:r>
                    <w:rPr/>
                    <w:t>witnesses).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6.546638pt;width:30.6pt;height:15.3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63135pt;margin-top:126.546638pt;width:130.9pt;height:15.3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167.94664pt;width:207pt;height:56.7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4.666626pt;width:432.95pt;height:29.1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spacing w:before="10"/>
                    <w:ind w:left="20" w:right="-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Oath or Affirmation by Individual with a Disability Who Directs Another to Sign on His/Her Behalf (FS 117.05[14][d])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59991pt;margin-top:305.946655pt;width:47.95pt;height:15.3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347.346649pt;width:119.6pt;height:29.1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402.546631pt;width:119.6pt;height:29.1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 w:firstLine="339"/>
                  </w:pPr>
                  <w:r>
                    <w:rPr/>
                    <w:t>Signature of Witness Print Name and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3.886627pt;width:133.35pt;height:29.1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5.286652pt;width:431.65pt;height:70.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41" w:val="left" w:leader="none"/>
                      <w:tab w:pos="5904" w:val="left" w:leader="none"/>
                      <w:tab w:pos="7351" w:val="left" w:leader="none"/>
                    </w:tabs>
                    <w:spacing w:before="10"/>
                    <w:ind w:left="20" w:right="1139"/>
                  </w:pPr>
                  <w:r>
                    <w:rPr/>
                    <w:t>Sworn to (or affirmed) and subscribed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 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ofperson making statement), 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subscribed</w:t>
                  </w:r>
                </w:p>
                <w:p>
                  <w:pPr>
                    <w:pStyle w:val="BodyText"/>
                    <w:tabs>
                      <w:tab w:pos="2181" w:val="left" w:leader="none"/>
                    </w:tabs>
                    <w:spacing w:before="0"/>
                    <w:ind w:left="20"/>
                  </w:pPr>
                  <w:r>
                    <w:rPr/>
                    <w:t>by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Notary) at the direction of and in the presence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tabs>
                      <w:tab w:pos="2901" w:val="left" w:leader="none"/>
                      <w:tab w:pos="3885" w:val="left" w:leader="none"/>
                    </w:tabs>
                    <w:spacing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(name of person making statement) in the presence of </w:t>
                  </w:r>
                  <w:r>
                    <w:rPr>
                      <w:spacing w:val="-3"/>
                    </w:rPr>
                    <w:t>these </w:t>
                  </w:r>
                  <w:r>
                    <w:rPr/>
                    <w:t>witnesses: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(name of two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witnesses).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95.686646pt;width:30.6pt;height:15.3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63135pt;margin-top:595.686646pt;width:130.9pt;height:15.3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40009pt;margin-top:637.08667pt;width:207pt;height:56.7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18" w:val="left" w:leader="none"/>
                    </w:tabs>
                    <w:spacing w:before="10"/>
                    <w:ind w:left="1246" w:right="17" w:hanging="507"/>
                  </w:pPr>
                  <w:r>
                    <w:rPr/>
                    <w:t>Print, Type/Stamp Name of </w:t>
                  </w:r>
                  <w:r>
                    <w:rPr>
                      <w:spacing w:val="-3"/>
                    </w:rPr>
                    <w:t>Notary </w:t>
                  </w:r>
                  <w:r>
                    <w:rPr/>
                    <w:t>Personally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known: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118" w:val="left" w:leader="none"/>
                    </w:tabs>
                    <w:spacing w:before="0"/>
                    <w:ind w:left="20" w:right="18" w:firstLine="180"/>
                  </w:pP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Produced Identification: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Type of Identification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670044pt;margin-top:72.039978pt;width:168.1pt;height:12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115.792pt;width:168pt;height:12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pt;margin-top:157.192032pt;width:174pt;height:12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182.440002pt;width:54pt;height:12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196.23999pt;width:60pt;height:12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210.039978pt;width:48.05pt;height:12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95.191986pt;width:108pt;height:12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336.59198pt;width:114pt;height:12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391.791992pt;width:114pt;height:12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458.380005pt;width:60pt;height:12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23703pt;margin-top:485.980011pt;width:36.050pt;height:12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574829pt;margin-top:485.980011pt;width:24.05pt;height:12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07202pt;margin-top:499.779999pt;width:114.1pt;height:12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07202pt;margin-top:513.579956pt;width:96.1pt;height:12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27.380005pt;width:144.1pt;height:12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310303pt;margin-top:541.179993pt;width:144pt;height:12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584.932007pt;width:168pt;height:12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pt;margin-top:626.331970pt;width:174pt;height:12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995117pt;margin-top:651.580017pt;width:54pt;height:12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002686pt;margin-top:665.380005pt;width:60pt;height:12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977905pt;margin-top:679.179993pt;width:48.05pt;height:12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66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9744" from="354pt,278.591980pt" to="522.000008pt,278.591980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" from="348pt,319.992004pt" to="522.000008pt,319.992004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89pt;margin-top:85.146637pt;width:222.65pt;height:15.3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Certifying to a Non-Recordable Document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2.746643pt;width:133.35pt;height:29.1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7" w:val="left" w:leader="none"/>
                    </w:tabs>
                    <w:spacing w:before="10"/>
                    <w:ind w:left="20" w:right="17"/>
                  </w:pPr>
                  <w:r>
                    <w:rPr/>
                    <w:t>STATE OF FLORIDA COUNTY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54.146637pt;width:425.85pt;height:84.3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00" w:val="left" w:leader="none"/>
                      <w:tab w:pos="2947" w:val="left" w:leader="none"/>
                      <w:tab w:pos="6632" w:val="left" w:leader="none"/>
                    </w:tabs>
                    <w:spacing w:before="10"/>
                    <w:ind w:left="20" w:right="17"/>
                  </w:pP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 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I attest that the preceding or attached document is 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true, exact, complete, and unaltered photocopy made by me of (description of document) presented to me by 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document’s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custodian,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and, to the best of myknowledge, that the photocopied document is neither a vital record nor a public record,certified copies of which are available from an official source other than a notary public.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0.746643pt;width:30.6pt;height:15.3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5pt;margin-top:278.346649pt;width:130.9pt;height:15.3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 of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359985pt;margin-top:319.746643pt;width:172.6pt;height:15.3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Notary’s Name print, type or 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92.406616pt;width:72.3pt;height:15.3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Revised 08/18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86551pt;margin-top:127.23999pt;width:60pt;height:12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44037pt;margin-top:154.840027pt;width:36pt;height:12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378204pt;margin-top:154.840027pt;width:24.05pt;height:12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636993pt;margin-top:182.440002pt;width:108pt;height:12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267.591980pt;width:168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pt;margin-top:308.992004pt;width:174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dc:title>Microsoft Word - Notarial Certificate-Florida  112717</dc:title>
  <dcterms:created xsi:type="dcterms:W3CDTF">2019-06-19T18:12:28Z</dcterms:created>
  <dcterms:modified xsi:type="dcterms:W3CDTF">2019-06-19T18:12:28Z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2019-06-19T00:00:00Z</vt:filetime>
  </property>
</Properties>
</file>