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8" w:rsidRPr="00FD10E8" w:rsidRDefault="00FD10E8" w:rsidP="00FD10E8">
      <w:pPr>
        <w:pStyle w:val="NormalWeb"/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FD10E8">
        <w:rPr>
          <w:rFonts w:ascii="Arial" w:hAnsi="Arial" w:cs="Arial"/>
          <w:b/>
          <w:color w:val="222222"/>
          <w:sz w:val="26"/>
          <w:szCs w:val="26"/>
        </w:rPr>
        <w:t>Immediate Resignation Letter due to Personal Reasons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Sheryl Lau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123 Main Street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</w:r>
      <w:proofErr w:type="spellStart"/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Anytown</w:t>
      </w:r>
      <w:proofErr w:type="spellEnd"/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, CA 12345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555-555-5555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sheryl.lau@email.com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September 1, 2018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Florence Lee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Business Development Manager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ACME Consultants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123 Business Rd</w:t>
      </w:r>
      <w:proofErr w:type="gramStart"/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.</w:t>
      </w:r>
      <w:proofErr w:type="gramEnd"/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br/>
        <w:t>Business City, NY 54321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Dear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Ms.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Lee: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 regret to inform you that I am resigning from my position here immediately as a Business Development Consultant for personal reasons. My last day will be tomorrow. I know this is unexpected, but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am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happy to assist you in the replacement process to help alleviate the transition.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will miss both the customers and the company alike very much.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If there is anything I can do to help make this transition easier, please let me know. I do not intend to inconvenience you with this news, and I hope you will accept my most sincere apologies in making June 1st my final day here.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If necessary, I can be available for phone and email inquiries from home on a limited basis for the weeks following my departure date.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Thank you so much for your understanding in this matter. I have loved my job, and I will look back on my time here with wonderful memories.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Sincerely,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  <w:r w:rsidRPr="00FD10E8">
        <w:rPr>
          <w:rFonts w:ascii="Arial" w:hAnsi="Arial" w:cs="Arial"/>
          <w:color w:val="222222"/>
          <w:sz w:val="26"/>
          <w:szCs w:val="26"/>
          <w:highlight w:val="yellow"/>
        </w:rPr>
        <w:t>Sheryl Lau</w:t>
      </w:r>
    </w:p>
    <w:p w:rsidR="00FD10E8" w:rsidRDefault="00FD10E8" w:rsidP="00FD10E8">
      <w:pPr>
        <w:pStyle w:val="NormalWeb"/>
        <w:rPr>
          <w:rFonts w:ascii="Arial" w:hAnsi="Arial" w:cs="Arial"/>
          <w:color w:val="222222"/>
          <w:sz w:val="26"/>
          <w:szCs w:val="26"/>
        </w:rPr>
      </w:pPr>
    </w:p>
    <w:p w:rsidR="00F04B1B" w:rsidRDefault="00FD10E8" w:rsidP="00FD10E8">
      <w:pPr>
        <w:jc w:val="right"/>
      </w:pPr>
      <w:bookmarkStart w:id="0" w:name="_GoBack"/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©Bestresignationletter.com</w:t>
      </w:r>
      <w:bookmarkEnd w:id="0"/>
    </w:p>
    <w:sectPr w:rsidR="00F0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8"/>
    <w:rsid w:val="00F04B1B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sohel</dc:creator>
  <cp:lastModifiedBy>sohel</cp:lastModifiedBy>
  <cp:revision>1</cp:revision>
  <dcterms:created xsi:type="dcterms:W3CDTF">2019-02-15T07:01:00Z</dcterms:created>
  <dcterms:modified xsi:type="dcterms:W3CDTF">2019-02-15T07:02:00Z</dcterms:modified>
</cp:coreProperties>
</file>