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From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 (Date on Which Letter is Written)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Request for Increment in Salary.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Sir/Madam),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been working as a 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 xml:space="preserve">designation) here at ____(company name) for the past ___(years at the job). At numerous occasions, I have proved my worth and </w:t>
      </w:r>
      <w:proofErr w:type="gramStart"/>
      <w:r>
        <w:rPr>
          <w:rFonts w:ascii="Arial" w:hAnsi="Arial" w:cs="Arial"/>
          <w:color w:val="000000"/>
        </w:rPr>
        <w:t>has</w:t>
      </w:r>
      <w:proofErr w:type="gramEnd"/>
      <w:r>
        <w:rPr>
          <w:rFonts w:ascii="Arial" w:hAnsi="Arial" w:cs="Arial"/>
          <w:color w:val="000000"/>
        </w:rPr>
        <w:t xml:space="preserve"> worked hard in all instances. Though I have been getting an annual increment of 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 xml:space="preserve">rate of annual increment). </w:t>
      </w:r>
      <w:proofErr w:type="spellStart"/>
      <w:proofErr w:type="gramStart"/>
      <w:r>
        <w:rPr>
          <w:rFonts w:ascii="Arial" w:hAnsi="Arial" w:cs="Arial"/>
          <w:color w:val="000000"/>
        </w:rPr>
        <w:t>Regretedly</w:t>
      </w:r>
      <w:proofErr w:type="spellEnd"/>
      <w:r>
        <w:rPr>
          <w:rFonts w:ascii="Arial" w:hAnsi="Arial" w:cs="Arial"/>
          <w:color w:val="000000"/>
        </w:rPr>
        <w:t xml:space="preserve"> that seems to be a little less considering the current inflation in the market.</w:t>
      </w:r>
      <w:proofErr w:type="gramEnd"/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past four months, I have also been taking care of the database management and will continue to do so until a new employee takes over that position. Given the above, I would like to make a request that an increment of minimum 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increase desired) be considered.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kind act of yours will greatly motivate me and will also boost the morale of other members of the team, who will work with greater zeal and enthusiasm.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D950DE" w:rsidRDefault="00D950DE" w:rsidP="00D950D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_____(Signature).</w:t>
      </w:r>
      <w:r>
        <w:rPr>
          <w:rFonts w:ascii="Arial" w:hAnsi="Arial" w:cs="Arial"/>
          <w:color w:val="000000"/>
        </w:rPr>
        <w:br/>
        <w:t>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name of sender).</w:t>
      </w:r>
    </w:p>
    <w:bookmarkEnd w:id="0"/>
    <w:p w:rsidR="003D404D" w:rsidRPr="00D950DE" w:rsidRDefault="003D404D" w:rsidP="00D950DE"/>
    <w:sectPr w:rsidR="003D404D" w:rsidRPr="00D9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DE"/>
    <w:rsid w:val="003D404D"/>
    <w:rsid w:val="00D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2018-12-17T18:24:00Z</dcterms:modified>
</cp:coreProperties>
</file>