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2DC1" w14:textId="0292F487" w:rsidR="00163938" w:rsidRDefault="00C25EC9" w:rsidP="00F74567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E6B30" wp14:editId="595DE7D0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4298950" cy="948055"/>
                <wp:effectExtent l="10160" t="13335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9D31" w14:textId="77777777" w:rsidR="00F74567" w:rsidRDefault="00F74567" w:rsidP="00F74567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Georgia Division of Family and Children Services</w:t>
                            </w:r>
                          </w:p>
                          <w:p w14:paraId="4393456E" w14:textId="77777777" w:rsidR="00F74567" w:rsidRDefault="00F74567" w:rsidP="00F74567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</w:p>
                          <w:p w14:paraId="03DB64A2" w14:textId="77777777" w:rsidR="00F74567" w:rsidRDefault="00F74567" w:rsidP="00F74567">
                            <w:pPr>
                              <w:pStyle w:val="Subtitle"/>
                            </w:pPr>
                            <w:r>
                              <w:t>Child Specific Recruitment Plan</w:t>
                            </w:r>
                          </w:p>
                          <w:p w14:paraId="12B03BE6" w14:textId="77777777" w:rsidR="00F74567" w:rsidRDefault="00F745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E6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38.5pt;height:74.6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">
                <v:textbox style="mso-fit-shape-to-text:t">
                  <w:txbxContent>
                    <w:p w14:paraId="55589D31" w14:textId="77777777" w:rsidR="00F74567" w:rsidRDefault="00F74567" w:rsidP="00F74567">
                      <w:pPr>
                        <w:pStyle w:val="Titl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Georgia Division of Family and Children Services</w:t>
                      </w:r>
                    </w:p>
                    <w:p w14:paraId="4393456E" w14:textId="77777777" w:rsidR="00F74567" w:rsidRDefault="00F74567" w:rsidP="00F74567">
                      <w:pPr>
                        <w:pStyle w:val="Title"/>
                        <w:rPr>
                          <w:sz w:val="28"/>
                        </w:rPr>
                      </w:pPr>
                    </w:p>
                    <w:p w14:paraId="03DB64A2" w14:textId="77777777" w:rsidR="00F74567" w:rsidRDefault="00F74567" w:rsidP="00F74567">
                      <w:pPr>
                        <w:pStyle w:val="Subtitle"/>
                      </w:pPr>
                      <w:r>
                        <w:t>Child Specific Recruitment Plan</w:t>
                      </w:r>
                    </w:p>
                    <w:p w14:paraId="12B03BE6" w14:textId="77777777" w:rsidR="00F74567" w:rsidRDefault="00F74567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74D2D0F3" wp14:editId="043120C1">
            <wp:extent cx="960120" cy="960120"/>
            <wp:effectExtent l="0" t="0" r="0" b="0"/>
            <wp:docPr id="1" name="Picture 1" descr="DFCS Logo -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CS Logo - State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0780" w14:textId="77777777" w:rsidR="00163938" w:rsidRDefault="00163938">
      <w:pPr>
        <w:jc w:val="center"/>
        <w:rPr>
          <w:b/>
          <w:bCs/>
          <w:sz w:val="32"/>
        </w:rPr>
      </w:pPr>
    </w:p>
    <w:p w14:paraId="3BA090CB" w14:textId="77777777" w:rsidR="00163938" w:rsidRDefault="00163938">
      <w:pPr>
        <w:jc w:val="center"/>
        <w:rPr>
          <w:b/>
          <w:bCs/>
          <w:sz w:val="32"/>
        </w:rPr>
      </w:pPr>
    </w:p>
    <w:p w14:paraId="19DF86AD" w14:textId="77777777" w:rsidR="00163938" w:rsidRDefault="00163938">
      <w:pPr>
        <w:rPr>
          <w:u w:val="single"/>
        </w:rPr>
      </w:pPr>
      <w:r>
        <w:t xml:space="preserve">Date Plan Created: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3E66E7" w14:textId="77777777" w:rsidR="00163938" w:rsidRDefault="00163938">
      <w:pPr>
        <w:pStyle w:val="Header"/>
        <w:tabs>
          <w:tab w:val="clear" w:pos="4320"/>
          <w:tab w:val="clear" w:pos="8640"/>
        </w:tabs>
      </w:pPr>
    </w:p>
    <w:p w14:paraId="07FE6D69" w14:textId="77777777" w:rsidR="00163938" w:rsidRDefault="00163938">
      <w:pPr>
        <w:rPr>
          <w:b/>
          <w:bCs/>
        </w:rPr>
      </w:pPr>
      <w:r>
        <w:t>Plan Re-evaluation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7FF2E" w14:textId="77777777" w:rsidR="00163938" w:rsidRDefault="00163938">
      <w:pPr>
        <w:rPr>
          <w:b/>
          <w:bCs/>
          <w:i/>
          <w:iCs/>
          <w:sz w:val="28"/>
          <w:u w:val="single"/>
        </w:rPr>
      </w:pPr>
    </w:p>
    <w:p w14:paraId="1BC55DBB" w14:textId="77777777" w:rsidR="00163938" w:rsidRDefault="00163938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Child’s Information</w:t>
      </w:r>
      <w:r>
        <w:rPr>
          <w:b/>
          <w:bCs/>
          <w:i/>
          <w:iCs/>
        </w:rPr>
        <w:t>:</w:t>
      </w:r>
    </w:p>
    <w:p w14:paraId="7DA9967D" w14:textId="77777777" w:rsidR="00163938" w:rsidRDefault="00163938"/>
    <w:p w14:paraId="6DFF2528" w14:textId="77777777" w:rsidR="00163938" w:rsidRDefault="00163938">
      <w:pPr>
        <w:rPr>
          <w:u w:val="single"/>
        </w:rPr>
      </w:pPr>
      <w:r>
        <w:t xml:space="preserve">Child’s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415129" w14:textId="77777777" w:rsidR="00163938" w:rsidRDefault="00163938">
      <w:pPr>
        <w:rPr>
          <w:sz w:val="22"/>
        </w:rPr>
      </w:pPr>
      <w:r>
        <w:tab/>
      </w:r>
      <w:r>
        <w:tab/>
        <w:t xml:space="preserve"> First                                 Middle</w:t>
      </w:r>
      <w:r>
        <w:tab/>
        <w:t xml:space="preserve">     </w:t>
      </w:r>
      <w:r>
        <w:tab/>
        <w:t xml:space="preserve">       </w:t>
      </w:r>
      <w:r>
        <w:tab/>
        <w:t>Last</w:t>
      </w:r>
      <w:r>
        <w:tab/>
      </w:r>
      <w:r>
        <w:tab/>
      </w:r>
      <w:r>
        <w:tab/>
      </w:r>
      <w:r>
        <w:tab/>
        <w:t>(mm/dd/yyyy)</w:t>
      </w:r>
    </w:p>
    <w:p w14:paraId="14D385D0" w14:textId="77777777" w:rsidR="00163938" w:rsidRDefault="00163938">
      <w:pPr>
        <w:pStyle w:val="Header"/>
        <w:tabs>
          <w:tab w:val="clear" w:pos="4320"/>
          <w:tab w:val="clear" w:pos="8640"/>
        </w:tabs>
      </w:pPr>
    </w:p>
    <w:p w14:paraId="11C1300B" w14:textId="77777777" w:rsidR="00163938" w:rsidRDefault="0016393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u w:val="single"/>
        </w:rPr>
        <w:t>Sibling Information</w:t>
      </w:r>
      <w:r>
        <w:rPr>
          <w:b/>
          <w:bCs/>
          <w:i/>
          <w:iCs/>
        </w:rPr>
        <w:t>:</w:t>
      </w:r>
    </w:p>
    <w:p w14:paraId="3B5CC14E" w14:textId="77777777" w:rsidR="00163938" w:rsidRDefault="00163938">
      <w:pPr>
        <w:rPr>
          <w:b/>
          <w:bCs/>
        </w:rPr>
      </w:pPr>
    </w:p>
    <w:p w14:paraId="7070A6B9" w14:textId="77777777" w:rsidR="00163938" w:rsidRDefault="005842C7">
      <w:pPr>
        <w:rPr>
          <w:sz w:val="22"/>
        </w:rPr>
      </w:pPr>
      <w:r>
        <w:t>Does child have s</w:t>
      </w:r>
      <w:r w:rsidR="00163938">
        <w:t xml:space="preserve">iblings?   </w:t>
      </w:r>
      <w:r w:rsidR="00163938">
        <w:rPr>
          <w:b/>
          <w:bCs/>
        </w:rPr>
        <w:t xml:space="preserve">YES     </w:t>
      </w:r>
      <w:proofErr w:type="gramStart"/>
      <w:r w:rsidR="00163938">
        <w:rPr>
          <w:b/>
          <w:bCs/>
        </w:rPr>
        <w:t>NO</w:t>
      </w:r>
      <w:r w:rsidR="00163938">
        <w:t xml:space="preserve">  (</w:t>
      </w:r>
      <w:proofErr w:type="gramEnd"/>
      <w:r w:rsidR="00163938">
        <w:t>circle one)</w:t>
      </w:r>
      <w:r w:rsidR="00163938">
        <w:rPr>
          <w:sz w:val="22"/>
        </w:rPr>
        <w:t xml:space="preserve">  </w:t>
      </w:r>
    </w:p>
    <w:p w14:paraId="2CB8FBCC" w14:textId="77777777" w:rsidR="00163938" w:rsidRDefault="00163938">
      <w:pPr>
        <w:rPr>
          <w:sz w:val="22"/>
        </w:rPr>
      </w:pPr>
    </w:p>
    <w:p w14:paraId="4FA08CDC" w14:textId="77777777" w:rsidR="00163938" w:rsidRDefault="00163938">
      <w:pPr>
        <w:rPr>
          <w:sz w:val="22"/>
        </w:rPr>
      </w:pPr>
      <w:r>
        <w:rPr>
          <w:b/>
          <w:bCs/>
        </w:rPr>
        <w:t>Siblings to be placed with this child:</w:t>
      </w:r>
    </w:p>
    <w:p w14:paraId="5D48C643" w14:textId="77777777" w:rsidR="00163938" w:rsidRDefault="00163938">
      <w:pPr>
        <w:rPr>
          <w:sz w:val="22"/>
        </w:rPr>
      </w:pPr>
    </w:p>
    <w:p w14:paraId="4BEAD939" w14:textId="77777777" w:rsidR="00163938" w:rsidRDefault="0016393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B9C343B" w14:textId="77777777" w:rsidR="00163938" w:rsidRDefault="00163938">
      <w:pPr>
        <w:rPr>
          <w:sz w:val="22"/>
        </w:rPr>
      </w:pPr>
      <w:r>
        <w:rPr>
          <w:sz w:val="22"/>
        </w:rPr>
        <w:t>Child’s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D.O.B.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Current Placement Name/Type</w:t>
      </w:r>
    </w:p>
    <w:p w14:paraId="028C6AB8" w14:textId="77777777" w:rsidR="00163938" w:rsidRDefault="00163938">
      <w:pPr>
        <w:rPr>
          <w:sz w:val="22"/>
          <w:u w:val="single"/>
        </w:rPr>
      </w:pPr>
    </w:p>
    <w:p w14:paraId="5FE6B98F" w14:textId="77777777" w:rsidR="00163938" w:rsidRDefault="0016393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1697CF1" w14:textId="77777777" w:rsidR="00163938" w:rsidRDefault="00163938">
      <w:pPr>
        <w:rPr>
          <w:sz w:val="22"/>
        </w:rPr>
      </w:pPr>
      <w:r>
        <w:rPr>
          <w:sz w:val="22"/>
        </w:rPr>
        <w:t>Child’s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D.O.B.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Current Placement Name/Type</w:t>
      </w:r>
    </w:p>
    <w:p w14:paraId="36EAF9CD" w14:textId="77777777" w:rsidR="00163938" w:rsidRDefault="00163938">
      <w:pPr>
        <w:rPr>
          <w:sz w:val="22"/>
          <w:u w:val="single"/>
        </w:rPr>
      </w:pPr>
    </w:p>
    <w:p w14:paraId="6F7DF58D" w14:textId="77777777" w:rsidR="00163938" w:rsidRDefault="0016393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E421862" w14:textId="77777777" w:rsidR="00163938" w:rsidRDefault="00163938">
      <w:pPr>
        <w:rPr>
          <w:sz w:val="22"/>
        </w:rPr>
      </w:pPr>
      <w:r>
        <w:rPr>
          <w:sz w:val="22"/>
        </w:rPr>
        <w:t>Child’s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D.O.B.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Current Placement Name/Type</w:t>
      </w:r>
    </w:p>
    <w:p w14:paraId="58AE52AC" w14:textId="77777777" w:rsidR="00163938" w:rsidRDefault="00163938">
      <w:pPr>
        <w:rPr>
          <w:sz w:val="22"/>
          <w:u w:val="single"/>
        </w:rPr>
      </w:pPr>
    </w:p>
    <w:p w14:paraId="32A67FFB" w14:textId="77777777" w:rsidR="00163938" w:rsidRDefault="0016393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8887E73" w14:textId="77777777" w:rsidR="00163938" w:rsidRDefault="00163938">
      <w:pPr>
        <w:rPr>
          <w:sz w:val="22"/>
        </w:rPr>
      </w:pPr>
      <w:r>
        <w:rPr>
          <w:sz w:val="22"/>
        </w:rPr>
        <w:t>Child’s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D.O.B.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Current Placement Name/Type</w:t>
      </w:r>
    </w:p>
    <w:p w14:paraId="6767D971" w14:textId="77777777" w:rsidR="00163938" w:rsidRDefault="0016393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14:paraId="160DB1D3" w14:textId="77777777" w:rsidR="00163938" w:rsidRDefault="00163938">
      <w:pPr>
        <w:rPr>
          <w:sz w:val="22"/>
        </w:rPr>
      </w:pPr>
    </w:p>
    <w:p w14:paraId="266BA31A" w14:textId="77777777" w:rsidR="00163938" w:rsidRDefault="00163938"/>
    <w:p w14:paraId="0A5CDFCF" w14:textId="77777777" w:rsidR="00163938" w:rsidRDefault="00163938">
      <w:pPr>
        <w:rPr>
          <w:u w:val="single"/>
        </w:rPr>
      </w:pPr>
      <w:r>
        <w:t xml:space="preserve">Case 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Phone: </w:t>
      </w:r>
      <w:r>
        <w:rPr>
          <w:u w:val="single"/>
        </w:rPr>
        <w:tab/>
        <w:t>________</w:t>
      </w:r>
    </w:p>
    <w:p w14:paraId="2802C6FE" w14:textId="77777777" w:rsidR="00163938" w:rsidRDefault="00163938">
      <w:pPr>
        <w:rPr>
          <w:b/>
          <w:bCs/>
          <w:i/>
          <w:iCs/>
          <w:sz w:val="28"/>
        </w:rPr>
      </w:pPr>
    </w:p>
    <w:p w14:paraId="0D98B9FF" w14:textId="77777777" w:rsidR="00163938" w:rsidRDefault="00163938">
      <w:pPr>
        <w:rPr>
          <w:sz w:val="28"/>
          <w:u w:val="single"/>
        </w:rPr>
      </w:pPr>
      <w:r>
        <w:rPr>
          <w:sz w:val="28"/>
        </w:rPr>
        <w:t xml:space="preserve">Supervisor: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  <w:t xml:space="preserve">Phone: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7241632" w14:textId="77777777" w:rsidR="00163938" w:rsidRDefault="00163938">
      <w:pPr>
        <w:rPr>
          <w:sz w:val="28"/>
        </w:rPr>
      </w:pPr>
    </w:p>
    <w:p w14:paraId="7E745C98" w14:textId="77777777" w:rsidR="00163938" w:rsidRDefault="00163938">
      <w:pPr>
        <w:rPr>
          <w:sz w:val="28"/>
          <w:u w:val="single"/>
        </w:rPr>
      </w:pPr>
    </w:p>
    <w:p w14:paraId="51112AA7" w14:textId="77777777" w:rsidR="00163938" w:rsidRDefault="00163938">
      <w:pPr>
        <w:rPr>
          <w:sz w:val="28"/>
          <w:u w:val="single"/>
        </w:rPr>
      </w:pPr>
    </w:p>
    <w:p w14:paraId="1A9E3731" w14:textId="77777777" w:rsidR="00163938" w:rsidRDefault="00163938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Regional Adoption Coordinator (RAC</w:t>
      </w:r>
      <w:proofErr w:type="gramStart"/>
      <w:r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</w:rPr>
        <w:t>:_</w:t>
      </w:r>
      <w:proofErr w:type="gramEnd"/>
      <w:r>
        <w:rPr>
          <w:b/>
          <w:bCs/>
          <w:i/>
          <w:iCs/>
        </w:rPr>
        <w:t>_________________Phone:_____________________</w:t>
      </w:r>
    </w:p>
    <w:p w14:paraId="42B80334" w14:textId="77777777" w:rsidR="0030089C" w:rsidRDefault="0030089C">
      <w:pPr>
        <w:rPr>
          <w:b/>
          <w:bCs/>
          <w:i/>
          <w:iCs/>
        </w:rPr>
      </w:pPr>
    </w:p>
    <w:p w14:paraId="285FC8C5" w14:textId="77777777" w:rsidR="0030089C" w:rsidRDefault="0030089C">
      <w:pPr>
        <w:rPr>
          <w:b/>
          <w:bCs/>
          <w:i/>
          <w:iCs/>
        </w:rPr>
      </w:pPr>
      <w:r w:rsidRPr="0030089C">
        <w:rPr>
          <w:b/>
          <w:bCs/>
          <w:i/>
          <w:iCs/>
          <w:u w:val="single"/>
        </w:rPr>
        <w:t xml:space="preserve">Exchange </w:t>
      </w:r>
      <w:proofErr w:type="gramStart"/>
      <w:r w:rsidRPr="0030089C">
        <w:rPr>
          <w:b/>
          <w:bCs/>
          <w:i/>
          <w:iCs/>
          <w:u w:val="single"/>
        </w:rPr>
        <w:t>Consultant</w:t>
      </w:r>
      <w:r>
        <w:rPr>
          <w:b/>
          <w:bCs/>
          <w:i/>
          <w:iCs/>
        </w:rPr>
        <w:t>:_</w:t>
      </w:r>
      <w:proofErr w:type="gramEnd"/>
      <w:r>
        <w:rPr>
          <w:b/>
          <w:bCs/>
          <w:i/>
          <w:iCs/>
        </w:rPr>
        <w:t>______________________________Phone:______________________</w:t>
      </w:r>
    </w:p>
    <w:p w14:paraId="7DA5F019" w14:textId="77777777" w:rsidR="00163938" w:rsidRDefault="00163938"/>
    <w:p w14:paraId="61F8FAAC" w14:textId="77777777" w:rsidR="00163938" w:rsidRDefault="00163938"/>
    <w:p w14:paraId="27B5819C" w14:textId="77777777" w:rsidR="0030089C" w:rsidRDefault="0030089C"/>
    <w:p w14:paraId="793A1170" w14:textId="77777777" w:rsidR="00163938" w:rsidRDefault="00163938"/>
    <w:p w14:paraId="43BBF8BD" w14:textId="77777777" w:rsidR="00163938" w:rsidRDefault="00163938"/>
    <w:p w14:paraId="1D4238AA" w14:textId="77777777" w:rsidR="00163938" w:rsidRDefault="00163938"/>
    <w:p w14:paraId="1084889C" w14:textId="77777777" w:rsidR="00163938" w:rsidRDefault="00163938"/>
    <w:p w14:paraId="47797AA6" w14:textId="77777777" w:rsidR="00163938" w:rsidRDefault="00163938"/>
    <w:p w14:paraId="1A631211" w14:textId="77777777" w:rsidR="00163938" w:rsidRDefault="00163938">
      <w:pPr>
        <w:pStyle w:val="Heading2"/>
      </w:pPr>
      <w:r>
        <w:t>Pre-Recruitment Checklist</w:t>
      </w:r>
    </w:p>
    <w:p w14:paraId="65B8CEE5" w14:textId="77777777" w:rsidR="00163938" w:rsidRDefault="00163938">
      <w:pPr>
        <w:jc w:val="center"/>
        <w:rPr>
          <w:b/>
          <w:bCs/>
          <w:sz w:val="32"/>
        </w:rPr>
      </w:pPr>
    </w:p>
    <w:p w14:paraId="7DE61449" w14:textId="77777777" w:rsidR="00163938" w:rsidRDefault="00163938">
      <w:pPr>
        <w:pStyle w:val="Heading1"/>
        <w:rPr>
          <w:sz w:val="28"/>
        </w:rPr>
      </w:pPr>
      <w:r>
        <w:rPr>
          <w:sz w:val="28"/>
        </w:rPr>
        <w:t xml:space="preserve">       DATE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ACTIVITIES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689"/>
      </w:tblGrid>
      <w:tr w:rsidR="00163938" w14:paraId="05B0E4D1" w14:textId="77777777">
        <w:tc>
          <w:tcPr>
            <w:tcW w:w="2448" w:type="dxa"/>
          </w:tcPr>
          <w:p w14:paraId="7EA52056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1FD69222" w14:textId="77777777" w:rsidR="00163938" w:rsidRDefault="00163938">
            <w:pPr>
              <w:pStyle w:val="Heading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Interview Child and members of sib group to be placed together</w:t>
            </w:r>
            <w:r w:rsidR="000B78F3">
              <w:rPr>
                <w:b/>
                <w:bCs/>
                <w:sz w:val="24"/>
              </w:rPr>
              <w:t xml:space="preserve"> </w:t>
            </w:r>
            <w:r w:rsidR="000B78F3" w:rsidRPr="000B78F3">
              <w:rPr>
                <w:b/>
                <w:bCs/>
                <w:sz w:val="22"/>
                <w:szCs w:val="22"/>
              </w:rPr>
              <w:t>(see interview guide)</w:t>
            </w:r>
          </w:p>
        </w:tc>
      </w:tr>
      <w:tr w:rsidR="00163938" w14:paraId="5B09B15E" w14:textId="77777777">
        <w:tc>
          <w:tcPr>
            <w:tcW w:w="2448" w:type="dxa"/>
          </w:tcPr>
          <w:p w14:paraId="6E46DDD2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2FB8AE76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Review child’s case record to identify people of significance in child’s life</w:t>
            </w:r>
          </w:p>
        </w:tc>
      </w:tr>
      <w:tr w:rsidR="00163938" w14:paraId="1A7A990C" w14:textId="77777777">
        <w:tc>
          <w:tcPr>
            <w:tcW w:w="2448" w:type="dxa"/>
          </w:tcPr>
          <w:p w14:paraId="1DE64E73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275C4973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Review Genogram/Ecomap</w:t>
            </w:r>
          </w:p>
        </w:tc>
      </w:tr>
      <w:tr w:rsidR="00163938" w14:paraId="36551C6E" w14:textId="77777777">
        <w:tc>
          <w:tcPr>
            <w:tcW w:w="2448" w:type="dxa"/>
          </w:tcPr>
          <w:p w14:paraId="6C4E13C9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0A59E93A" w14:textId="5F8307A3" w:rsidR="00163938" w:rsidRDefault="00C25EC9">
            <w:pPr>
              <w:rPr>
                <w:b/>
                <w:bCs/>
              </w:rPr>
            </w:pPr>
            <w:r>
              <w:rPr>
                <w:b/>
                <w:bCs/>
              </w:rPr>
              <w:t>Review Lifebook</w:t>
            </w:r>
          </w:p>
        </w:tc>
      </w:tr>
      <w:tr w:rsidR="00163938" w14:paraId="02CEBE83" w14:textId="77777777">
        <w:tc>
          <w:tcPr>
            <w:tcW w:w="2448" w:type="dxa"/>
          </w:tcPr>
          <w:p w14:paraId="7A3070F0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2F69A43F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Speak with former case manager</w:t>
            </w:r>
          </w:p>
        </w:tc>
      </w:tr>
      <w:tr w:rsidR="00163938" w14:paraId="4358450C" w14:textId="77777777">
        <w:tc>
          <w:tcPr>
            <w:tcW w:w="2448" w:type="dxa"/>
          </w:tcPr>
          <w:p w14:paraId="506F4EDA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5930E1EE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Speak with foster parent</w:t>
            </w:r>
          </w:p>
        </w:tc>
      </w:tr>
      <w:tr w:rsidR="00163938" w14:paraId="2D49543E" w14:textId="77777777">
        <w:tc>
          <w:tcPr>
            <w:tcW w:w="2448" w:type="dxa"/>
          </w:tcPr>
          <w:p w14:paraId="2C5DB22E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218959DE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Speak with former foster parent(s)</w:t>
            </w:r>
          </w:p>
        </w:tc>
      </w:tr>
      <w:tr w:rsidR="00163938" w14:paraId="478E807D" w14:textId="77777777">
        <w:tc>
          <w:tcPr>
            <w:tcW w:w="2448" w:type="dxa"/>
          </w:tcPr>
          <w:p w14:paraId="7131AA02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1954069D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Speak with foster or adoptive parents of siblings in separate placements</w:t>
            </w:r>
          </w:p>
        </w:tc>
      </w:tr>
      <w:tr w:rsidR="00163938" w14:paraId="64F8DF0B" w14:textId="77777777">
        <w:tc>
          <w:tcPr>
            <w:tcW w:w="2448" w:type="dxa"/>
          </w:tcPr>
          <w:p w14:paraId="40E411E1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088EAFBF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Speak with adoptive parents of siblings adopted previously</w:t>
            </w:r>
          </w:p>
        </w:tc>
      </w:tr>
      <w:tr w:rsidR="00163938" w14:paraId="67A4DE76" w14:textId="77777777">
        <w:tc>
          <w:tcPr>
            <w:tcW w:w="2448" w:type="dxa"/>
          </w:tcPr>
          <w:p w14:paraId="3A918CBA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7CD08C57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Complete/update </w:t>
            </w:r>
            <w:r w:rsidR="00607FD4">
              <w:rPr>
                <w:b/>
                <w:bCs/>
              </w:rPr>
              <w:t>I</w:t>
            </w:r>
            <w:r>
              <w:rPr>
                <w:b/>
                <w:bCs/>
              </w:rPr>
              <w:t>MTN</w:t>
            </w:r>
            <w:r w:rsidR="00CF22F4">
              <w:rPr>
                <w:b/>
                <w:bCs/>
              </w:rPr>
              <w:t>GA</w:t>
            </w:r>
            <w:r>
              <w:rPr>
                <w:b/>
                <w:bCs/>
              </w:rPr>
              <w:t xml:space="preserve"> descriptive summary form (Form &amp; photos must be updated annually)</w:t>
            </w:r>
          </w:p>
        </w:tc>
      </w:tr>
      <w:tr w:rsidR="00163938" w14:paraId="789C26A9" w14:textId="77777777">
        <w:tc>
          <w:tcPr>
            <w:tcW w:w="2448" w:type="dxa"/>
          </w:tcPr>
          <w:p w14:paraId="3AF7549F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3D7625FD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Schedule professional photo session for child/sib group</w:t>
            </w:r>
          </w:p>
        </w:tc>
      </w:tr>
      <w:tr w:rsidR="00163938" w14:paraId="48AB1CF9" w14:textId="77777777">
        <w:tc>
          <w:tcPr>
            <w:tcW w:w="2448" w:type="dxa"/>
          </w:tcPr>
          <w:p w14:paraId="198413BD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7AF5F453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>Produce recruitment flyer/video on child/sib group</w:t>
            </w:r>
          </w:p>
        </w:tc>
      </w:tr>
      <w:tr w:rsidR="00163938" w14:paraId="4C41947A" w14:textId="77777777">
        <w:tc>
          <w:tcPr>
            <w:tcW w:w="2448" w:type="dxa"/>
          </w:tcPr>
          <w:p w14:paraId="67834A01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32BB087E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Speak with significant person in child’s life.  </w:t>
            </w:r>
            <w:r>
              <w:t xml:space="preserve">Specify person and relationship: </w:t>
            </w:r>
            <w:r>
              <w:rPr>
                <w:b/>
                <w:bCs/>
              </w:rPr>
              <w:t>____________________</w:t>
            </w:r>
            <w:r>
              <w:rPr>
                <w:b/>
                <w:bCs/>
                <w:u w:val="single"/>
              </w:rPr>
              <w:t xml:space="preserve">  </w:t>
            </w:r>
          </w:p>
        </w:tc>
      </w:tr>
      <w:tr w:rsidR="00163938" w14:paraId="3777CCB5" w14:textId="77777777">
        <w:tc>
          <w:tcPr>
            <w:tcW w:w="2448" w:type="dxa"/>
          </w:tcPr>
          <w:p w14:paraId="0AE9E9D6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4ABC5E3B" w14:textId="77777777" w:rsidR="00163938" w:rsidRDefault="00FF5B58">
            <w:pPr>
              <w:pStyle w:val="Heading5"/>
            </w:pPr>
            <w:r>
              <w:t>Complete Permanency Roundtable</w:t>
            </w:r>
          </w:p>
        </w:tc>
      </w:tr>
      <w:tr w:rsidR="00163938" w14:paraId="715CF360" w14:textId="77777777">
        <w:trPr>
          <w:trHeight w:val="80"/>
        </w:trPr>
        <w:tc>
          <w:tcPr>
            <w:tcW w:w="2448" w:type="dxa"/>
          </w:tcPr>
          <w:p w14:paraId="09F51C57" w14:textId="77777777" w:rsidR="00163938" w:rsidRDefault="00163938">
            <w:pPr>
              <w:rPr>
                <w:sz w:val="32"/>
              </w:rPr>
            </w:pPr>
          </w:p>
        </w:tc>
        <w:tc>
          <w:tcPr>
            <w:tcW w:w="8856" w:type="dxa"/>
          </w:tcPr>
          <w:p w14:paraId="1B4CEE41" w14:textId="77777777" w:rsidR="00163938" w:rsidRDefault="001639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Other: </w:t>
            </w:r>
          </w:p>
        </w:tc>
      </w:tr>
    </w:tbl>
    <w:p w14:paraId="15F199D2" w14:textId="77777777" w:rsidR="00163938" w:rsidRDefault="00163938">
      <w:pPr>
        <w:rPr>
          <w:sz w:val="22"/>
        </w:rPr>
      </w:pPr>
    </w:p>
    <w:p w14:paraId="70A6CF26" w14:textId="77777777" w:rsidR="00163938" w:rsidRDefault="00163938">
      <w:pPr>
        <w:rPr>
          <w:sz w:val="22"/>
        </w:rPr>
      </w:pPr>
    </w:p>
    <w:p w14:paraId="4A65D80B" w14:textId="77777777" w:rsidR="00163938" w:rsidRDefault="00163938">
      <w:pPr>
        <w:jc w:val="center"/>
        <w:rPr>
          <w:b/>
          <w:bCs/>
        </w:rPr>
      </w:pPr>
      <w:r>
        <w:rPr>
          <w:b/>
          <w:bCs/>
        </w:rPr>
        <w:t>Desired Family:</w:t>
      </w:r>
    </w:p>
    <w:p w14:paraId="401E05EC" w14:textId="77777777" w:rsidR="00163938" w:rsidRDefault="00163938"/>
    <w:p w14:paraId="5AD60619" w14:textId="77777777" w:rsidR="00163938" w:rsidRDefault="00163938">
      <w:pPr>
        <w:pBdr>
          <w:bottom w:val="single" w:sz="12" w:space="1" w:color="auto"/>
        </w:pBdr>
      </w:pPr>
      <w:r>
        <w:t>What characteristics does this child desire in a permanent family?</w:t>
      </w:r>
    </w:p>
    <w:p w14:paraId="5FB4E557" w14:textId="77777777" w:rsidR="00163938" w:rsidRDefault="00163938">
      <w:pPr>
        <w:pBdr>
          <w:bottom w:val="single" w:sz="12" w:space="1" w:color="auto"/>
        </w:pBdr>
      </w:pPr>
    </w:p>
    <w:p w14:paraId="39CF28E7" w14:textId="77777777" w:rsidR="00163938" w:rsidRDefault="00163938">
      <w:pPr>
        <w:rPr>
          <w:u w:val="single"/>
        </w:rPr>
      </w:pPr>
    </w:p>
    <w:p w14:paraId="5B60E7C7" w14:textId="77777777" w:rsidR="00163938" w:rsidRDefault="0016393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14:paraId="2FA8B089" w14:textId="77777777" w:rsidR="00163938" w:rsidRDefault="00163938"/>
    <w:p w14:paraId="7589392E" w14:textId="77777777" w:rsidR="00163938" w:rsidRDefault="0016393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  <w:r>
        <w:t>Special parenting skills needed to meet the child’s needs: ____________________________________________________________________________________________</w:t>
      </w:r>
    </w:p>
    <w:p w14:paraId="2C638981" w14:textId="77777777" w:rsidR="00163938" w:rsidRDefault="0016393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14:paraId="019EF402" w14:textId="77777777" w:rsidR="00163938" w:rsidRDefault="0016393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2"/>
        </w:rPr>
      </w:pPr>
    </w:p>
    <w:p w14:paraId="4A03918B" w14:textId="77777777" w:rsidR="00163938" w:rsidRDefault="00163938">
      <w:pPr>
        <w:rPr>
          <w:sz w:val="32"/>
        </w:rPr>
      </w:pPr>
    </w:p>
    <w:p w14:paraId="05F370C5" w14:textId="77777777" w:rsidR="00CA3DEF" w:rsidRPr="00CA3DEF" w:rsidRDefault="00CA3DEF" w:rsidP="00CA3DEF">
      <w:r>
        <w:rPr>
          <w:b/>
        </w:rPr>
        <w:t xml:space="preserve">                                                                 </w:t>
      </w:r>
      <w:r w:rsidRPr="00CA3DEF">
        <w:rPr>
          <w:b/>
        </w:rPr>
        <w:t>Child-</w:t>
      </w:r>
      <w:r>
        <w:rPr>
          <w:b/>
        </w:rPr>
        <w:t>Specific:</w:t>
      </w:r>
      <w:r w:rsidRPr="00CA3DEF">
        <w:br/>
      </w:r>
      <w:r>
        <w:t>What child specific information is important to know when planning recruitment activities</w:t>
      </w:r>
      <w:r w:rsidRPr="00CA3DEF">
        <w:t xml:space="preserve"> (i.e. his/her strengths, challenges, interests, special needs, medications, school functioning, etc.)?</w:t>
      </w:r>
    </w:p>
    <w:p w14:paraId="6739EA64" w14:textId="77777777" w:rsidR="00163938" w:rsidRDefault="00163938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33E1DA57" w14:textId="77777777" w:rsidR="00CA3DEF" w:rsidRDefault="00CA3DEF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>____________________________________________________________________________________________</w:t>
      </w:r>
    </w:p>
    <w:p w14:paraId="7A82178A" w14:textId="77777777" w:rsidR="00CA3DEF" w:rsidRDefault="00CA3DEF">
      <w:pPr>
        <w:pStyle w:val="Header"/>
        <w:tabs>
          <w:tab w:val="clear" w:pos="4320"/>
          <w:tab w:val="clear" w:pos="8640"/>
        </w:tabs>
        <w:rPr>
          <w:u w:val="single"/>
        </w:rPr>
        <w:sectPr w:rsidR="00CA3DEF">
          <w:headerReference w:type="default" r:id="rId10"/>
          <w:footerReference w:type="default" r:id="rId11"/>
          <w:pgSz w:w="12240" w:h="15840"/>
          <w:pgMar w:top="576" w:right="576" w:bottom="576" w:left="576" w:header="720" w:footer="720" w:gutter="0"/>
          <w:cols w:space="720"/>
          <w:titlePg/>
          <w:docGrid w:linePitch="360"/>
        </w:sect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E0476" w14:textId="77777777" w:rsidR="00163938" w:rsidRDefault="00163938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32"/>
        </w:rPr>
      </w:pPr>
    </w:p>
    <w:p w14:paraId="598E2278" w14:textId="77777777" w:rsidR="00163938" w:rsidRDefault="00163938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  <w:sz w:val="32"/>
        </w:rPr>
      </w:pPr>
    </w:p>
    <w:p w14:paraId="3CCD3C52" w14:textId="77777777" w:rsidR="00163938" w:rsidRDefault="00163938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POTENTIAL RESOURCES TO EXPLORE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1527"/>
        <w:gridCol w:w="1882"/>
        <w:gridCol w:w="2059"/>
        <w:gridCol w:w="1666"/>
        <w:gridCol w:w="1753"/>
        <w:gridCol w:w="3543"/>
      </w:tblGrid>
      <w:tr w:rsidR="00163938" w14:paraId="1E2AC7A6" w14:textId="77777777" w:rsidTr="00CA3DEF">
        <w:tc>
          <w:tcPr>
            <w:tcW w:w="2268" w:type="dxa"/>
          </w:tcPr>
          <w:p w14:paraId="288FF0C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3513E33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</w:tc>
        <w:tc>
          <w:tcPr>
            <w:tcW w:w="1890" w:type="dxa"/>
          </w:tcPr>
          <w:p w14:paraId="5700C3A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2070" w:type="dxa"/>
          </w:tcPr>
          <w:p w14:paraId="535E64C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RESPONSIBLE</w:t>
            </w:r>
          </w:p>
        </w:tc>
        <w:tc>
          <w:tcPr>
            <w:tcW w:w="1710" w:type="dxa"/>
          </w:tcPr>
          <w:p w14:paraId="674D56A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1800" w:type="dxa"/>
          </w:tcPr>
          <w:p w14:paraId="1D02F4A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636" w:type="dxa"/>
          </w:tcPr>
          <w:p w14:paraId="1570814A" w14:textId="77777777" w:rsidR="00CA3DEF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RESULTS/NOTES</w:t>
            </w:r>
          </w:p>
          <w:p w14:paraId="181CA676" w14:textId="77777777" w:rsidR="00163938" w:rsidRDefault="00CA3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3DEF">
              <w:rPr>
                <w:b/>
                <w:bCs/>
                <w:sz w:val="18"/>
                <w:szCs w:val="18"/>
              </w:rPr>
              <w:t xml:space="preserve">(safety concerns, strength of connection, waivers needed, next steps, </w:t>
            </w:r>
            <w:proofErr w:type="spellStart"/>
            <w:r w:rsidRPr="00CA3DEF">
              <w:rPr>
                <w:b/>
                <w:bCs/>
                <w:sz w:val="18"/>
                <w:szCs w:val="18"/>
              </w:rPr>
              <w:t>etc</w:t>
            </w:r>
            <w:proofErr w:type="spellEnd"/>
            <w:r w:rsidRPr="00CA3DE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63938" w14:paraId="42C467C6" w14:textId="77777777" w:rsidTr="00CA3DEF">
        <w:tc>
          <w:tcPr>
            <w:tcW w:w="2268" w:type="dxa"/>
          </w:tcPr>
          <w:p w14:paraId="6A39E96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Paternal Relatives</w:t>
            </w:r>
          </w:p>
          <w:p w14:paraId="4ABC9DF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4104DC6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7287524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4C6D1E6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113330F4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73E9BF94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696780C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4760E600" w14:textId="77777777" w:rsidTr="00CA3DEF">
        <w:tc>
          <w:tcPr>
            <w:tcW w:w="2268" w:type="dxa"/>
          </w:tcPr>
          <w:p w14:paraId="03CDFF1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Maternal Relatives</w:t>
            </w:r>
          </w:p>
          <w:p w14:paraId="10BF8E8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1FCC09A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719BAE2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7C75D20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4F0672A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4569B8C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03E3708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530E7150" w14:textId="77777777" w:rsidTr="00CA3DEF">
        <w:tc>
          <w:tcPr>
            <w:tcW w:w="2268" w:type="dxa"/>
          </w:tcPr>
          <w:p w14:paraId="6B646A9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Neighbors</w:t>
            </w:r>
          </w:p>
          <w:p w14:paraId="065ACFF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64EA1DB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0482B22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24FA20C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2AC7F6C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54537953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21624C1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0FB8D340" w14:textId="77777777" w:rsidTr="00CA3DEF">
        <w:tc>
          <w:tcPr>
            <w:tcW w:w="2268" w:type="dxa"/>
          </w:tcPr>
          <w:p w14:paraId="6C1DEB2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Friends</w:t>
            </w:r>
          </w:p>
          <w:p w14:paraId="52D3BA0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1F9527B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38216AA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750553F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68733FF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286AA02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1D8EF0C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2CFBBEFF" w14:textId="77777777" w:rsidTr="00CA3DEF">
        <w:tc>
          <w:tcPr>
            <w:tcW w:w="2268" w:type="dxa"/>
          </w:tcPr>
          <w:p w14:paraId="408CEB8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Social Contacts</w:t>
            </w:r>
          </w:p>
          <w:p w14:paraId="7933A8F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4DE654F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1857438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66C769A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0B2D78C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6A7E16F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024505C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334800FC" w14:textId="77777777" w:rsidTr="00CA3DEF">
        <w:tc>
          <w:tcPr>
            <w:tcW w:w="2268" w:type="dxa"/>
          </w:tcPr>
          <w:p w14:paraId="50DB015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Interested Individuals</w:t>
            </w:r>
          </w:p>
        </w:tc>
        <w:tc>
          <w:tcPr>
            <w:tcW w:w="1530" w:type="dxa"/>
          </w:tcPr>
          <w:p w14:paraId="7CCF937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425917C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6EF29F6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6CD96E3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6C66C28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3D424B1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62215796" w14:textId="77777777" w:rsidTr="00CA3DEF">
        <w:tc>
          <w:tcPr>
            <w:tcW w:w="2268" w:type="dxa"/>
          </w:tcPr>
          <w:p w14:paraId="6C5A838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Teachers/Coaches</w:t>
            </w:r>
          </w:p>
          <w:p w14:paraId="6774FD4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0E24826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29AB7074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3105CD1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469A8323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30A5B8F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60B6DBF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47246D25" w14:textId="77777777" w:rsidTr="00CA3DEF">
        <w:tc>
          <w:tcPr>
            <w:tcW w:w="2268" w:type="dxa"/>
          </w:tcPr>
          <w:p w14:paraId="342A12E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Youth Organization Mentors/Coaches</w:t>
            </w:r>
          </w:p>
          <w:p w14:paraId="4D24C41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30" w:type="dxa"/>
          </w:tcPr>
          <w:p w14:paraId="1684B1A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7BA1209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6F6B825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0A75176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490FC0B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7C61988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30CEF140" w14:textId="77777777" w:rsidTr="00CA3DEF">
        <w:tc>
          <w:tcPr>
            <w:tcW w:w="2268" w:type="dxa"/>
          </w:tcPr>
          <w:p w14:paraId="5B7C0E04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Past</w:t>
            </w:r>
          </w:p>
          <w:p w14:paraId="413286A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Foster Families</w:t>
            </w:r>
          </w:p>
        </w:tc>
        <w:tc>
          <w:tcPr>
            <w:tcW w:w="1530" w:type="dxa"/>
          </w:tcPr>
          <w:p w14:paraId="4A65387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28333D9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50CE8AF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1EB62004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4BF6FDB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5D701B2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324D02D2" w14:textId="77777777" w:rsidTr="00CA3DEF">
        <w:tc>
          <w:tcPr>
            <w:tcW w:w="2268" w:type="dxa"/>
          </w:tcPr>
          <w:p w14:paraId="0E09F9A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Therapists</w:t>
            </w:r>
          </w:p>
          <w:p w14:paraId="2FBBF1A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5832A06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293FAE1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0B065DB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0E45A8D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216A3F6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040E43D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62DE96DB" w14:textId="77777777" w:rsidTr="00CA3DEF">
        <w:tc>
          <w:tcPr>
            <w:tcW w:w="2268" w:type="dxa"/>
          </w:tcPr>
          <w:p w14:paraId="4F71EDD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Doctors/Nurses</w:t>
            </w:r>
          </w:p>
          <w:p w14:paraId="60BED3E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30" w:type="dxa"/>
          </w:tcPr>
          <w:p w14:paraId="13D453F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53A5AE53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161D9B9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08E5D55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7436C91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74CC762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1DAFAF31" w14:textId="77777777" w:rsidTr="00CA3DEF">
        <w:tc>
          <w:tcPr>
            <w:tcW w:w="2268" w:type="dxa"/>
          </w:tcPr>
          <w:p w14:paraId="104E28C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Other</w:t>
            </w:r>
          </w:p>
          <w:p w14:paraId="218000C3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Specify:</w:t>
            </w:r>
          </w:p>
        </w:tc>
        <w:tc>
          <w:tcPr>
            <w:tcW w:w="1530" w:type="dxa"/>
          </w:tcPr>
          <w:p w14:paraId="46AA0CD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04BB38F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1D856A0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2241192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366FF1F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7FA2A56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3BF63101" w14:textId="77777777" w:rsidTr="00CA3DEF">
        <w:tc>
          <w:tcPr>
            <w:tcW w:w="2268" w:type="dxa"/>
          </w:tcPr>
          <w:p w14:paraId="77E0B7C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Other</w:t>
            </w:r>
          </w:p>
          <w:p w14:paraId="02F62F8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Specify:</w:t>
            </w:r>
          </w:p>
        </w:tc>
        <w:tc>
          <w:tcPr>
            <w:tcW w:w="1530" w:type="dxa"/>
          </w:tcPr>
          <w:p w14:paraId="3988E09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531D0FA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1CEF0BE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19A895A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73810CD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38D7702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56056FA0" w14:textId="77777777" w:rsidTr="00CA3DEF">
        <w:tc>
          <w:tcPr>
            <w:tcW w:w="2268" w:type="dxa"/>
          </w:tcPr>
          <w:p w14:paraId="6EC2CCF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23E75F3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30" w:type="dxa"/>
          </w:tcPr>
          <w:p w14:paraId="713FD11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3845CCE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68D1A61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4DDD655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4186BD03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690DEB3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63B8A569" w14:textId="77777777" w:rsidTr="00CA3DEF">
        <w:tc>
          <w:tcPr>
            <w:tcW w:w="2268" w:type="dxa"/>
          </w:tcPr>
          <w:p w14:paraId="2998346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F1E2C4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30" w:type="dxa"/>
          </w:tcPr>
          <w:p w14:paraId="53948A3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14:paraId="04880AB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</w:tcPr>
          <w:p w14:paraId="7210166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10" w:type="dxa"/>
          </w:tcPr>
          <w:p w14:paraId="6E3833E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</w:tcPr>
          <w:p w14:paraId="7D2CE21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636" w:type="dxa"/>
          </w:tcPr>
          <w:p w14:paraId="3DEA61D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14:paraId="3DAE9658" w14:textId="77777777" w:rsidR="00163938" w:rsidRDefault="00163938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</w:rPr>
      </w:pPr>
    </w:p>
    <w:p w14:paraId="6DCA88B4" w14:textId="77777777" w:rsidR="00163938" w:rsidRDefault="00163938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</w:rPr>
      </w:pPr>
    </w:p>
    <w:p w14:paraId="0DEB6053" w14:textId="77777777" w:rsidR="00163938" w:rsidRDefault="00163938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AGENCY BASED CHILD SPECIFIC RECRUITMENT RESOURCES</w:t>
      </w:r>
    </w:p>
    <w:p w14:paraId="19DAF83E" w14:textId="77777777" w:rsidR="00163938" w:rsidRDefault="00163938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1830"/>
        <w:gridCol w:w="2160"/>
        <w:gridCol w:w="2250"/>
        <w:gridCol w:w="6570"/>
      </w:tblGrid>
      <w:tr w:rsidR="00163938" w14:paraId="5EB499AB" w14:textId="77777777" w:rsidTr="008B5B92">
        <w:tc>
          <w:tcPr>
            <w:tcW w:w="2125" w:type="dxa"/>
          </w:tcPr>
          <w:p w14:paraId="00721CD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30" w:type="dxa"/>
            <w:vAlign w:val="bottom"/>
          </w:tcPr>
          <w:p w14:paraId="34C863E7" w14:textId="77777777" w:rsidR="00163938" w:rsidRDefault="00163938" w:rsidP="008B5B9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</w:tc>
        <w:tc>
          <w:tcPr>
            <w:tcW w:w="2160" w:type="dxa"/>
          </w:tcPr>
          <w:p w14:paraId="06AD76E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2250" w:type="dxa"/>
          </w:tcPr>
          <w:p w14:paraId="47B8378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RESPONSIBLE</w:t>
            </w:r>
          </w:p>
        </w:tc>
        <w:tc>
          <w:tcPr>
            <w:tcW w:w="6570" w:type="dxa"/>
          </w:tcPr>
          <w:p w14:paraId="01380F6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RESULTS/NOTES</w:t>
            </w:r>
            <w:r w:rsidR="00CA3DEF">
              <w:rPr>
                <w:b/>
                <w:bCs/>
              </w:rPr>
              <w:t>/</w:t>
            </w:r>
          </w:p>
        </w:tc>
      </w:tr>
      <w:tr w:rsidR="00163938" w14:paraId="6A1C6F50" w14:textId="77777777" w:rsidTr="008B5B92">
        <w:tc>
          <w:tcPr>
            <w:tcW w:w="2125" w:type="dxa"/>
          </w:tcPr>
          <w:p w14:paraId="5178237E" w14:textId="77777777" w:rsidR="00163938" w:rsidRDefault="00607FD4">
            <w:pPr>
              <w:pStyle w:val="Header"/>
              <w:tabs>
                <w:tab w:val="clear" w:pos="4320"/>
                <w:tab w:val="clear" w:pos="8640"/>
              </w:tabs>
            </w:pPr>
            <w:r>
              <w:t>It’s</w:t>
            </w:r>
            <w:r w:rsidR="00CA3DEF">
              <w:t xml:space="preserve"> </w:t>
            </w:r>
            <w:r w:rsidR="00163938">
              <w:t xml:space="preserve">My Turn Now </w:t>
            </w:r>
            <w:r>
              <w:t xml:space="preserve">GA </w:t>
            </w:r>
            <w:r w:rsidR="00163938">
              <w:t>Registration</w:t>
            </w:r>
          </w:p>
          <w:p w14:paraId="08F66D1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30" w:type="dxa"/>
          </w:tcPr>
          <w:p w14:paraId="70C30C4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60" w:type="dxa"/>
          </w:tcPr>
          <w:p w14:paraId="05BAD73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6BDFF1B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0949AA7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6C9B5A68" w14:textId="77777777" w:rsidTr="008B5B92">
        <w:tc>
          <w:tcPr>
            <w:tcW w:w="2125" w:type="dxa"/>
          </w:tcPr>
          <w:p w14:paraId="5FE74E1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Wednesday’s Child Feature</w:t>
            </w:r>
          </w:p>
          <w:p w14:paraId="47ABB62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30" w:type="dxa"/>
          </w:tcPr>
          <w:p w14:paraId="2176C77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60" w:type="dxa"/>
          </w:tcPr>
          <w:p w14:paraId="64CDD70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47BFCC83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24159FA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bookmarkStart w:id="0" w:name="_GoBack"/>
            <w:bookmarkEnd w:id="0"/>
          </w:p>
        </w:tc>
      </w:tr>
      <w:tr w:rsidR="00163938" w14:paraId="0EF2D15A" w14:textId="77777777" w:rsidTr="008B5B92">
        <w:tc>
          <w:tcPr>
            <w:tcW w:w="2125" w:type="dxa"/>
          </w:tcPr>
          <w:p w14:paraId="1EE82837" w14:textId="77777777" w:rsidR="00163938" w:rsidRDefault="00607FD4">
            <w:pPr>
              <w:pStyle w:val="Header"/>
              <w:tabs>
                <w:tab w:val="clear" w:pos="4320"/>
                <w:tab w:val="clear" w:pos="8640"/>
              </w:tabs>
            </w:pPr>
            <w:r>
              <w:t>Adoption</w:t>
            </w:r>
            <w:r w:rsidR="00163938">
              <w:t xml:space="preserve"> Party</w:t>
            </w:r>
          </w:p>
          <w:p w14:paraId="4B5B972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30" w:type="dxa"/>
          </w:tcPr>
          <w:p w14:paraId="13C19BF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0589177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7755132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15CDB05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4864C9E9" w14:textId="77777777" w:rsidTr="008B5B92">
        <w:tc>
          <w:tcPr>
            <w:tcW w:w="2125" w:type="dxa"/>
          </w:tcPr>
          <w:p w14:paraId="145611B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Mini-Match Meetings</w:t>
            </w:r>
          </w:p>
          <w:p w14:paraId="44F2267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30" w:type="dxa"/>
          </w:tcPr>
          <w:p w14:paraId="18B9A72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254E3E7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45BE1C2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294B4A0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396A7C27" w14:textId="77777777" w:rsidTr="008B5B92">
        <w:tc>
          <w:tcPr>
            <w:tcW w:w="2125" w:type="dxa"/>
          </w:tcPr>
          <w:p w14:paraId="5DA2CCC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Video/presentation of child</w:t>
            </w:r>
          </w:p>
          <w:p w14:paraId="4996E60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Specify:</w:t>
            </w:r>
          </w:p>
        </w:tc>
        <w:tc>
          <w:tcPr>
            <w:tcW w:w="1830" w:type="dxa"/>
          </w:tcPr>
          <w:p w14:paraId="3D037E6C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4A15D3F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4270B52B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78E30CA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6DD6EC75" w14:textId="77777777" w:rsidTr="008B5B92">
        <w:tc>
          <w:tcPr>
            <w:tcW w:w="2125" w:type="dxa"/>
          </w:tcPr>
          <w:p w14:paraId="4529B14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External Displays</w:t>
            </w:r>
          </w:p>
          <w:p w14:paraId="6B827A6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Specify:</w:t>
            </w:r>
          </w:p>
        </w:tc>
        <w:tc>
          <w:tcPr>
            <w:tcW w:w="1830" w:type="dxa"/>
          </w:tcPr>
          <w:p w14:paraId="079DE509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4F683F3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6D4F177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0E4450A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7AF07061" w14:textId="77777777" w:rsidTr="008B5B92">
        <w:tc>
          <w:tcPr>
            <w:tcW w:w="2125" w:type="dxa"/>
          </w:tcPr>
          <w:p w14:paraId="693A43E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Foster Parent Association Presentation</w:t>
            </w:r>
          </w:p>
        </w:tc>
        <w:tc>
          <w:tcPr>
            <w:tcW w:w="1830" w:type="dxa"/>
          </w:tcPr>
          <w:p w14:paraId="7B4B06D8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0852933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62E5890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1AC7B82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7E0FBDD1" w14:textId="77777777" w:rsidTr="008B5B92">
        <w:tc>
          <w:tcPr>
            <w:tcW w:w="2125" w:type="dxa"/>
          </w:tcPr>
          <w:p w14:paraId="75142CA0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>
              <w:t>AdoptUSKids</w:t>
            </w:r>
            <w:proofErr w:type="spellEnd"/>
            <w:r>
              <w:t xml:space="preserve"> Website</w:t>
            </w:r>
          </w:p>
        </w:tc>
        <w:tc>
          <w:tcPr>
            <w:tcW w:w="1830" w:type="dxa"/>
          </w:tcPr>
          <w:p w14:paraId="2200EBD7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1864585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5C9EF001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586A38BE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7D609327" w14:textId="77777777" w:rsidTr="008B5B92">
        <w:tc>
          <w:tcPr>
            <w:tcW w:w="2125" w:type="dxa"/>
          </w:tcPr>
          <w:p w14:paraId="3CF1F13D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Newspaper Features</w:t>
            </w:r>
          </w:p>
          <w:p w14:paraId="28C083C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30" w:type="dxa"/>
          </w:tcPr>
          <w:p w14:paraId="7C8D5D1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5638FA5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62E9DF3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4124E625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14:paraId="3F9DF6E1" w14:textId="77777777" w:rsidR="00607FD4" w:rsidRDefault="00607F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14:paraId="2A14DC9F" w14:textId="77777777" w:rsidR="00607FD4" w:rsidRDefault="00607F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607FD4" w14:paraId="166AAAF3" w14:textId="77777777" w:rsidTr="008B5B92">
        <w:tc>
          <w:tcPr>
            <w:tcW w:w="2125" w:type="dxa"/>
          </w:tcPr>
          <w:p w14:paraId="7CFA45BC" w14:textId="77777777" w:rsidR="00607FD4" w:rsidRDefault="00607FD4">
            <w:pPr>
              <w:pStyle w:val="Header"/>
              <w:tabs>
                <w:tab w:val="clear" w:pos="4320"/>
                <w:tab w:val="clear" w:pos="8640"/>
              </w:tabs>
            </w:pPr>
            <w:r>
              <w:t>Child specific activity based on youth’s interest</w:t>
            </w:r>
          </w:p>
        </w:tc>
        <w:tc>
          <w:tcPr>
            <w:tcW w:w="1830" w:type="dxa"/>
          </w:tcPr>
          <w:p w14:paraId="28524631" w14:textId="77777777" w:rsidR="00607FD4" w:rsidRDefault="00607F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775B9A3E" w14:textId="77777777" w:rsidR="00607FD4" w:rsidRDefault="00607F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10393191" w14:textId="77777777" w:rsidR="00607FD4" w:rsidRDefault="00607F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7D2F30A8" w14:textId="77777777" w:rsidR="00607FD4" w:rsidRDefault="00607F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63938" w14:paraId="1361B44B" w14:textId="77777777" w:rsidTr="008B5B92">
        <w:tc>
          <w:tcPr>
            <w:tcW w:w="2125" w:type="dxa"/>
          </w:tcPr>
          <w:p w14:paraId="152CE0F4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  <w:r>
              <w:t>Other:</w:t>
            </w:r>
          </w:p>
          <w:p w14:paraId="75BEBEB7" w14:textId="77777777" w:rsidR="00881C75" w:rsidRDefault="00881C75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1A756A9" w14:textId="77777777" w:rsidR="00881C75" w:rsidRDefault="00881C75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BB465AF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30" w:type="dxa"/>
          </w:tcPr>
          <w:p w14:paraId="52ADF80A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160" w:type="dxa"/>
          </w:tcPr>
          <w:p w14:paraId="77116F12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250" w:type="dxa"/>
          </w:tcPr>
          <w:p w14:paraId="72DF04C4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570" w:type="dxa"/>
          </w:tcPr>
          <w:p w14:paraId="70C6BD86" w14:textId="77777777" w:rsidR="00163938" w:rsidRDefault="001639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14:paraId="264E6967" w14:textId="77777777" w:rsidR="00163938" w:rsidRDefault="00163938">
      <w:pPr>
        <w:tabs>
          <w:tab w:val="left" w:pos="1897"/>
        </w:tabs>
      </w:pPr>
    </w:p>
    <w:sectPr w:rsidR="00163938"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A670" w14:textId="77777777" w:rsidR="00C70B0A" w:rsidRDefault="00C70B0A">
      <w:r>
        <w:separator/>
      </w:r>
    </w:p>
  </w:endnote>
  <w:endnote w:type="continuationSeparator" w:id="0">
    <w:p w14:paraId="5B9D681C" w14:textId="77777777" w:rsidR="00C70B0A" w:rsidRDefault="00C7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6787" w14:textId="77777777" w:rsidR="00163938" w:rsidRDefault="0016393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42C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E32D" w14:textId="77777777" w:rsidR="00C70B0A" w:rsidRDefault="00C70B0A">
      <w:r>
        <w:separator/>
      </w:r>
    </w:p>
  </w:footnote>
  <w:footnote w:type="continuationSeparator" w:id="0">
    <w:p w14:paraId="77166273" w14:textId="77777777" w:rsidR="00C70B0A" w:rsidRDefault="00C7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C006" w14:textId="77777777" w:rsidR="00163938" w:rsidRDefault="00163938">
    <w:pPr>
      <w:pStyle w:val="Header"/>
    </w:pPr>
    <w:r>
      <w:t xml:space="preserve">Child Specific Recruitment Plan Cont.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81"/>
    <w:rsid w:val="000B78F3"/>
    <w:rsid w:val="00163938"/>
    <w:rsid w:val="0030089C"/>
    <w:rsid w:val="005842C7"/>
    <w:rsid w:val="00607FD4"/>
    <w:rsid w:val="00751A81"/>
    <w:rsid w:val="00854C0A"/>
    <w:rsid w:val="00866C66"/>
    <w:rsid w:val="00881C75"/>
    <w:rsid w:val="00897FA9"/>
    <w:rsid w:val="008B5B92"/>
    <w:rsid w:val="00C14D8E"/>
    <w:rsid w:val="00C25EC9"/>
    <w:rsid w:val="00C70B0A"/>
    <w:rsid w:val="00C9203E"/>
    <w:rsid w:val="00CA3DEF"/>
    <w:rsid w:val="00CF22F4"/>
    <w:rsid w:val="00EF61D4"/>
    <w:rsid w:val="00F74567"/>
    <w:rsid w:val="00FC64A5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91881"/>
  <w15:chartTrackingRefBased/>
  <w15:docId w15:val="{7C07D35C-34E5-4006-8847-1A126C6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74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6B1F16A199F41B91C839A8FB2CFA7" ma:contentTypeVersion="4" ma:contentTypeDescription="Create a new document." ma:contentTypeScope="" ma:versionID="3864b628889ff5195838d03cfbb261c4">
  <xsd:schema xmlns:xsd="http://www.w3.org/2001/XMLSchema" xmlns:xs="http://www.w3.org/2001/XMLSchema" xmlns:p="http://schemas.microsoft.com/office/2006/metadata/properties" xmlns:ns2="b76cbd06-17ff-4523-afed-7de0eb451117" xmlns:ns3="91c32d8e-01cf-439f-9742-a41690ffdddb" targetNamespace="http://schemas.microsoft.com/office/2006/metadata/properties" ma:root="true" ma:fieldsID="f6323b255d7bec0fae4033655581faf8" ns2:_="" ns3:_="">
    <xsd:import namespace="b76cbd06-17ff-4523-afed-7de0eb451117"/>
    <xsd:import namespace="91c32d8e-01cf-439f-9742-a41690ffdd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cbd06-17ff-4523-afed-7de0eb451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32d8e-01cf-439f-9742-a41690ffd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ADC31-14FF-452D-8B00-ACD66FDEE236}">
  <ds:schemaRefs>
    <ds:schemaRef ds:uri="http://purl.org/dc/dcmitype/"/>
    <ds:schemaRef ds:uri="91c32d8e-01cf-439f-9742-a41690ffddd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b76cbd06-17ff-4523-afed-7de0eb45111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27FBE4-4815-4B82-93E1-5CB5B666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cbd06-17ff-4523-afed-7de0eb451117"/>
    <ds:schemaRef ds:uri="91c32d8e-01cf-439f-9742-a41690ffd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8D54C-AE99-4FCF-BCF5-C3227E3C4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Human Resources</vt:lpstr>
    </vt:vector>
  </TitlesOfParts>
  <Company>DHR State of Georgia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Human Resources</dc:title>
  <dc:subject/>
  <dc:creator>Cheryl Denise Williams</dc:creator>
  <cp:keywords/>
  <cp:lastModifiedBy>Oakley, Sabrina Y</cp:lastModifiedBy>
  <cp:revision>3</cp:revision>
  <cp:lastPrinted>2005-12-01T22:10:00Z</cp:lastPrinted>
  <dcterms:created xsi:type="dcterms:W3CDTF">2019-09-16T22:20:00Z</dcterms:created>
  <dcterms:modified xsi:type="dcterms:W3CDTF">2019-09-16T22:22:00Z</dcterms:modified>
</cp:coreProperties>
</file>