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6B" w:rsidRDefault="003448A1">
      <w:pPr>
        <w:rPr>
          <w:sz w:val="2"/>
          <w:szCs w:val="2"/>
        </w:rPr>
      </w:pPr>
      <w:r>
        <w:pict>
          <v:group id="_x0000_s1066" style="position:absolute;margin-left:24pt;margin-top:24pt;width:793.95pt;height:547.35pt;z-index:-251957248;mso-position-horizontal-relative:page;mso-position-vertical-relative:page" coordorigin="480,480" coordsize="15879,10947">
            <v:rect id="_x0000_s1168" style="position:absolute;left:9890;top:4885;width:1100;height:1020" filled="f" strokeweight="1.5pt"/>
            <v:shape id="_x0000_s1167" style="position:absolute;left:9662;top:6360;width:1216;height:1136" coordorigin="9662,6360" coordsize="1216,1136" path="m10271,6360r-77,4l10121,6377r-70,21l9985,6427r-62,35l9867,6503r-51,48l9771,6603r-37,58l9703,6723r-22,65l9667,6856r-5,72l9667,6999r14,68l9703,7133r31,61l9771,7252r45,52l9867,7352r56,41l9985,7429r66,28l10121,7478r73,13l10271,7495r76,-4l10420,7478r70,-21l10556,7429r61,-36l10674,7352r50,-48l10769,7252r38,-58l10837,7133r22,-66l10873,6999r5,-71l10873,6856r-14,-68l10837,6723r-30,-62l10769,6603r-45,-52l10674,6503r-57,-41l10556,6427r-66,-29l10420,6377r-73,-13l10271,6360xe" filled="f" strokeweight="1.5pt">
              <v:path arrowok="t"/>
            </v:shape>
            <v:shape id="_x0000_s1166" style="position:absolute;left:3976;top:2389;width:3404;height:2463" coordorigin="3977,2390" coordsize="3404,2463" o:spt="100" adj="0,,0" path="m7052,5112r,1020l8153,6132r,-1020l7052,5112xm7620,6360r,1020l8720,7380r,-1020l7620,6360xm8414,3977r,1020l9515,4997r,-1020l8414,3977xe" filled="f" strokeweight="1.5pt">
              <v:stroke joinstyle="round"/>
              <v:formulas/>
              <v:path arrowok="t" o:connecttype="segments"/>
            </v:shape>
            <v:shape id="_x0000_s1165" style="position:absolute;left:6488;top:3524;width:4986;height:4648" coordorigin="6488,3524" coordsize="4986,4648" path="m8982,3524r-79,2l8824,3529r-78,6l8669,3543r-77,10l8517,3565r-75,14l8368,3595r-74,19l8222,3634r-71,23l8080,3681r-69,26l7943,3735r-68,30l7809,3797r-65,33l7681,3865r-63,37l7557,3941r-60,40l7439,4023r-58,43l7326,4111r-55,46l7218,4205r-51,49l7117,4305r-48,52l7023,4410r-45,55l6935,4521r-41,57l6854,4636r-38,59l6780,4756r-34,62l6714,4880r-30,64l6656,5009r-26,65l6606,5141r-22,67l6564,5276r-17,69l6531,5415r-13,71l6508,5557r-9,72l6493,5702r-4,73l6488,5849r1,74l6493,5996r6,72l6508,6140r10,71l6531,6282r16,70l6564,6421r20,68l6606,6556r24,67l6656,6688r28,65l6714,6817r32,62l6780,6941r36,60l6854,7061r40,58l6935,7176r43,56l7023,7286r46,54l7117,7392r50,50l7218,7491r53,48l7326,7586r55,44l7439,7674r58,42l7557,7756r61,38l7681,7831r63,35l7809,7900r66,31l7943,7961r68,28l8080,8016r71,24l8222,8062r72,21l8368,8101r74,16l8517,8132r75,12l8669,8154r77,8l8824,8167r79,4l8982,8172r79,-1l9139,8167r78,-5l9294,8154r77,-10l9447,8132r74,-15l9595,8101r74,-18l9741,8062r71,-22l9883,8016r69,-27l10020,7961r67,-30l10153,7900r65,-34l10282,7831r63,-37l10406,7756r60,-40l10524,7674r57,-44l10637,7586r54,-47l10744,7491r51,-49l10845,7392r48,-52l10940,7286r45,-54l11028,7176r41,-57l11109,7061r37,-60l11182,6941r34,-62l11248,6817r30,-64l11306,6688r27,-65l11356,6556r22,-67l11398,6421r18,-69l11431,6282r13,-71l11455,6140r8,-72l11469,5996r4,-73l11474,5849r-1,-74l11469,5702r-6,-73l11455,5557r-11,-71l11431,5415r-15,-70l11398,5276r-20,-68l11356,5141r-23,-67l11306,5009r-28,-65l11248,4880r-32,-62l11182,4756r-36,-61l11109,4636r-40,-58l11028,4521r-43,-56l10940,4410r-47,-53l10845,4305r-50,-51l10744,4205r-53,-48l10637,4111r-56,-45l10524,4023r-58,-42l10406,3941r-61,-39l10282,3865r-64,-35l10153,3797r-66,-32l10020,3735r-68,-28l9883,3681r-71,-24l9741,3634r-72,-20l9595,3595r-74,-16l9447,3565r-76,-12l9294,3543r-77,-8l9139,3529r-78,-3l8982,3524xe" filled="f" strokeweight="1.5pt">
              <v:path arrowok="t"/>
            </v:shape>
            <v:shape id="_x0000_s1164" style="position:absolute;left:8639;top:6865;width:1031;height:347" coordorigin="8640,6865" coordsize="1031,347" o:spt="100" adj="0,,0" path="m9662,6925r-120,-60l9542,6918r-787,l8749,6919r-1,6l8749,6930r6,2l9542,6932r,53l9570,6971r92,-46m9671,7152r-3,-5l9662,7145r-902,l8760,7092r-120,60l8732,7198r28,14l8760,7159r902,l9668,7157r3,-5e" fillcolor="black" stroked="f">
              <v:stroke joinstyle="round"/>
              <v:formulas/>
              <v:path arrowok="t" o:connecttype="segments"/>
            </v:shape>
            <v:line id="_x0000_s1163" style="position:absolute" from="8192,5538" to="9919,5538" strokecolor="#0084a9" strokeweight="1pt"/>
            <v:line id="_x0000_s1162" style="position:absolute" from="8319,5347" to="8319,5755" strokecolor="#0084a9" strokeweight="1pt"/>
            <v:line id="_x0000_s1161" style="position:absolute" from="8451,5347" to="8451,5755" strokecolor="#0084a9" strokeweight="1pt"/>
            <v:line id="_x0000_s1160" style="position:absolute" from="8585,5347" to="8585,5755" strokecolor="#0084a9" strokeweight="1pt"/>
            <v:line id="_x0000_s1159" style="position:absolute" from="8717,5347" to="8717,5755" strokecolor="#0084a9" strokeweight="1pt"/>
            <v:line id="_x0000_s1158" style="position:absolute" from="8849,5347" to="8849,5755" strokecolor="#0084a9" strokeweight="1pt"/>
            <v:line id="_x0000_s1157" style="position:absolute" from="8981,5347" to="8981,5755" strokecolor="#0084a9" strokeweight="1pt"/>
            <v:line id="_x0000_s1156" style="position:absolute" from="9113,5347" to="9113,5755" strokecolor="#0084a9" strokeweight="1pt"/>
            <v:line id="_x0000_s1155" style="position:absolute" from="9246,5347" to="9246,5755" strokecolor="#0084a9" strokeweight="1pt"/>
            <v:line id="_x0000_s1154" style="position:absolute" from="9378,5347" to="9378,5755" strokecolor="#0084a9" strokeweight="1pt"/>
            <v:line id="_x0000_s1153" style="position:absolute" from="9510,5347" to="9510,5755" strokecolor="#0084a9" strokeweight="1pt"/>
            <v:line id="_x0000_s1152" style="position:absolute" from="9642,5347" to="9642,5755" strokecolor="#0084a9" strokeweight="1pt"/>
            <v:line id="_x0000_s1151" style="position:absolute" from="9775,5347" to="9775,5755" strokecolor="#0084a9" strokeweight="1pt"/>
            <v:line id="_x0000_s1150" style="position:absolute" from="9109,4942" to="8485,6430" strokecolor="#0084a9" strokeweight="1pt"/>
            <v:line id="_x0000_s1149" style="position:absolute" from="9240,5125" to="8864,4968" strokecolor="#0084a9" strokeweight="1pt"/>
            <v:line id="_x0000_s1148" style="position:absolute" from="9192,5239" to="8816,5082" strokecolor="#0084a9" strokeweight="1pt"/>
            <v:line id="_x0000_s1147" style="position:absolute" from="9144,5353" to="8768,5196" strokecolor="#0084a9" strokeweight="1pt"/>
            <v:line id="_x0000_s1146" style="position:absolute" from="9096,5467" to="8720,5310" strokecolor="#0084a9" strokeweight="1pt"/>
            <v:line id="_x0000_s1145" style="position:absolute" from="9048,5581" to="8672,5424" strokecolor="#0084a9" strokeweight="1pt"/>
            <v:line id="_x0000_s1144" style="position:absolute" from="9001,5695" to="8625,5538" strokecolor="#0084a9" strokeweight="1pt"/>
            <v:line id="_x0000_s1143" style="position:absolute" from="8953,5809" to="8577,5652" strokecolor="#0084a9" strokeweight="1pt"/>
            <v:line id="_x0000_s1142" style="position:absolute" from="8905,5923" to="8529,5766" strokecolor="#0084a9" strokeweight="1pt"/>
            <v:line id="_x0000_s1141" style="position:absolute" from="8857,6038" to="8481,5881" strokecolor="#0084a9" strokeweight="1pt"/>
            <v:line id="_x0000_s1140" style="position:absolute" from="8809,6151" to="8435,5994" strokecolor="#0084a9" strokeweight="1pt"/>
            <v:line id="_x0000_s1139" style="position:absolute" from="8761,6266" to="8387,6109" strokecolor="#0084a9" strokeweight="1pt"/>
            <v:line id="_x0000_s1138" style="position:absolute" from="8713,6379" to="8339,6222" strokecolor="#0084a9" strokeweight="1pt"/>
            <v:shape id="_x0000_s1137" style="position:absolute;left:10394;top:5905;width:120;height:462" coordorigin="10394,5905" coordsize="120,462" o:spt="100" adj="0,,0" path="m10514,6025r-60,-120l10394,6025r53,l10447,6005r2,-5l10454,5998r6,2l10463,6005r,20l10514,6025xm10463,6025r,-20l10460,6000r-6,-2l10449,6000r-2,5l10447,6025r16,xm10463,6360r,-335l10447,6025r,335l10449,6365r5,2l10460,6365r3,-5xe" fillcolor="black" stroked="f">
              <v:stroke joinstyle="round"/>
              <v:formulas/>
              <v:path arrowok="t" o:connecttype="segments"/>
            </v:shape>
            <v:line id="_x0000_s1136" style="position:absolute" from="9434,4997" to="9775,6472"/>
            <v:line id="_x0000_s1135" style="position:absolute" from="8075,5677" to="9662,6470"/>
            <v:shape id="_x0000_s1134" style="position:absolute;left:2519;top:8970;width:1815;height:1440" coordorigin="2520,8970" coordsize="1815,1440" path="m3427,8970r-82,3l3264,8982r-78,14l3111,9015r-73,24l2969,9068r-65,34l2843,9139r-57,42l2733,9226r-47,49l2644,9327r-37,55l2577,9439r-25,60l2534,9561r-10,64l2520,9690r4,65l2534,9819r18,62l2577,9941r30,57l2644,10053r42,52l2733,10154r53,45l2843,10241r61,37l2969,10312r69,29l3111,10365r75,19l3264,10398r81,9l3427,10410r83,-3l3590,10398r78,-14l3744,10365r72,-24l3885,10312r65,-34l4012,10241r57,-42l4121,10154r47,-49l4210,10053r37,-55l4278,9941r24,-60l4320,9819r11,-64l4334,9690r-3,-65l4320,9561r-18,-62l4278,9439r-31,-57l4210,9327r-42,-52l4121,9226r-52,-45l4012,9139r-62,-37l3885,9068r-69,-29l3744,9015r-76,-19l3590,8982r-80,-9l3427,8970xe" filled="f" strokeweight="1.5pt">
              <v:path arrowok="t"/>
            </v:shape>
            <v:line id="_x0000_s1133" style="position:absolute" from="4262,9367" to="7715,7387" strokecolor="#0084a9" strokeweight="1pt"/>
            <v:line id="_x0000_s1132" style="position:absolute" from="4422,9055" to="4625,9408" strokecolor="#0084a9" strokeweight="1pt"/>
            <v:line id="_x0000_s1131" style="position:absolute" from="4686,8903" to="4889,9256" strokecolor="#0084a9" strokeweight="1pt"/>
            <v:line id="_x0000_s1130" style="position:absolute" from="4951,8752" to="5154,9104" strokecolor="#0084a9" strokeweight="1pt"/>
            <v:line id="_x0000_s1129" style="position:absolute" from="5216,8600" to="5418,8953" strokecolor="#0084a9" strokeweight="1pt"/>
            <v:line id="_x0000_s1128" style="position:absolute" from="5480,8448" to="5682,8801" strokecolor="#0084a9" strokeweight="1pt"/>
            <v:line id="_x0000_s1127" style="position:absolute" from="5744,8297" to="5946,8650" strokecolor="#0084a9" strokeweight="1pt"/>
            <v:line id="_x0000_s1126" style="position:absolute" from="6009,8144" to="6211,8498" strokecolor="#0084a9" strokeweight="1pt"/>
            <v:line id="_x0000_s1125" style="position:absolute" from="6273,7993" to="6476,8346" strokecolor="#0084a9" strokeweight="1pt"/>
            <v:line id="_x0000_s1124" style="position:absolute" from="6539,7841" to="6741,8194" strokecolor="#0084a9" strokeweight="1pt"/>
            <v:line id="_x0000_s1123" style="position:absolute" from="6803,7690" to="7005,8042" strokecolor="#0084a9" strokeweight="1pt"/>
            <v:line id="_x0000_s1122" style="position:absolute" from="7067,7538" to="7269,7892" strokecolor="#0084a9" strokeweight="1pt"/>
            <v:line id="_x0000_s1121" style="position:absolute" from="7332,7387" to="7535,7740" strokecolor="#0084a9" strokeweight="1pt"/>
            <v:shape id="_x0000_s1120" style="position:absolute;left:7169;top:1256;width:1815;height:1440" coordorigin="7170,1256" coordsize="1815,1440" path="m8077,1256r-82,3l7914,1268r-78,14l7761,1301r-73,25l7619,1355r-65,33l7493,1426r-57,41l7383,1513r-47,48l7294,1613r-37,55l7227,1725r-25,60l7184,1847r-10,64l7170,1976r4,66l7184,2106r18,62l7227,2228r30,57l7294,2340r42,52l7383,2441r53,45l7493,2527r61,38l7619,2598r69,29l7761,2651r75,20l7914,2685r81,8l8077,2696r83,-3l8240,2685r78,-14l8394,2651r72,-24l8535,2598r65,-33l8662,2527r57,-41l8771,2441r47,-49l8860,2340r37,-55l8928,2228r24,-60l8970,2106r11,-64l8984,1976r-3,-65l8970,1847r-18,-62l8928,1725r-31,-57l8860,1613r-42,-52l8771,1513r-52,-46l8662,1426r-62,-38l8535,1355r-69,-29l8394,1301r-76,-19l8240,1268r-80,-9l8077,1256xe" filled="f" strokeweight="1.5pt">
              <v:path arrowok="t"/>
            </v:shape>
            <v:line id="_x0000_s1119" style="position:absolute" from="8757,3980" to="8303,2620" strokecolor="#339" strokeweight="1.5pt"/>
            <v:line id="_x0000_s1118" style="position:absolute" from="7509,5112" to="8190,2732" strokecolor="#339" strokeweight="1.5pt"/>
            <v:line id="_x0000_s1117" style="position:absolute" from="10573,4775" to="8757,2392" strokecolor="#339" strokeweight="1.5pt"/>
            <v:shape id="_x0000_s1116" style="position:absolute;left:8630;top:2504;width:1502;height:3861" coordorigin="8630,2504" coordsize="1502,3861" o:spt="100" adj="0,,0" path="m8742,2596r-100,-92l8630,2639r35,-14l8665,2604r28,-11l8700,2612r42,-16xm8700,2612r-7,-19l8665,2604r7,19l8700,2612xm8672,2623r-7,-19l8665,2625r7,-2xm10131,6355l8700,2612r-28,11l10104,6365r27,-10xe" fillcolor="#339" stroked="f">
              <v:stroke joinstyle="round"/>
              <v:formulas/>
              <v:path arrowok="t" o:connecttype="segments"/>
            </v:shape>
            <v:shape id="_x0000_s1115" style="position:absolute;left:12272;top:3980;width:1816;height:1440" coordorigin="12272,3980" coordsize="1816,1440" path="m13181,3980r-83,3l13017,3992r-78,14l12864,4025r-73,25l12722,4079r-65,33l12595,4149r-57,42l12486,4236r-48,49l12396,4337r-36,54l12329,4449r-24,60l12287,4571r-11,64l12272,4700r4,66l12287,4830r18,62l12329,4951r31,58l12396,5064r42,51l12486,5164r52,45l12595,5251r62,38l12722,5322r69,29l12864,5375r75,20l13017,5409r81,8l13181,5420r82,-3l13344,5409r78,-14l13497,5375r72,-24l13638,5322r66,-33l13765,5251r57,-42l13874,5164r48,-49l13964,5064r36,-55l14031,4951r24,-59l14073,4830r11,-64l14088,4700r-4,-65l14073,4571r-18,-62l14031,4449r-31,-58l13964,4337r-42,-52l13874,4236r-52,-45l13765,4149r-61,-37l13638,4079r-69,-29l13497,4025r-75,-19l13344,3992r-81,-9l13181,3980xe" filled="f" strokeweight="1.5pt">
              <v:path arrowok="t"/>
            </v:shape>
            <v:line id="_x0000_s1114" style="position:absolute" from="10797,6700" to="12613,5227" strokecolor="#339" strokeweight="1.5pt">
              <v:stroke dashstyle="3 1"/>
            </v:line>
            <v:shape id="_x0000_s1113" style="position:absolute;left:11024;top:4765;width:1257;height:687" coordorigin="11024,4765" coordsize="1257,687" o:spt="100" adj="0,,0" path="m11126,5388r-25,-46l11024,5452r82,-3l11106,5402r3,-4l11126,5388xm11134,5402r-8,-14l11109,5398r-3,4l11106,5407r5,4l11117,5411r17,-9xm11159,5447r-25,-45l11117,5411r-6,l11106,5407r,42l11159,5447xm12281,4774r-2,-5l12275,4765r-5,l11126,5388r8,14l12276,4778r5,-4xe" fillcolor="#339" stroked="f">
              <v:stroke joinstyle="round"/>
              <v:formulas/>
              <v:path arrowok="t" o:connecttype="segments"/>
            </v:shape>
            <v:shape id="_x0000_s1112" style="position:absolute;left:3087;top:3411;width:1816;height:1440" coordorigin="3087,3412" coordsize="1816,1440" path="m3996,3412r-83,3l3833,3423r-79,14l3679,3457r-73,24l3537,3510r-65,33l3411,3581r-57,42l3301,3668r-47,49l3211,3768r-36,55l3144,3881r-24,59l3102,4002r-11,64l3087,4132r4,65l3102,4261r18,62l3144,4383r31,58l3211,4495r43,52l3301,4596r53,45l3411,4683r61,37l3537,4753r69,29l3679,4807r75,19l3833,4840r80,9l3996,4852r82,-3l4159,4840r78,-14l4312,4807r72,-25l4453,4753r66,-33l4580,4683r57,-42l4689,4596r48,-49l4779,4495r37,-54l4846,4383r25,-60l4888,4261r11,-64l4903,4132r-4,-66l4888,4002r-17,-62l4846,3881r-30,-58l4779,3768r-42,-51l4689,3668r-52,-45l4580,3581r-61,-38l4453,3510r-69,-29l4312,3457r-75,-20l4159,3423r-81,-8l3996,3412xe" filled="f" strokeweight="1.5pt">
              <v:path arrowok="t"/>
            </v:shape>
            <v:line id="_x0000_s1111" style="position:absolute" from="4788,4547" to="9777,6700" strokeweight="1.5pt">
              <v:stroke dashstyle="3 1"/>
            </v:line>
            <v:line id="_x0000_s1110" style="position:absolute" from="8418,4320" to="4899,4092" strokecolor="#339" strokeweight="1.5pt"/>
            <v:shape id="_x0000_s1109" style="position:absolute;left:11138;top:1712;width:1815;height:1440" coordorigin="11138,1712" coordsize="1815,1440" path="m12045,1712r-82,3l11882,1724r-78,14l11729,1757r-73,25l11587,1811r-65,33l11461,1881r-57,42l11351,1968r-47,49l11262,2069r-37,54l11195,2181r-24,60l11153,2303r-11,64l11138,2432r4,66l11153,2562r18,62l11195,2683r30,58l11262,2796r42,51l11351,2896r53,45l11461,2983r61,38l11587,3054r69,29l11729,3107r75,20l11882,3141r81,8l12045,3152r83,-3l12209,3141r78,-14l12362,3107r73,-24l12504,3054r65,-33l12630,2983r57,-42l12739,2896r48,-49l12829,2796r36,-55l12896,2683r24,-59l12938,2562r11,-64l12953,2432r-4,-65l12938,2303r-18,-62l12896,2181r-31,-58l12829,2069r-42,-52l12739,1968r-52,-45l12630,1881r-61,-37l12504,1811r-69,-29l12362,1757r-75,-19l12209,1724r-81,-9l12045,1712xe" filled="f" strokeweight="1.5pt">
              <v:path arrowok="t"/>
            </v:shape>
            <v:line id="_x0000_s1108" style="position:absolute" from="11593,3072" to="10458,4886" strokecolor="#339" strokeweight="1.5pt"/>
            <v:shape id="_x0000_s1107" style="position:absolute;left:8642;top:9422;width:1816;height:1440" coordorigin="8642,9422" coordsize="1816,1440" path="m9551,9422r-83,3l9387,9434r-78,14l9234,9467r-73,25l9092,9521r-65,33l8965,9591r-57,42l8856,9678r-48,49l8766,9779r-36,54l8699,9891r-24,60l8657,10013r-11,64l8642,10142r4,66l8657,10272r18,62l8699,10393r31,58l8766,10506r42,51l8856,10606r52,45l8965,10693r62,38l9092,10764r69,29l9234,10817r75,20l9387,10851r81,8l9551,10862r82,-3l9714,10851r78,-14l9867,10817r72,-24l10008,10764r66,-33l10135,10693r57,-42l10244,10606r48,-49l10334,10506r36,-55l10401,10393r24,-59l10443,10272r11,-64l10458,10142r-4,-65l10443,10013r-18,-62l10401,9891r-31,-58l10334,9779r-42,-52l10244,9678r-52,-45l10135,9591r-61,-37l10008,9521r-69,-29l9867,9467r-75,-19l9714,9434r-81,-9l9551,9422xe" filled="f" strokeweight="1.5pt">
              <v:path arrowok="t"/>
            </v:shape>
            <v:line id="_x0000_s1106" style="position:absolute" from="8271,7331" to="9248,9487" strokecolor="#0084a9" strokeweight="1pt"/>
            <v:line id="_x0000_s1105" style="position:absolute" from="8517,7411" to="8145,7579" strokecolor="#0084a9" strokeweight="1pt"/>
            <v:line id="_x0000_s1104" style="position:absolute" from="8592,7577" to="8221,7745" strokecolor="#0084a9" strokeweight="1pt"/>
            <v:line id="_x0000_s1103" style="position:absolute" from="8667,7742" to="8295,7910" strokecolor="#0084a9" strokeweight="1pt"/>
            <v:line id="_x0000_s1102" style="position:absolute" from="8742,7907" to="8371,8075" strokecolor="#0084a9" strokeweight="1pt"/>
            <v:line id="_x0000_s1101" style="position:absolute" from="8817,8072" to="8445,8240" strokecolor="#0084a9" strokeweight="1pt"/>
            <v:line id="_x0000_s1100" style="position:absolute" from="8892,8237" to="8521,8406" strokecolor="#0084a9" strokeweight="1pt"/>
            <v:line id="_x0000_s1099" style="position:absolute" from="8967,8402" to="8595,8570" strokecolor="#0084a9" strokeweight="1pt"/>
            <v:line id="_x0000_s1098" style="position:absolute" from="9042,8568" to="8671,8737" strokecolor="#0084a9" strokeweight="1pt"/>
            <v:line id="_x0000_s1097" style="position:absolute" from="9116,8734" to="8744,8902" strokecolor="#0084a9" strokeweight="1pt"/>
            <v:line id="_x0000_s1096" style="position:absolute" from="9192,8898" to="8821,9067" strokecolor="#0084a9" strokeweight="1pt"/>
            <v:line id="_x0000_s1095" style="position:absolute" from="9266,9064" to="8894,9232" strokecolor="#0084a9" strokeweight="1pt"/>
            <v:line id="_x0000_s1094" style="position:absolute" from="9341,9228" to="8970,9397" strokecolor="#0084a9" strokeweight="1pt"/>
            <v:line id="_x0000_s1093" style="position:absolute" from="10299,7493" to="9651,9418" strokecolor="#0084a9" strokeweight="1pt"/>
            <v:line id="_x0000_s1092" style="position:absolute" from="10433,7697" to="10046,7567" strokecolor="#0084a9" strokeweight="1pt"/>
            <v:line id="_x0000_s1091" style="position:absolute" from="10382,7844" to="9996,7714" strokecolor="#0084a9" strokeweight="1pt"/>
            <v:line id="_x0000_s1090" style="position:absolute" from="10334,7991" to="9947,7861" strokecolor="#0084a9" strokeweight="1pt"/>
            <v:line id="_x0000_s1089" style="position:absolute" from="10284,8140" to="9897,8009" strokecolor="#0084a9" strokeweight="1pt"/>
            <v:line id="_x0000_s1088" style="position:absolute" from="10233,8286" to="9847,8156" strokecolor="#0084a9" strokeweight="1pt"/>
            <v:line id="_x0000_s1087" style="position:absolute" from="10184,8435" to="9798,8304" strokecolor="#0084a9" strokeweight="1pt"/>
            <v:line id="_x0000_s1086" style="position:absolute" from="10135,8581" to="9749,8452" strokecolor="#0084a9" strokeweight="1pt"/>
            <v:line id="_x0000_s1085" style="position:absolute" from="10085,8729" to="9698,8599" strokecolor="#0084a9" strokeweight="1pt"/>
            <v:line id="_x0000_s1084" style="position:absolute" from="10035,8875" to="9649,8746" strokecolor="#0084a9" strokeweight="1pt"/>
            <v:line id="_x0000_s1083" style="position:absolute" from="9986,9023" to="9599,8893" strokecolor="#0084a9" strokeweight="1pt"/>
            <v:line id="_x0000_s1082" style="position:absolute" from="9937,9170" to="9551,9040" strokecolor="#0084a9" strokeweight="1pt"/>
            <v:line id="_x0000_s1081" style="position:absolute" from="9887,9318" to="9500,9188" strokecolor="#0084a9" strokeweight="1pt"/>
            <v:shape id="_x0000_s1080" style="position:absolute;left:12839;top:7154;width:1815;height:1440" coordorigin="12840,7154" coordsize="1815,1440" path="m13747,7154r-82,3l13584,7166r-78,14l13431,7199r-73,25l13289,7253r-65,33l13163,7324r-57,41l13053,7411r-47,48l12964,7511r-37,55l12897,7623r-25,60l12854,7745r-10,64l12840,7874r4,66l12854,8004r18,62l12897,8126r30,57l12964,8238r42,52l13053,8339r53,45l13163,8425r61,38l13289,8496r69,29l13431,8549r75,20l13584,8583r81,8l13747,8594r83,-3l13910,8583r78,-14l14064,8549r72,-24l14205,8496r65,-33l14332,8425r57,-41l14441,8339r47,-49l14530,8238r37,-55l14598,8126r24,-60l14640,8004r10,-64l14654,7874r-4,-65l14640,7745r-18,-62l14598,7623r-31,-57l14530,7511r-42,-52l14441,7411r-52,-46l14332,7324r-62,-38l14205,7253r-69,-29l14064,7199r-76,-19l13910,7166r-80,-9l13747,7154xe" filled="f" strokeweight="1.5pt">
              <v:path arrowok="t"/>
            </v:shape>
            <v:shape id="_x0000_s1079" style="position:absolute;left:10797;top:7129;width:2046;height:608" coordorigin="10797,7129" coordsize="2046,608" o:spt="100" adj="0,,0" path="m10929,7129r-132,25l10890,7238r,-42l10898,7168r19,5l10929,7129xm10917,7173r-19,-5l10890,7196r19,6l10917,7173xm10909,7202r-19,-6l10890,7238r7,6l10909,7202xm12843,7708l10917,7173r-8,29l12836,7736r7,-28xe" fillcolor="#339" stroked="f">
              <v:stroke joinstyle="round"/>
              <v:formulas/>
              <v:path arrowok="t" o:connecttype="segments"/>
            </v:shape>
            <v:shape id="_x0000_s1078" style="position:absolute;left:716;top:-4116;width:10620;height:5040" coordorigin="716,-4115" coordsize="10620,5040" o:spt="100" adj="0,,0" path="m14220,716r,540l16020,1256r,-540l14220,716xm10980,8816r,2520l15840,11336r,-2520l10980,8816xe" filled="f">
              <v:stroke joinstyle="round"/>
              <v:formulas/>
              <v:path arrowok="t" o:connecttype="segments"/>
            </v:shape>
            <v:rect id="_x0000_s1077" style="position:absolute;left:719;top:5577;width:5040;height:2160" stroked="f"/>
            <v:rect id="_x0000_s1076" style="position:absolute;left:719;top:5576;width:5040;height:2160" filled="f"/>
            <v:rect id="_x0000_s1075" style="position:absolute;left:479;top:480;width:29;height:10" fillcolor="navy" stroked="f"/>
            <v:line id="_x0000_s1074" style="position:absolute" from="509,485" to="16329,485" strokecolor="navy" strokeweight=".48pt"/>
            <v:line id="_x0000_s1073" style="position:absolute" from="509,504" to="16329,504" strokecolor="navy" strokeweight=".48pt"/>
            <v:line id="_x0000_s1072" style="position:absolute" from="485,480" to="485,11426" strokecolor="navy" strokeweight=".48pt"/>
            <v:line id="_x0000_s1071" style="position:absolute" from="494,480" to="494,11426" strokecolor="navy" strokeweight="1.44pt"/>
            <v:line id="_x0000_s1070" style="position:absolute" from="16353,480" to="16353,11426" strokecolor="navy" strokeweight=".48pt"/>
            <v:line id="_x0000_s1069" style="position:absolute" from="16344,480" to="16344,11426" strokecolor="navy" strokeweight="1.44pt"/>
            <v:shape id="_x0000_s1068" style="position:absolute;left:508;top:11402;width:15821;height:20" coordorigin="509,11402" coordsize="15821,20" o:spt="100" adj="0,,0" path="m509,11422r15820,m509,11402r15820,e" filled="f" strokecolor="navy" strokeweight=".48pt">
              <v:stroke joinstyle="round"/>
              <v:formulas/>
              <v:path arrowok="t" o:connecttype="segments"/>
            </v:shape>
            <v:rect id="_x0000_s1067" style="position:absolute;left:16329;top:11416;width:29;height:10" fillcolor="navy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1pt;margin-top:34.7pt;width:343.4pt;height:15.45pt;z-index:-251956224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20"/>
                  </w:pPr>
                  <w:r>
                    <w:t>NSC Support and Safeguarding Branch Practice Guidance 2014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77.85pt;margin-top:75.75pt;width:52pt;height:29.25pt;z-index:-251955200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1"/>
                    <w:jc w:val="center"/>
                  </w:pPr>
                  <w:r>
                    <w:t>Mat.</w:t>
                  </w:r>
                </w:p>
                <w:p w:rsidR="00DC2F6B" w:rsidRDefault="003448A1"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t>Grandma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83.55pt;margin-top:98.5pt;width:37.3pt;height:15.45pt;z-index:-251954176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20"/>
                  </w:pPr>
                  <w:r>
                    <w:t>Karate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81.4pt;margin-top:183.5pt;width:36.6pt;height:29.25pt;z-index:-251953152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20" w:right="-2" w:firstLine="46"/>
                  </w:pPr>
                  <w:r>
                    <w:t>Ben’s 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37.25pt;margin-top:211.9pt;width:43.3pt;height:29.25pt;z-index:-251952128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87" w:hanging="68"/>
                  </w:pPr>
                  <w:r>
                    <w:t>Primary 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97.85pt;margin-top:328.65pt;width:31.3pt;height:29.25pt;z-index:-251951104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20" w:right="-1" w:firstLine="26"/>
                  </w:pPr>
                  <w:r>
                    <w:t>Mary 32yrs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67.05pt;margin-top:370.65pt;width:40.6pt;height:15.45pt;z-index:-251950080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20"/>
                  </w:pPr>
                  <w:r>
                    <w:t>Church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43.9pt;margin-top:475.1pt;width:53.15pt;height:13.2pt;z-index:-251949056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spacing w:before="1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Neighbours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62.45pt;margin-top:484pt;width:30pt;height:15.45pt;z-index:-251948032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20"/>
                  </w:pPr>
                  <w:r>
                    <w:t>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1pt;margin-top:545.3pt;width:303.6pt;height:15.45pt;z-index:-251947008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12"/>
                    <w:ind w:left="20"/>
                  </w:pPr>
                  <w:r>
                    <w:t xml:space="preserve">Authors: Louise Lynch, Tanya Keating, </w:t>
                  </w:r>
                  <w:proofErr w:type="spellStart"/>
                  <w:r>
                    <w:t>Mairi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MacFadyen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49pt;margin-top:440.8pt;width:243pt;height:126pt;z-index:-251944960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77"/>
                    <w:ind w:left="152" w:right="152"/>
                  </w:pPr>
                  <w:r>
                    <w:t>Dad has a stressful relationship with his neighbours, whilst mum finds the church supportive. Mum’s links with the boy’s school is tenuous, whilst Ben enjoys school, and Aid</w:t>
                  </w:r>
                  <w:r>
                    <w:t>en’s school find him hard work. Aiden enjoys Karate and all the boys enjoy relationship with Grandma, although mum finds it requires energy from her.</w:t>
                  </w:r>
                </w:p>
                <w:p w:rsidR="00DC2F6B" w:rsidRDefault="00DC2F6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81pt;margin-top:318pt;width:55.05pt;height:51pt;z-index:-251943936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84"/>
                    <w:ind w:left="255" w:right="239" w:firstLine="33"/>
                  </w:pPr>
                  <w:r>
                    <w:t>John 35yrs</w:t>
                  </w:r>
                </w:p>
                <w:p w:rsidR="00DC2F6B" w:rsidRDefault="00DC2F6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6pt;margin-top:278.8pt;width:252pt;height:108pt;z-index:-251942912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77"/>
                    <w:ind w:left="152" w:right="212"/>
                  </w:pPr>
                  <w:r>
                    <w:t xml:space="preserve">In this example of a family eco map, we can see that Ben has a stressful relationship with his Dad and that Aiden and Liam have stressful relationships. The parents relationship is equal, mum has good relationships with Liam and Ben, but Aiden is hard </w:t>
                  </w:r>
                  <w:proofErr w:type="gramStart"/>
                  <w:r>
                    <w:t>work</w:t>
                  </w:r>
                  <w:r>
                    <w:t xml:space="preserve"> 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15.95pt;margin-top:267.35pt;width:6.6pt;height:9.55pt;z-index:-251941888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22.55pt;margin-top:267.35pt;width:6.7pt;height:9.55pt;z-index:-251940864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29.25pt;margin-top:267.35pt;width:6.6pt;height:9.55pt;z-index:-251939840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35.85pt;margin-top:267.35pt;width:6.6pt;height:9.55pt;z-index:-251938816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42.45pt;margin-top:267.35pt;width:6.6pt;height:9.55pt;z-index:-251937792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49.05pt;margin-top:267.35pt;width:6.6pt;height:9.55pt;z-index:-251936768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55.65pt;margin-top:267.35pt;width:6.7pt;height:9.55pt;z-index:-251935744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62.3pt;margin-top:267.35pt;width:6.6pt;height:9.55pt;z-index:-251934720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68.9pt;margin-top:267.35pt;width:6.6pt;height:9.55pt;z-index:-251933696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75.5pt;margin-top:267.35pt;width:6.6pt;height:9.55pt;z-index:-251932672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82.1pt;margin-top:267.35pt;width:6.7pt;height:9.55pt;z-index:-251931648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15.95pt;margin-top:276.9pt;width:6.6pt;height:10.9pt;z-index:-251930624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22.55pt;margin-top:276.9pt;width:6.7pt;height:10.9pt;z-index:-251929600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29.25pt;margin-top:276.9pt;width:6.6pt;height:10.9pt;z-index:-251928576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5.85pt;margin-top:276.9pt;width:6.6pt;height:10.9pt;z-index:-251927552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42.45pt;margin-top:276.9pt;width:6.6pt;height:10.9pt;z-index:-251926528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49.05pt;margin-top:276.9pt;width:6.6pt;height:10.9pt;z-index:-251925504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55.65pt;margin-top:276.9pt;width:6.7pt;height:10.9pt;z-index:-251924480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2.3pt;margin-top:276.9pt;width:6.6pt;height:10.9pt;z-index:-251923456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68.9pt;margin-top:276.9pt;width:6.6pt;height:10.9pt;z-index:-251922432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75.5pt;margin-top:276.9pt;width:6.6pt;height:10.9pt;z-index:-251921408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82.1pt;margin-top:276.9pt;width:6.7pt;height:10.9pt;z-index:-251920384;mso-position-horizontal-relative:page;mso-position-vertical-relative:page" filled="f" stroked="f">
            <v:textbox inset="0,0,0,0">
              <w:txbxContent>
                <w:p w:rsidR="00DC2F6B" w:rsidRDefault="00DC2F6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2.6pt;margin-top:255.6pt;width:55.05pt;height:51pt;z-index:-251919360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83"/>
                    <w:ind w:left="256" w:right="238" w:firstLine="33"/>
                  </w:pPr>
                  <w:r>
                    <w:t>Liam 10yrs</w:t>
                  </w:r>
                </w:p>
                <w:p w:rsidR="00DC2F6B" w:rsidRDefault="00DC2F6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94.5pt;margin-top:244.25pt;width:55pt;height:51pt;z-index:-251918336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83"/>
                    <w:ind w:left="362" w:right="224" w:hanging="120"/>
                  </w:pPr>
                  <w:r>
                    <w:t>Aiden 8ys</w:t>
                  </w:r>
                </w:p>
                <w:p w:rsidR="00DC2F6B" w:rsidRDefault="00DC2F6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0.7pt;margin-top:198.85pt;width:55.05pt;height:51pt;z-index:-251917312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pStyle w:val="BodyText"/>
                    <w:spacing w:before="84"/>
                    <w:ind w:left="256" w:right="238" w:firstLine="80"/>
                  </w:pPr>
                  <w:r>
                    <w:t>Ben 15yrs</w:t>
                  </w:r>
                </w:p>
                <w:p w:rsidR="00DC2F6B" w:rsidRDefault="00DC2F6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11pt;margin-top:35.8pt;width:90pt;height:27pt;z-index:-251916288;mso-position-horizontal-relative:page;mso-position-vertical-relative:page" filled="f" stroked="f">
            <v:textbox inset="0,0,0,0">
              <w:txbxContent>
                <w:p w:rsidR="00DC2F6B" w:rsidRDefault="003448A1">
                  <w:pPr>
                    <w:spacing w:before="84"/>
                    <w:ind w:left="15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80"/>
                      <w:sz w:val="24"/>
                    </w:rPr>
                    <w:t>Examp</w:t>
                  </w:r>
                  <w:bookmarkStart w:id="0" w:name="_GoBack"/>
                  <w:bookmarkEnd w:id="0"/>
                  <w:r>
                    <w:rPr>
                      <w:b/>
                      <w:color w:val="000080"/>
                      <w:sz w:val="24"/>
                    </w:rPr>
                    <w:t>le 3</w:t>
                  </w:r>
                </w:p>
              </w:txbxContent>
            </v:textbox>
            <w10:wrap anchorx="page" anchory="page"/>
          </v:shape>
        </w:pict>
      </w:r>
    </w:p>
    <w:sectPr w:rsidR="00DC2F6B">
      <w:type w:val="continuous"/>
      <w:pgSz w:w="16840" w:h="11910" w:orient="landscape"/>
      <w:pgMar w:top="680" w:right="2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2F6B"/>
    <w:rsid w:val="003448A1"/>
    <w:rsid w:val="00D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5:docId w15:val="{FDF0F818-1F93-4238-B04F-D119454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Trees, Genograms and Ecomap Guidance</dc:title>
  <dc:creator>LLYNCH</dc:creator>
  <cp:lastModifiedBy>MD SHAJEDUL ISLAM</cp:lastModifiedBy>
  <cp:revision>2</cp:revision>
  <dcterms:created xsi:type="dcterms:W3CDTF">2020-01-18T16:01:00Z</dcterms:created>
  <dcterms:modified xsi:type="dcterms:W3CDTF">2020-01-18T16:01:00Z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2020-01-18T00:00:00Z</vt:filetime>
  </property>
</Properties>
</file>