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16" w:rsidRDefault="006D3A1D">
      <w:pPr>
        <w:rPr>
          <w:sz w:val="2"/>
          <w:szCs w:val="2"/>
        </w:rPr>
      </w:pPr>
      <w:r>
        <w:pict>
          <v:group id="_x0000_s1044" style="position:absolute;margin-left:24pt;margin-top:24pt;width:793.95pt;height:547.35pt;z-index:-251846656;mso-position-horizontal-relative:page;mso-position-vertical-relative:page" coordorigin="480,480" coordsize="15879,10947">
            <v:shape id="_x0000_s1130" style="position:absolute;left:12232;top:1936;width:1440;height:1440" coordorigin="12233,1937" coordsize="1440,1440" path="m12953,1937r-74,4l12808,1951r-69,18l12673,1993r-63,31l12550,2060r-55,41l12444,2148r-47,51l12356,2254r-36,60l12289,2377r-24,66l12247,2512r-11,71l12233,2657r3,74l12247,2802r18,69l12289,2937r31,63l12356,3060r41,55l12444,3166r51,47l12550,3254r60,36l12673,3320r66,24l12808,3362r71,11l12953,3377r73,-4l13098,3362r69,-18l13233,3320r63,-30l13355,3254r56,-41l13462,3166r46,-51l13550,3060r36,-60l13616,2937r24,-66l13658,2802r11,-71l13673,2657r-4,-74l13658,2512r-18,-69l13616,2377r-30,-63l13550,2254r-42,-55l13462,2148r-51,-47l13355,2060r-59,-36l13233,1993r-66,-24l13098,1951r-72,-10l12953,1937xe" filled="f" strokecolor="#339" strokeweight="2pt">
              <v:path arrowok="t"/>
            </v:shape>
            <v:line id="_x0000_s1129" style="position:absolute" from="12476,3102" to="9398,5489" strokecolor="#0084a9" strokeweight="1pt"/>
            <v:line id="_x0000_s1128" style="position:absolute" from="12366,3430" to="12116,3107" strokecolor="#0084a9" strokeweight="1pt"/>
            <v:line id="_x0000_s1127" style="position:absolute" from="12132,3612" to="11882,3289" strokecolor="#0084a9" strokeweight="1pt"/>
            <v:line id="_x0000_s1126" style="position:absolute" from="11894,3796" to="11645,3473" strokecolor="#0084a9" strokeweight="1pt"/>
            <v:line id="_x0000_s1125" style="position:absolute" from="11660,3978" to="11409,3655" strokecolor="#0084a9" strokeweight="1pt"/>
            <v:line id="_x0000_s1124" style="position:absolute" from="11424,4162" to="11174,3839" strokecolor="#0084a9" strokeweight="1pt"/>
            <v:line id="_x0000_s1123" style="position:absolute" from="11186,4344" to="10937,4022" strokecolor="#0084a9" strokeweight="1pt"/>
            <v:line id="_x0000_s1122" style="position:absolute" from="10952,4526" to="10703,4204" strokecolor="#0084a9" strokeweight="1pt"/>
            <v:line id="_x0000_s1121" style="position:absolute" from="10716,4710" to="10466,4388" strokecolor="#0084a9" strokeweight="1pt"/>
            <v:line id="_x0000_s1120" style="position:absolute" from="10481,4892" to="10231,4570" strokecolor="#0084a9" strokeweight="1pt"/>
            <v:line id="_x0000_s1119" style="position:absolute" from="10244,5075" to="9995,4753" strokecolor="#0084a9" strokeweight="1pt"/>
            <v:line id="_x0000_s1118" style="position:absolute" from="10008,5258" to="9758,4936" strokecolor="#0084a9" strokeweight="1pt"/>
            <v:line id="_x0000_s1117" style="position:absolute" from="9774,5441" to="9524,5119" strokecolor="#0084a9" strokeweight="1pt"/>
            <v:shape id="_x0000_s1116" style="position:absolute;left:13137;top:4431;width:1440;height:1440" coordorigin="13137,4432" coordsize="1440,1440" path="m13857,4432r-73,3l13712,4446r-69,18l13577,4488r-63,31l13455,4555r-55,41l13348,4643r-46,51l13260,4749r-36,60l13194,4872r-24,66l13152,5007r-11,71l13137,5152r4,73l13152,5297r18,69l13194,5432r30,63l13260,5554r42,56l13348,5661r52,46l13455,5749r59,36l13577,5815r66,24l13712,5857r72,11l13857,5872r74,-4l14003,5857r69,-18l14138,5815r63,-30l14260,5749r56,-42l14367,5661r46,-51l14455,5554r36,-59l14521,5432r24,-66l14563,5297r11,-72l14577,5152r-3,-74l14563,5007r-18,-69l14521,4872r-30,-63l14455,4749r-42,-55l14367,4643r-51,-47l14260,4555r-59,-36l14138,4488r-66,-24l14003,4446r-72,-11l13857,4432xe" filled="f" strokecolor="#339" strokeweight="2pt">
              <v:path arrowok="t"/>
            </v:shape>
            <v:line id="_x0000_s1115" style="position:absolute" from="9797,6308" to="13189,5454" strokecolor="#0084a9" strokeweight="1pt"/>
            <v:line id="_x0000_s1114" style="position:absolute" from="9999,6060" to="10099,6455" strokecolor="#0084a9" strokeweight="1pt"/>
            <v:line id="_x0000_s1113" style="position:absolute" from="10260,5994" to="10359,6389" strokecolor="#0084a9" strokeweight="1pt"/>
            <v:line id="_x0000_s1112" style="position:absolute" from="10520,5929" to="10620,6324" strokecolor="#0084a9" strokeweight="1pt"/>
            <v:line id="_x0000_s1111" style="position:absolute" from="10781,5863" to="10880,6258" strokecolor="#0084a9" strokeweight="1pt"/>
            <v:line id="_x0000_s1110" style="position:absolute" from="11040,5798" to="11139,6193" strokecolor="#0084a9" strokeweight="1pt"/>
            <v:line id="_x0000_s1109" style="position:absolute" from="11300,5732" to="11400,6127" strokecolor="#0084a9" strokeweight="1pt"/>
            <v:line id="_x0000_s1108" style="position:absolute" from="11561,5668" to="11660,6062" strokecolor="#0084a9" strokeweight="1pt"/>
            <v:line id="_x0000_s1107" style="position:absolute" from="11820,5602" to="11919,5996" strokecolor="#0084a9" strokeweight="1pt"/>
            <v:line id="_x0000_s1106" style="position:absolute" from="12079,5537" to="12179,5930" strokecolor="#0084a9" strokeweight="1pt"/>
            <v:line id="_x0000_s1105" style="position:absolute" from="12341,5471" to="12440,5864" strokecolor="#0084a9" strokeweight="1pt"/>
            <v:line id="_x0000_s1104" style="position:absolute" from="12600,5405" to="12698,5800" strokecolor="#0084a9" strokeweight="1pt"/>
            <v:line id="_x0000_s1103" style="position:absolute" from="12859,5339" to="12959,5734" strokecolor="#0084a9" strokeweight="1pt"/>
            <v:shape id="_x0000_s1102" style="position:absolute;left:9398;top:1256;width:1440;height:1440" coordorigin="9398,1256" coordsize="1440,1440" path="m10118,1256r-74,4l9973,1271r-69,18l9838,1313r-63,30l9715,1379r-55,42l9609,1467r-47,52l9521,1574r-36,59l9455,1696r-24,66l9413,1831r-11,72l9398,1976r4,74l9413,2122r18,69l9455,2257r30,63l9521,2379r41,56l9609,2486r51,46l9715,2574r60,36l9838,2640r66,24l9973,2682r71,11l10118,2696r74,-3l10263,2682r69,-18l10398,2640r63,-30l10521,2574r55,-42l10627,2486r47,-51l10715,2379r36,-59l10782,2257r24,-66l10824,2122r10,-72l10838,1976r-4,-73l10824,1831r-18,-69l10782,1696r-31,-63l10715,1574r-41,-55l10627,1467r-51,-46l10521,1379r-60,-36l10398,1313r-66,-24l10263,1271r-71,-11l10118,1256xe" filled="f" strokecolor="#339" strokeweight="2pt">
              <v:path arrowok="t"/>
            </v:shape>
            <v:line id="_x0000_s1101" style="position:absolute" from="9849,2732" to="8942,5227" strokecolor="#339" strokeweight="2.25pt"/>
            <v:line id="_x0000_s1100" style="position:absolute" from="9738,5910" to="13140,5000" strokecolor="#339" strokeweight="2.25pt"/>
            <v:shape id="_x0000_s1099" style="position:absolute;left:11324;top:9422;width:1440;height:1440" coordorigin="11324,9422" coordsize="1440,1440" path="m12044,9422r-73,4l11899,9437r-69,18l11764,9479r-63,30l11642,9545r-56,42l11535,9633r-46,51l11447,9740r-36,59l11381,9862r-24,66l11339,9997r-11,72l11324,10142r4,74l11339,10287r18,69l11381,10422r30,63l11447,10545r42,55l11535,10651r51,47l11642,10739r59,36l11764,10806r66,24l11899,10848r72,11l12044,10862r74,-3l12190,10848r69,-18l12325,10806r63,-31l12447,10739r56,-41l12554,10651r46,-51l12641,10545r36,-60l12708,10422r24,-66l12750,10287r11,-71l12764,10142r-3,-73l12750,9997r-18,-69l12708,9862r-31,-63l12641,9740r-41,-56l12554,9633r-51,-46l12447,9545r-59,-36l12325,9479r-66,-24l12190,9437r-72,-11l12044,9422xe" filled="f" strokecolor="#339" strokeweight="2pt">
              <v:path arrowok="t"/>
            </v:shape>
            <v:shape id="_x0000_s1098" style="position:absolute;left:8150;top:9422;width:1440;height:1440" coordorigin="8150,9422" coordsize="1440,1440" path="m8870,9422r-74,4l8725,9437r-69,18l8590,9479r-63,30l8467,9545r-55,42l8361,9633r-47,51l8273,9740r-36,59l8207,9862r-24,66l8165,9997r-11,72l8150,10142r4,74l8165,10287r18,69l8207,10422r30,63l8273,10545r41,55l8361,10651r51,47l8467,10739r60,36l8590,10806r66,24l8725,10848r71,11l8870,10862r74,-3l9015,10848r69,-18l9150,10806r63,-31l9273,10739r55,-41l9379,10651r47,-51l9467,10545r36,-60l9534,10422r24,-66l9576,10287r10,-71l9590,10142r-4,-73l9576,9997r-18,-69l9534,9862r-31,-63l9467,9740r-41,-56l9379,9633r-51,-46l9273,9545r-60,-36l9150,9479r-66,-24l9015,9437r-71,-11l8870,9422xe" filled="f" strokecolor="#339" strokeweight="2pt">
              <v:path arrowok="t"/>
            </v:shape>
            <v:line id="_x0000_s1097" style="position:absolute" from="8714,7722" to="8714,9422" strokecolor="#339" strokeweight="2.25pt"/>
            <v:line id="_x0000_s1096" style="position:absolute" from="9170,7495" to="11665,9535" strokecolor="#339" strokeweight="2.25pt"/>
            <v:shape id="_x0000_s1095" style="position:absolute;left:13137;top:7154;width:1440;height:1440" coordorigin="13137,7154" coordsize="1440,1440" path="m13857,7154r-73,4l13712,7169r-69,18l13577,7211r-63,30l13455,7277r-55,42l13348,7365r-46,52l13260,7472r-36,59l13194,7594r-24,66l13152,7729r-11,72l13137,7874r4,74l13152,8020r18,69l13194,8155r30,63l13260,8277r42,56l13348,8384r52,46l13455,8472r59,36l13577,8538r66,24l13712,8580r72,11l13857,8594r74,-3l14003,8580r69,-18l14138,8538r63,-30l14260,8472r56,-42l14367,8384r46,-51l14455,8277r36,-59l14521,8155r24,-66l14563,8020r11,-72l14577,7874r-3,-73l14563,7729r-18,-69l14521,7594r-30,-63l14455,7472r-42,-55l14367,7365r-51,-46l14260,7277r-59,-36l14138,7211r-66,-24l14003,7169r-72,-11l13857,7154xe" filled="f" strokecolor="#339" strokeweight="2pt">
              <v:path arrowok="t"/>
            </v:shape>
            <v:line id="_x0000_s1094" style="position:absolute" from="10080,6878" to="13361,8095" strokecolor="#0084a9" strokeweight="1pt"/>
            <v:line id="_x0000_s1093" style="position:absolute" from="10388,6788" to="10247,7170" strokecolor="#0084a9" strokeweight="1pt"/>
            <v:line id="_x0000_s1092" style="position:absolute" from="10640,6882" to="10499,7264" strokecolor="#0084a9" strokeweight="1pt"/>
            <v:line id="_x0000_s1091" style="position:absolute" from="10892,6976" to="10751,7357" strokecolor="#0084a9" strokeweight="1pt"/>
            <v:line id="_x0000_s1090" style="position:absolute" from="11143,7068" to="11001,7450" strokecolor="#0084a9" strokeweight="1pt"/>
            <v:line id="_x0000_s1089" style="position:absolute" from="11394,7162" to="11252,7543" strokecolor="#0084a9" strokeweight="1pt"/>
            <v:line id="_x0000_s1088" style="position:absolute" from="11645,7255" to="11503,7637" strokecolor="#0084a9" strokeweight="1pt"/>
            <v:line id="_x0000_s1087" style="position:absolute" from="11897,7348" to="11755,7729" strokecolor="#0084a9" strokeweight="1pt"/>
            <v:line id="_x0000_s1086" style="position:absolute" from="12149,7440" to="12007,7822" strokecolor="#0084a9" strokeweight="1pt"/>
            <v:line id="_x0000_s1085" style="position:absolute" from="12399,7535" to="12258,7916" strokecolor="#0084a9" strokeweight="1pt"/>
            <v:line id="_x0000_s1084" style="position:absolute" from="12651,7627" to="12510,8009" strokecolor="#0084a9" strokeweight="1pt"/>
            <v:line id="_x0000_s1083" style="position:absolute" from="12902,7721" to="12761,8102" strokecolor="#0084a9" strokeweight="1pt"/>
            <v:line id="_x0000_s1082" style="position:absolute" from="13153,7813" to="13011,8195" strokecolor="#0084a9" strokeweight="1pt"/>
            <v:shape id="_x0000_s1081" style="position:absolute;left:5314;top:9309;width:1440;height:1440" coordorigin="5315,9310" coordsize="1440,1440" path="m6035,9310r-74,3l5890,9324r-69,18l5755,9366r-63,31l5632,9433r-55,41l5526,9521r-47,51l5438,9627r-36,60l5371,9750r-24,66l5329,9885r-11,71l5315,10030r3,73l5329,10175r18,69l5371,10310r31,63l5438,10432r41,56l5526,10539r51,46l5632,10627r60,36l5755,10693r66,24l5890,10735r71,11l6035,10750r73,-4l6180,10735r69,-18l6315,10693r63,-30l6438,10627r55,-42l6544,10539r46,-51l6632,10432r36,-59l6698,10310r24,-66l6740,10175r11,-72l6755,10030r-4,-74l6740,9885r-18,-69l6698,9750r-30,-63l6632,9627r-42,-55l6544,9521r-51,-47l6438,9433r-60,-36l6315,9366r-66,-24l6180,9324r-72,-11l6035,9310xe" filled="f" strokecolor="#339" strokeweight="2pt">
              <v:path arrowok="t"/>
            </v:shape>
            <v:shape id="_x0000_s1080" style="position:absolute;left:2819;top:8515;width:1440;height:1440" coordorigin="2820,8515" coordsize="1440,1440" path="m3540,8515r-74,4l3395,8530r-69,18l3260,8572r-63,30l3137,8638r-55,41l3031,8726r-47,51l2943,8832r-36,60l2876,8955r-24,66l2834,9090r-10,71l2820,9235r4,74l2834,9380r18,69l2876,9515r31,63l2943,9638r41,55l3031,9744r51,47l3137,9832r60,36l3260,9899r66,24l3395,9941r71,10l3540,9955r73,-4l3685,9941r69,-18l3820,9899r63,-31l3942,9832r56,-41l4049,9744r46,-51l4137,9638r36,-60l4203,9515r24,-66l4245,9380r11,-71l4260,9235r-4,-74l4245,9090r-18,-69l4203,8955r-30,-63l4137,8832r-42,-55l4049,8726r-51,-47l3942,8638r-59,-36l3820,8572r-66,-24l3685,8530r-72,-11l3540,8515xe" filled="f" strokecolor="#339" strokeweight="2pt">
              <v:path arrowok="t"/>
            </v:shape>
            <v:shape id="_x0000_s1079" style="position:absolute;left:-1588;top:8161;width:2268;height:3743" coordorigin="-1588,8162" coordsize="2268,3743" o:spt="100" adj="0,,0" path="m4179,8742l7355,7154m6447,9422l7922,7607e" filled="f" strokecolor="#339" strokeweight="2.25pt">
              <v:stroke dashstyle="longDash" joinstyle="round"/>
              <v:formulas/>
              <v:path arrowok="t" o:connecttype="segments"/>
            </v:shape>
            <v:shape id="_x0000_s1078" style="position:absolute;left:6107;top:1256;width:1440;height:1440" coordorigin="6108,1256" coordsize="1440,1440" path="m6828,1256r-74,4l6683,1271r-69,18l6548,1313r-63,30l6425,1379r-55,42l6319,1467r-47,52l6231,1574r-36,59l6164,1696r-24,66l6122,1831r-10,72l6108,1976r4,74l6122,2122r18,69l6164,2257r31,63l6231,2379r41,56l6319,2486r51,46l6425,2574r60,36l6548,2640r66,24l6683,2682r71,11l6828,2696r73,-3l6973,2682r69,-18l7108,2640r63,-30l7230,2574r56,-42l7337,2486r46,-51l7425,2379r36,-59l7491,2257r24,-66l7533,2122r11,-72l7548,1976r-4,-73l7533,1831r-18,-69l7491,1696r-30,-63l7425,1574r-42,-55l7337,1467r-51,-46l7230,1379r-59,-36l7108,1313r-66,-24l6973,1271r-72,-11l6828,1256xe" filled="f" strokecolor="#339" strokeweight="2pt">
              <v:path arrowok="t"/>
            </v:shape>
            <v:shape id="_x0000_s1077" style="position:absolute;left:2252;top:2164;width:1440;height:1440" coordorigin="2252,2165" coordsize="1440,1440" path="m2972,2165r-73,4l2827,2179r-69,18l2692,2221r-63,31l2570,2288r-56,41l2463,2376r-46,51l2375,2482r-36,60l2309,2605r-24,66l2267,2740r-11,71l2252,2885r4,74l2267,3030r18,69l2309,3165r30,63l2375,3288r42,55l2463,3394r51,47l2570,3482r59,36l2692,3548r66,24l2827,3590r72,11l2972,3605r74,-4l3118,3590r69,-18l3253,3548r63,-30l3375,3482r56,-41l3482,3394r46,-51l3569,3288r36,-60l3636,3165r24,-66l3678,3030r11,-71l3692,2885r-3,-74l3678,2740r-18,-69l3636,2605r-31,-63l3569,2482r-41,-55l3482,2376r-51,-47l3375,2288r-59,-36l3253,2221r-66,-24l3118,2179r-72,-10l2972,2165xe" filled="f" strokecolor="#339" strokeweight="2pt">
              <v:path arrowok="t"/>
            </v:shape>
            <v:line id="_x0000_s1076" style="position:absolute" from="3572,3347" to="7415,5712" strokecolor="#0084a9" strokeweight="1pt"/>
            <v:line id="_x0000_s1075" style="position:absolute" from="3956,3359" to="3743,3706" strokecolor="#0084a9" strokeweight="1pt"/>
            <v:line id="_x0000_s1074" style="position:absolute" from="4251,3540" to="4038,3888" strokecolor="#0084a9" strokeweight="1pt"/>
            <v:line id="_x0000_s1073" style="position:absolute" from="4547,3721" to="4333,4069" strokecolor="#0084a9" strokeweight="1pt"/>
            <v:line id="_x0000_s1072" style="position:absolute" from="4839,3902" to="4626,4249" strokecolor="#0084a9" strokeweight="1pt"/>
            <v:line id="_x0000_s1071" style="position:absolute" from="5135,4085" to="4921,4432" strokecolor="#0084a9" strokeweight="1pt"/>
            <v:line id="_x0000_s1070" style="position:absolute" from="5429,4265" to="5215,4613" strokecolor="#0084a9" strokeweight="1pt"/>
            <v:line id="_x0000_s1069" style="position:absolute" from="5723,4446" to="5509,4794" strokecolor="#0084a9" strokeweight="1pt"/>
            <v:line id="_x0000_s1068" style="position:absolute" from="6018,4627" to="5803,4975" strokecolor="#0084a9" strokeweight="1pt"/>
            <v:line id="_x0000_s1067" style="position:absolute" from="6312,4808" to="6098,5156" strokecolor="#0084a9" strokeweight="1pt"/>
            <v:line id="_x0000_s1066" style="position:absolute" from="6606,4991" to="6392,5338" strokecolor="#0084a9" strokeweight="1pt"/>
            <v:line id="_x0000_s1065" style="position:absolute" from="6900,5171" to="6685,5518" strokecolor="#0084a9" strokeweight="1pt"/>
            <v:line id="_x0000_s1064" style="position:absolute" from="7195,5352" to="6980,5700" strokecolor="#0084a9" strokeweight="1pt"/>
            <v:shape id="_x0000_s1063" style="position:absolute;left:1799;top:5227;width:1440;height:1440" coordorigin="1800,5227" coordsize="1440,1440" path="m2520,5227r-74,4l2375,5242r-69,18l2240,5284r-63,30l2117,5350r-55,41l2011,5438r-47,51l1923,5544r-36,60l1856,5667r-24,66l1814,5802r-10,71l1800,5947r4,74l1814,6092r18,69l1856,6227r31,63l1923,6350r41,55l2011,6456r51,47l2117,6544r60,36l2240,6611r66,24l2375,6653r71,10l2520,6667r73,-4l2665,6653r69,-18l2800,6611r63,-31l2922,6544r56,-41l3029,6456r46,-51l3117,6350r36,-60l3183,6227r24,-66l3225,6092r11,-71l3240,5947r-4,-74l3225,5802r-18,-69l3183,5667r-30,-63l3117,5544r-42,-55l3029,5438r-51,-47l2922,5350r-59,-36l2800,5284r-66,-24l2665,5242r-72,-11l2520,5227xe" filled="f" strokecolor="#339" strokeweight="2pt">
              <v:path arrowok="t"/>
            </v:shape>
            <v:line id="_x0000_s1062" style="position:absolute" from="3287,5957" to="7112,6275" strokecolor="#0084a9" strokeweight="1pt"/>
            <v:shape id="_x0000_s1061" style="position:absolute;left:3567;top:5780;width:294;height:450" coordorigin="3567,5780" coordsize="294,450" o:spt="100" adj="0,,0" path="m3567,5780r,426m3861,5804r,426e" filled="f" strokecolor="#0084a9" strokeweight="2.68pt">
              <v:stroke joinstyle="round"/>
              <v:formulas/>
              <v:path arrowok="t" o:connecttype="segments"/>
            </v:shape>
            <v:line id="_x0000_s1060" style="position:absolute" from="4155,5829" to="4155,6255" strokecolor="#0084a9" strokeweight="2.74pt"/>
            <v:shape id="_x0000_s1059" style="position:absolute;left:4448;top:5853;width:1172;height:523" coordorigin="4448,5853" coordsize="1172,523" o:spt="100" adj="0,,0" path="m4448,5853r,426m4741,5877r,426m5034,5902r,426m5327,5926r,426m5619,5950r,426e" filled="f" strokecolor="#0084a9" strokeweight="2.68pt">
              <v:stroke joinstyle="round"/>
              <v:formulas/>
              <v:path arrowok="t" o:connecttype="segments"/>
            </v:shape>
            <v:shape id="_x0000_s1058" style="position:absolute;left:5912;top:5974;width:294;height:450" coordorigin="5913,5974" coordsize="294,450" o:spt="100" adj="0,,0" path="m5913,5974r,426m6207,5998r,426e" filled="f" strokecolor="#0084a9" strokeweight="2.74pt">
              <v:stroke joinstyle="round"/>
              <v:formulas/>
              <v:path arrowok="t" o:connecttype="segments"/>
            </v:shape>
            <v:shape id="_x0000_s1057" style="position:absolute;left:6499;top:6023;width:293;height:450" coordorigin="6499,6024" coordsize="293,450" o:spt="100" adj="0,,0" path="m6499,6024r,425m6792,6048r,425e" filled="f" strokecolor="#0084a9" strokeweight="2.68pt">
              <v:stroke joinstyle="round"/>
              <v:formulas/>
              <v:path arrowok="t" o:connecttype="segments"/>
            </v:shape>
            <v:line id="_x0000_s1056" style="position:absolute" from="6902,2732" to="8035,5227" strokecolor="#339" strokeweight="2.25pt"/>
            <v:shape id="_x0000_s1055" style="position:absolute;left:7019;top:5036;width:2880;height:2496" coordorigin="7020,5036" coordsize="2880,2496" path="m8460,5036r-82,2l8298,5044r-80,10l8141,5067r-77,17l7990,5104r-73,24l7846,5155r-68,30l7711,5218r-64,36l7585,5293r-60,42l7469,5379r-54,47l7364,5475r-48,51l7271,5580r-42,56l7191,5693r-34,60l7126,5814r-28,63l7075,5942r-20,66l7040,6075r-11,69l7022,6214r-2,70l7022,6355r7,70l7040,6494r15,67l7075,6627r23,64l7126,6754r31,62l7191,6875r38,58l7271,6989r45,53l7364,7094r51,49l7469,7190r56,44l7585,7276r62,38l7711,7351r67,33l7846,7414r71,27l7990,7464r74,21l8141,7502r77,13l8298,7525r80,5l8460,7532r82,-2l8622,7525r79,-10l8779,7502r76,-17l8930,7464r73,-23l9073,7414r69,-30l9209,7351r64,-37l9335,7276r59,-42l9451,7190r54,-47l9556,7094r48,-52l9649,6989r41,-56l9728,6875r35,-59l9794,6754r27,-63l9845,6627r19,-66l9880,6494r11,-69l9898,6355r2,-71l9898,6214r-7,-70l9880,6075r-16,-67l9845,5942r-24,-65l9794,5814r-31,-61l9728,5693r-38,-57l9649,5580r-45,-54l9556,5475r-51,-49l9451,5379r-57,-44l9335,5293r-62,-39l9209,5218r-67,-33l9073,5155r-70,-27l8930,5104r-75,-20l8779,5067r-78,-13l8622,5044r-80,-6l8460,5036xe" filled="f" strokecolor="#339" strokeweight="2pt">
              <v:path arrowok="t"/>
            </v:shape>
            <v:shape id="_x0000_s1054" style="position:absolute;left:896;top:-4296;width:10440;height:3240" coordorigin="896,-4295" coordsize="10440,3240" o:spt="100" adj="0,,0" path="m13140,896r,540l14940,1436r,-540l13140,896xm12960,8816r,2520l16200,11336r,-2520l12960,8816xe" filled="f">
              <v:stroke joinstyle="round"/>
              <v:formulas/>
              <v:path arrowok="t" o:connecttype="segments"/>
            </v:shape>
            <v:rect id="_x0000_s1053" style="position:absolute;left:479;top:480;width:29;height:10" fillcolor="navy" stroked="f"/>
            <v:line id="_x0000_s1052" style="position:absolute" from="509,485" to="16329,485" strokecolor="navy" strokeweight=".48pt"/>
            <v:line id="_x0000_s1051" style="position:absolute" from="509,504" to="16329,504" strokecolor="navy" strokeweight=".48pt"/>
            <v:line id="_x0000_s1050" style="position:absolute" from="485,480" to="485,11426" strokecolor="navy" strokeweight=".48pt"/>
            <v:line id="_x0000_s1049" style="position:absolute" from="494,480" to="494,11426" strokecolor="navy" strokeweight="1.44pt"/>
            <v:line id="_x0000_s1048" style="position:absolute" from="16353,480" to="16353,11426" strokecolor="navy" strokeweight=".48pt"/>
            <v:line id="_x0000_s1047" style="position:absolute" from="16344,480" to="16344,11426" strokecolor="navy" strokeweight="1.44pt"/>
            <v:shape id="_x0000_s1046" style="position:absolute;left:508;top:11402;width:15821;height:20" coordorigin="509,11402" coordsize="15821,20" o:spt="100" adj="0,,0" path="m509,11422r15820,m509,11402r15820,e" filled="f" strokecolor="navy" strokeweight=".48pt">
              <v:stroke joinstyle="round"/>
              <v:formulas/>
              <v:path arrowok="t" o:connecttype="segments"/>
            </v:shape>
            <v:rect id="_x0000_s1045" style="position:absolute;left:16329;top:11416;width:29;height:10" fillcolor="navy" stroked="f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71pt;margin-top:34.7pt;width:343.4pt;height:15.45pt;z-index:-251845632;mso-position-horizontal-relative:page;mso-position-vertical-relative:page" filled="f" stroked="f">
            <v:textbox inset="0,0,0,0">
              <w:txbxContent>
                <w:p w:rsidR="00331B16" w:rsidRDefault="006D3A1D">
                  <w:pPr>
                    <w:pStyle w:val="BodyText"/>
                  </w:pPr>
                  <w:r>
                    <w:t>NSC Support and Safeguarding Branch Practice Guidance 2014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30.35pt;margin-top:75.85pt;width:21.95pt;height:29.25pt;z-index:-251844608;mso-position-horizontal-relative:page;mso-position-vertical-relative:page" filled="f" stroked="f">
            <v:textbox inset="0,0,0,0">
              <w:txbxContent>
                <w:p w:rsidR="00331B16" w:rsidRDefault="006D3A1D">
                  <w:pPr>
                    <w:pStyle w:val="BodyText"/>
                    <w:ind w:right="-2" w:firstLine="19"/>
                  </w:pPr>
                  <w:r>
                    <w:t>Pet dog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86.2pt;margin-top:75.85pt;width:39.35pt;height:29.25pt;z-index:-251843584;mso-position-horizontal-relative:page;mso-position-vertical-relative:page" filled="f" stroked="f">
            <v:textbox inset="0,0,0,0">
              <w:txbxContent>
                <w:p w:rsidR="00331B16" w:rsidRDefault="006D3A1D">
                  <w:pPr>
                    <w:pStyle w:val="BodyText"/>
                    <w:ind w:firstLine="39"/>
                  </w:pPr>
                  <w:r>
                    <w:t>Grand mother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632.3pt;margin-top:109.9pt;width:30.65pt;height:29.25pt;z-index:-251842560;mso-position-horizontal-relative:page;mso-position-vertical-relative:page" filled="f" stroked="f">
            <v:textbox inset="0,0,0,0">
              <w:txbxContent>
                <w:p w:rsidR="00331B16" w:rsidRDefault="006D3A1D">
                  <w:pPr>
                    <w:pStyle w:val="BodyText"/>
                    <w:ind w:left="107" w:hanging="88"/>
                  </w:pPr>
                  <w:r>
                    <w:t>Step- dad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28.95pt;margin-top:121.3pt;width:39.3pt;height:15.45pt;z-index:-251841536;mso-position-horizontal-relative:page;mso-position-vertical-relative:page" filled="f" stroked="f">
            <v:textbox inset="0,0,0,0">
              <w:txbxContent>
                <w:p w:rsidR="00331B16" w:rsidRDefault="006D3A1D">
                  <w:pPr>
                    <w:pStyle w:val="BodyText"/>
                  </w:pPr>
                  <w:r>
                    <w:t>Denti</w:t>
                  </w:r>
                  <w:bookmarkStart w:id="0" w:name="_GoBack"/>
                  <w:bookmarkEnd w:id="0"/>
                  <w:r>
                    <w:t>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678.55pt;margin-top:234.6pt;width:28.7pt;height:15.45pt;z-index:-251840512;mso-position-horizontal-relative:page;mso-position-vertical-relative:page" filled="f" stroked="f">
            <v:textbox inset="0,0,0,0">
              <w:txbxContent>
                <w:p w:rsidR="00331B16" w:rsidRDefault="006D3A1D">
                  <w:pPr>
                    <w:pStyle w:val="BodyText"/>
                  </w:pPr>
                  <w:r>
                    <w:t>Mum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92pt;margin-top:272.95pt;width:61.95pt;height:63.6pt;z-index:-251839488;mso-position-horizontal-relative:page;mso-position-vertical-relative:page" filled="f" stroked="f">
            <v:textbox inset="0,0,0,0">
              <w:txbxContent>
                <w:p w:rsidR="00331B16" w:rsidRDefault="006D3A1D">
                  <w:pPr>
                    <w:spacing w:before="8"/>
                    <w:ind w:left="19" w:right="17" w:hanging="1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Me (Child’s name)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12.65pt;margin-top:274.4pt;width:26.6pt;height:15.45pt;z-index:-251838464;mso-position-horizontal-relative:page;mso-position-vertical-relative:page" filled="f" stroked="f">
            <v:textbox inset="0,0,0,0">
              <w:txbxContent>
                <w:p w:rsidR="00331B16" w:rsidRDefault="006D3A1D">
                  <w:pPr>
                    <w:pStyle w:val="BodyText"/>
                  </w:pPr>
                  <w:r>
                    <w:t>Fred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07.95pt;margin-top:302pt;width:35.9pt;height:15.45pt;z-index:-251837440;mso-position-horizontal-relative:page;mso-position-vertical-relative:page" filled="f" stroked="f">
            <v:textbox inset="0,0,0,0">
              <w:txbxContent>
                <w:p w:rsidR="00331B16" w:rsidRDefault="006D3A1D">
                  <w:pPr>
                    <w:pStyle w:val="BodyText"/>
                  </w:pPr>
                  <w:proofErr w:type="gramStart"/>
                  <w:r>
                    <w:t>bullies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673.55pt;margin-top:370.8pt;width:38.55pt;height:15.45pt;z-index:-251836416;mso-position-horizontal-relative:page;mso-position-vertical-relative:page" filled="f" stroked="f">
            <v:textbox inset="0,0,0,0">
              <w:txbxContent>
                <w:p w:rsidR="00331B16" w:rsidRDefault="006D3A1D">
                  <w:pPr>
                    <w:pStyle w:val="BodyText"/>
                  </w:pPr>
                  <w:r>
                    <w:t>School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64.95pt;margin-top:438.8pt;width:23.95pt;height:15.45pt;z-index:-251835392;mso-position-horizontal-relative:page;mso-position-vertical-relative:page" filled="f" stroked="f">
            <v:textbox inset="0,0,0,0">
              <w:txbxContent>
                <w:p w:rsidR="00331B16" w:rsidRDefault="006D3A1D">
                  <w:pPr>
                    <w:pStyle w:val="BodyText"/>
                  </w:pPr>
                  <w:r>
                    <w:t>Dad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82.75pt;margin-top:478.5pt;width:38.05pt;height:14.3pt;z-index:-251834368;mso-position-horizontal-relative:page;mso-position-vertical-relative:page" filled="f" stroked="f">
            <v:textbox inset="0,0,0,0">
              <w:txbxContent>
                <w:p w:rsidR="00331B16" w:rsidRDefault="006D3A1D">
                  <w:pPr>
                    <w:spacing w:before="12"/>
                    <w:ind w:left="20"/>
                  </w:pPr>
                  <w:r>
                    <w:t>Brother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25.45pt;margin-top:484.15pt;width:35.95pt;height:29.25pt;z-index:-251833344;mso-position-horizontal-relative:page;mso-position-vertical-relative:page" filled="f" stroked="f">
            <v:textbox inset="0,0,0,0">
              <w:txbxContent>
                <w:p w:rsidR="00331B16" w:rsidRDefault="006D3A1D">
                  <w:pPr>
                    <w:pStyle w:val="BodyText"/>
                    <w:ind w:right="-2" w:firstLine="99"/>
                  </w:pPr>
                  <w:r>
                    <w:t>Best Friend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83.55pt;margin-top:484.15pt;width:37.3pt;height:15.45pt;z-index:-251832320;mso-position-horizontal-relative:page;mso-position-vertical-relative:page" filled="f" stroked="f">
            <v:textbox inset="0,0,0,0">
              <w:txbxContent>
                <w:p w:rsidR="00331B16" w:rsidRDefault="006D3A1D">
                  <w:pPr>
                    <w:pStyle w:val="BodyText"/>
                  </w:pPr>
                  <w:r>
                    <w:t>Karate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71pt;margin-top:545.3pt;width:303.6pt;height:15.45pt;z-index:-251831296;mso-position-horizontal-relative:page;mso-position-vertical-relative:page" filled="f" stroked="f">
            <v:textbox inset="0,0,0,0">
              <w:txbxContent>
                <w:p w:rsidR="00331B16" w:rsidRDefault="006D3A1D">
                  <w:pPr>
                    <w:pStyle w:val="BodyText"/>
                  </w:pPr>
                  <w:r>
                    <w:t xml:space="preserve">Authors: Louise Lynch, Tanya Keating, </w:t>
                  </w:r>
                  <w:proofErr w:type="spellStart"/>
                  <w:r>
                    <w:t>Mairi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MacFadyen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9in;margin-top:440.8pt;width:162pt;height:126pt;z-index:-251829248;mso-position-horizontal-relative:page;mso-position-vertical-relative:page" filled="f" stroked="f">
            <v:textbox inset="0,0,0,0">
              <w:txbxContent>
                <w:p w:rsidR="00331B16" w:rsidRDefault="006D3A1D">
                  <w:pPr>
                    <w:pStyle w:val="BodyText"/>
                    <w:spacing w:before="77"/>
                    <w:ind w:left="152" w:right="146"/>
                  </w:pPr>
                  <w:r>
                    <w:t>In this example we have used different types of lines to describe relationships.</w:t>
                  </w:r>
                </w:p>
                <w:p w:rsidR="00331B16" w:rsidRDefault="006D3A1D">
                  <w:pPr>
                    <w:pStyle w:val="BodyText"/>
                    <w:spacing w:before="0"/>
                    <w:ind w:left="152" w:right="413"/>
                  </w:pPr>
                  <w:r>
                    <w:t>Two types of lines have been used for the relationship with mum, to show it can be good and stressful</w:t>
                  </w:r>
                </w:p>
                <w:p w:rsidR="00331B16" w:rsidRDefault="00331B16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657pt;margin-top:44.8pt;width:90pt;height:27pt;z-index:-251828224;mso-position-horizontal-relative:page;mso-position-vertical-relative:page" filled="f" stroked="f">
            <v:textbox inset="0,0,0,0">
              <w:txbxContent>
                <w:p w:rsidR="00331B16" w:rsidRDefault="006D3A1D">
                  <w:pPr>
                    <w:spacing w:before="84"/>
                    <w:ind w:left="152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80"/>
                      <w:sz w:val="24"/>
                    </w:rPr>
                    <w:t>Example 2</w:t>
                  </w:r>
                </w:p>
              </w:txbxContent>
            </v:textbox>
            <w10:wrap anchorx="page" anchory="page"/>
          </v:shape>
        </w:pict>
      </w:r>
    </w:p>
    <w:sectPr w:rsidR="00331B16">
      <w:type w:val="continuous"/>
      <w:pgSz w:w="16840" w:h="11910" w:orient="landscape"/>
      <w:pgMar w:top="680" w:right="24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31B16"/>
    <w:rsid w:val="00331B16"/>
    <w:rsid w:val="006D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."/>
  <w:listSeparator w:val=","/>
  <w15:docId w15:val="{CCD3B1E3-9508-4979-B8FE-5ABF8B9C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Trees, Genograms and Ecomap Guidance</dc:title>
  <dc:creator>LLYNCH</dc:creator>
  <cp:lastModifiedBy>MD SHAJEDUL ISLAM</cp:lastModifiedBy>
  <cp:revision>2</cp:revision>
  <dcterms:created xsi:type="dcterms:W3CDTF">2020-01-18T16:02:00Z</dcterms:created>
  <dcterms:modified xsi:type="dcterms:W3CDTF">2020-01-18T16:02:00Z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2020-01-18T00:00:00Z</vt:filetime>
  </property>
</Properties>
</file>