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C5" w:rsidRDefault="00011A7F" w:rsidP="002164BC">
      <w:pPr>
        <w:jc w:val="center"/>
        <w:rPr>
          <w:b/>
          <w:sz w:val="28"/>
        </w:rPr>
      </w:pPr>
      <w:r>
        <w:rPr>
          <w:b/>
          <w:sz w:val="28"/>
        </w:rPr>
        <w:t xml:space="preserve">LEND </w:t>
      </w:r>
      <w:r w:rsidR="002164BC" w:rsidRPr="00134B35">
        <w:rPr>
          <w:b/>
          <w:sz w:val="28"/>
        </w:rPr>
        <w:t>Eco-mapping</w:t>
      </w:r>
      <w:r w:rsidR="00134B35" w:rsidRPr="00134B35">
        <w:rPr>
          <w:b/>
          <w:sz w:val="28"/>
        </w:rPr>
        <w:t xml:space="preserve"> Assignment</w:t>
      </w:r>
    </w:p>
    <w:p w:rsidR="00011A7F" w:rsidRDefault="00011A7F" w:rsidP="002164BC">
      <w:pPr>
        <w:jc w:val="center"/>
        <w:rPr>
          <w:b/>
          <w:sz w:val="28"/>
        </w:rPr>
      </w:pPr>
    </w:p>
    <w:p w:rsidR="00011A7F" w:rsidRPr="00CF3B62" w:rsidRDefault="00011A7F" w:rsidP="002164BC">
      <w:pPr>
        <w:jc w:val="center"/>
        <w:rPr>
          <w:b/>
          <w:i/>
          <w:sz w:val="28"/>
        </w:rPr>
      </w:pPr>
      <w:r w:rsidRPr="00CF3B62">
        <w:rPr>
          <w:b/>
          <w:i/>
          <w:sz w:val="28"/>
        </w:rPr>
        <w:t>Introducing...Your Mentor Family!</w:t>
      </w:r>
    </w:p>
    <w:p w:rsidR="0068486C" w:rsidRDefault="0068486C"/>
    <w:p w:rsidR="00011A7F" w:rsidRDefault="00011A7F" w:rsidP="0068486C">
      <w:pPr>
        <w:rPr>
          <w:rFonts w:ascii="Garamond" w:hAnsi="Garamond" w:cs="Arial"/>
          <w:szCs w:val="23"/>
        </w:rPr>
      </w:pPr>
      <w:r w:rsidRPr="00011A7F">
        <w:rPr>
          <w:rFonts w:ascii="Garamond" w:hAnsi="Garamond" w:cs="Arial"/>
          <w:szCs w:val="23"/>
        </w:rPr>
        <w:t xml:space="preserve">In this class session, we will get to “meet” each other’s mentor families by sharing a </w:t>
      </w:r>
      <w:r w:rsidRPr="00CF3B62">
        <w:rPr>
          <w:rFonts w:ascii="Garamond" w:hAnsi="Garamond" w:cs="Arial"/>
          <w:szCs w:val="23"/>
          <w:u w:val="single"/>
        </w:rPr>
        <w:t>brief</w:t>
      </w:r>
      <w:r w:rsidRPr="00011A7F">
        <w:rPr>
          <w:rFonts w:ascii="Garamond" w:hAnsi="Garamond" w:cs="Arial"/>
          <w:szCs w:val="23"/>
        </w:rPr>
        <w:t xml:space="preserve"> summary about your host family with the class by using an eco-map (template </w:t>
      </w:r>
      <w:r w:rsidR="00CF3B62">
        <w:rPr>
          <w:rFonts w:ascii="Garamond" w:hAnsi="Garamond" w:cs="Arial"/>
          <w:szCs w:val="23"/>
        </w:rPr>
        <w:t>on page 2</w:t>
      </w:r>
      <w:r w:rsidRPr="00011A7F">
        <w:rPr>
          <w:rFonts w:ascii="Garamond" w:hAnsi="Garamond" w:cs="Arial"/>
          <w:szCs w:val="23"/>
        </w:rPr>
        <w:t xml:space="preserve">).  Talk about your mentor family’s background and family system.  Eco-maps will give us a sense of how </w:t>
      </w:r>
      <w:r w:rsidR="00F41F34">
        <w:rPr>
          <w:rFonts w:ascii="Garamond" w:hAnsi="Garamond" w:cs="Arial"/>
          <w:szCs w:val="23"/>
        </w:rPr>
        <w:t xml:space="preserve">individuals and their </w:t>
      </w:r>
      <w:r w:rsidRPr="00011A7F">
        <w:rPr>
          <w:rFonts w:ascii="Garamond" w:hAnsi="Garamond" w:cs="Arial"/>
          <w:szCs w:val="23"/>
        </w:rPr>
        <w:t>families are impacted by the environments that surround them.</w:t>
      </w:r>
    </w:p>
    <w:p w:rsidR="00011A7F" w:rsidRDefault="00011A7F" w:rsidP="0068486C">
      <w:pPr>
        <w:rPr>
          <w:rFonts w:ascii="Garamond" w:hAnsi="Garamond" w:cs="Arial"/>
          <w:szCs w:val="23"/>
        </w:rPr>
      </w:pPr>
    </w:p>
    <w:p w:rsidR="0068486C" w:rsidRPr="00134B35" w:rsidRDefault="0068486C" w:rsidP="0068486C">
      <w:pPr>
        <w:rPr>
          <w:rFonts w:ascii="Garamond" w:hAnsi="Garamond" w:cs="Arial"/>
          <w:szCs w:val="23"/>
        </w:rPr>
      </w:pPr>
      <w:r w:rsidRPr="00134B35">
        <w:rPr>
          <w:rFonts w:ascii="Garamond" w:hAnsi="Garamond" w:cs="Arial"/>
          <w:szCs w:val="23"/>
        </w:rPr>
        <w:t xml:space="preserve">The eco-map is a visual tool designed to organize and clarify information about the transactional relationships between the individual/family and their environment at a specific point in time.   </w:t>
      </w:r>
    </w:p>
    <w:p w:rsidR="0068486C" w:rsidRPr="00134B35" w:rsidRDefault="0068486C" w:rsidP="0068486C">
      <w:pPr>
        <w:rPr>
          <w:rFonts w:ascii="Garamond" w:hAnsi="Garamond" w:cs="Arial"/>
          <w:szCs w:val="23"/>
        </w:rPr>
      </w:pPr>
    </w:p>
    <w:p w:rsidR="002164BC" w:rsidRPr="00134B35" w:rsidRDefault="0092190B" w:rsidP="0068486C">
      <w:pPr>
        <w:rPr>
          <w:rFonts w:ascii="Garamond" w:hAnsi="Garamond" w:cs="Arial"/>
          <w:szCs w:val="23"/>
        </w:rPr>
      </w:pPr>
      <w:r w:rsidRPr="00134B35">
        <w:rPr>
          <w:rFonts w:ascii="Garamond" w:hAnsi="Garamond" w:cs="Arial"/>
          <w:szCs w:val="23"/>
        </w:rPr>
        <w:t>Ideally, t</w:t>
      </w:r>
      <w:r w:rsidR="0068486C" w:rsidRPr="00134B35">
        <w:rPr>
          <w:rFonts w:ascii="Garamond" w:hAnsi="Garamond" w:cs="Arial"/>
          <w:szCs w:val="23"/>
        </w:rPr>
        <w:t>he eco</w:t>
      </w:r>
      <w:r w:rsidRPr="00134B35">
        <w:rPr>
          <w:rFonts w:ascii="Garamond" w:hAnsi="Garamond" w:cs="Arial"/>
          <w:szCs w:val="23"/>
        </w:rPr>
        <w:t>-</w:t>
      </w:r>
      <w:r w:rsidR="0068486C" w:rsidRPr="00134B35">
        <w:rPr>
          <w:rFonts w:ascii="Garamond" w:hAnsi="Garamond" w:cs="Arial"/>
          <w:szCs w:val="23"/>
        </w:rPr>
        <w:t xml:space="preserve">map </w:t>
      </w:r>
      <w:r w:rsidRPr="00134B35">
        <w:rPr>
          <w:rFonts w:ascii="Garamond" w:hAnsi="Garamond" w:cs="Arial"/>
          <w:szCs w:val="23"/>
        </w:rPr>
        <w:t>should be</w:t>
      </w:r>
      <w:r w:rsidR="0068486C" w:rsidRPr="00134B35">
        <w:rPr>
          <w:rFonts w:ascii="Garamond" w:hAnsi="Garamond" w:cs="Arial"/>
          <w:szCs w:val="23"/>
        </w:rPr>
        <w:t xml:space="preserve"> constructed with the </w:t>
      </w:r>
      <w:r w:rsidRPr="00134B35">
        <w:rPr>
          <w:rFonts w:ascii="Garamond" w:hAnsi="Garamond" w:cs="Arial"/>
          <w:szCs w:val="23"/>
        </w:rPr>
        <w:t>person or family</w:t>
      </w:r>
      <w:r w:rsidR="0068486C" w:rsidRPr="00134B35">
        <w:rPr>
          <w:rFonts w:ascii="Garamond" w:hAnsi="Garamond" w:cs="Arial"/>
          <w:szCs w:val="23"/>
        </w:rPr>
        <w:t xml:space="preserve"> to assess resources and supports, as well as stresses in the family’s interactions with their environment.  It can be used in a broad range of practice settings with individuals and families.  It is particularly helpful </w:t>
      </w:r>
      <w:r w:rsidRPr="00134B35">
        <w:rPr>
          <w:rFonts w:ascii="Garamond" w:hAnsi="Garamond" w:cs="Arial"/>
          <w:szCs w:val="23"/>
        </w:rPr>
        <w:t>to identify strengths, needs</w:t>
      </w:r>
      <w:r w:rsidR="00DC262F">
        <w:rPr>
          <w:rFonts w:ascii="Garamond" w:hAnsi="Garamond" w:cs="Arial"/>
          <w:szCs w:val="23"/>
        </w:rPr>
        <w:t>,</w:t>
      </w:r>
      <w:r w:rsidRPr="00134B35">
        <w:rPr>
          <w:rFonts w:ascii="Garamond" w:hAnsi="Garamond" w:cs="Arial"/>
          <w:szCs w:val="23"/>
        </w:rPr>
        <w:t xml:space="preserve"> and service gaps</w:t>
      </w:r>
      <w:r w:rsidR="0068486C" w:rsidRPr="00134B35">
        <w:rPr>
          <w:rFonts w:ascii="Garamond" w:hAnsi="Garamond" w:cs="Arial"/>
          <w:szCs w:val="23"/>
        </w:rPr>
        <w:t xml:space="preserve">, as it helps </w:t>
      </w:r>
      <w:r w:rsidR="0074632F" w:rsidRPr="00134B35">
        <w:rPr>
          <w:rFonts w:ascii="Garamond" w:hAnsi="Garamond" w:cs="Arial"/>
          <w:szCs w:val="23"/>
        </w:rPr>
        <w:t>t</w:t>
      </w:r>
      <w:r w:rsidR="0068486C" w:rsidRPr="00134B35">
        <w:rPr>
          <w:rFonts w:ascii="Garamond" w:hAnsi="Garamond" w:cs="Arial"/>
          <w:szCs w:val="23"/>
        </w:rPr>
        <w:t xml:space="preserve">o better understand the nature of the family’s relationships with individuals, groups, organizations, and the community.  </w:t>
      </w:r>
    </w:p>
    <w:p w:rsidR="002164BC" w:rsidRPr="00134B35" w:rsidRDefault="002164BC" w:rsidP="0068486C">
      <w:pPr>
        <w:rPr>
          <w:rFonts w:ascii="Garamond" w:hAnsi="Garamond" w:cs="Arial"/>
          <w:szCs w:val="23"/>
        </w:rPr>
      </w:pPr>
    </w:p>
    <w:p w:rsidR="0068486C" w:rsidRPr="00DC262F" w:rsidRDefault="0068486C" w:rsidP="0068486C">
      <w:pPr>
        <w:rPr>
          <w:rFonts w:ascii="Calibri" w:hAnsi="Calibri" w:cs="Arial"/>
          <w:i/>
          <w:sz w:val="28"/>
          <w:szCs w:val="23"/>
        </w:rPr>
      </w:pPr>
      <w:r w:rsidRPr="00DC262F">
        <w:rPr>
          <w:rFonts w:ascii="Calibri" w:hAnsi="Calibri" w:cs="Arial"/>
          <w:i/>
          <w:sz w:val="22"/>
          <w:u w:val="single"/>
        </w:rPr>
        <w:t>Note:  For the purpose of this assignment</w:t>
      </w:r>
      <w:r w:rsidR="002164BC" w:rsidRPr="00DC262F">
        <w:rPr>
          <w:rFonts w:ascii="Calibri" w:hAnsi="Calibri" w:cs="Arial"/>
          <w:i/>
          <w:sz w:val="22"/>
          <w:u w:val="single"/>
        </w:rPr>
        <w:t>,</w:t>
      </w:r>
      <w:r w:rsidRPr="00DC262F">
        <w:rPr>
          <w:rFonts w:ascii="Calibri" w:hAnsi="Calibri" w:cs="Arial"/>
          <w:i/>
          <w:sz w:val="22"/>
          <w:u w:val="single"/>
        </w:rPr>
        <w:t xml:space="preserve"> please change the names, places of employment, name of agency and any other information that may link the eco</w:t>
      </w:r>
      <w:r w:rsidR="002164BC" w:rsidRPr="00DC262F">
        <w:rPr>
          <w:rFonts w:ascii="Calibri" w:hAnsi="Calibri" w:cs="Arial"/>
          <w:i/>
          <w:sz w:val="22"/>
          <w:u w:val="single"/>
        </w:rPr>
        <w:t>-</w:t>
      </w:r>
      <w:r w:rsidRPr="00DC262F">
        <w:rPr>
          <w:rFonts w:ascii="Calibri" w:hAnsi="Calibri" w:cs="Arial"/>
          <w:i/>
          <w:sz w:val="22"/>
          <w:u w:val="single"/>
        </w:rPr>
        <w:t xml:space="preserve">map to the family.  </w:t>
      </w:r>
    </w:p>
    <w:p w:rsidR="0068486C" w:rsidRPr="00DC262F" w:rsidRDefault="0068486C" w:rsidP="0068486C">
      <w:pPr>
        <w:rPr>
          <w:rFonts w:ascii="Garamond" w:hAnsi="Garamond" w:cs="Arial"/>
          <w:sz w:val="28"/>
          <w:szCs w:val="23"/>
        </w:rPr>
      </w:pPr>
    </w:p>
    <w:p w:rsidR="0068486C" w:rsidRPr="00134B35" w:rsidRDefault="0068486C" w:rsidP="0068486C">
      <w:pPr>
        <w:rPr>
          <w:rFonts w:ascii="Garamond" w:hAnsi="Garamond" w:cs="Arial"/>
          <w:szCs w:val="23"/>
        </w:rPr>
      </w:pPr>
      <w:r w:rsidRPr="00134B35">
        <w:rPr>
          <w:rFonts w:ascii="Garamond" w:hAnsi="Garamond" w:cs="Arial"/>
          <w:szCs w:val="23"/>
        </w:rPr>
        <w:t>Special attention should be given to the following:</w:t>
      </w:r>
    </w:p>
    <w:p w:rsidR="0068486C" w:rsidRPr="00134B35" w:rsidRDefault="0068486C" w:rsidP="0068486C">
      <w:pPr>
        <w:rPr>
          <w:rFonts w:ascii="Garamond" w:hAnsi="Garamond" w:cs="Arial"/>
          <w:szCs w:val="23"/>
        </w:rPr>
      </w:pPr>
    </w:p>
    <w:p w:rsidR="0068486C" w:rsidRPr="00134B35" w:rsidRDefault="0068486C" w:rsidP="0068486C">
      <w:pPr>
        <w:numPr>
          <w:ilvl w:val="0"/>
          <w:numId w:val="1"/>
        </w:numPr>
        <w:rPr>
          <w:rFonts w:ascii="Garamond" w:hAnsi="Garamond" w:cs="Arial"/>
          <w:szCs w:val="23"/>
        </w:rPr>
      </w:pPr>
      <w:r w:rsidRPr="00134B35">
        <w:rPr>
          <w:rFonts w:ascii="Garamond" w:hAnsi="Garamond" w:cs="Arial"/>
          <w:szCs w:val="23"/>
        </w:rPr>
        <w:t xml:space="preserve">Social supports (family, friends, support groups, neighbors, </w:t>
      </w:r>
      <w:r w:rsidR="00DC262F" w:rsidRPr="00134B35">
        <w:rPr>
          <w:rFonts w:ascii="Garamond" w:hAnsi="Garamond" w:cs="Arial"/>
          <w:szCs w:val="23"/>
        </w:rPr>
        <w:t>religious organizations,</w:t>
      </w:r>
      <w:r w:rsidRPr="00134B35">
        <w:rPr>
          <w:rFonts w:ascii="Garamond" w:hAnsi="Garamond" w:cs="Arial"/>
          <w:szCs w:val="23"/>
        </w:rPr>
        <w:t xml:space="preserve"> etc.)</w:t>
      </w:r>
    </w:p>
    <w:p w:rsidR="0068486C" w:rsidRPr="00134B35" w:rsidRDefault="0068486C" w:rsidP="0068486C">
      <w:pPr>
        <w:ind w:left="360"/>
        <w:rPr>
          <w:rFonts w:ascii="Garamond" w:hAnsi="Garamond" w:cs="Arial"/>
          <w:szCs w:val="23"/>
        </w:rPr>
      </w:pPr>
    </w:p>
    <w:p w:rsidR="0068486C" w:rsidRPr="00134B35" w:rsidRDefault="0068486C" w:rsidP="0068486C">
      <w:pPr>
        <w:numPr>
          <w:ilvl w:val="0"/>
          <w:numId w:val="1"/>
        </w:numPr>
        <w:rPr>
          <w:rFonts w:ascii="Garamond" w:hAnsi="Garamond" w:cs="Arial"/>
          <w:szCs w:val="23"/>
        </w:rPr>
      </w:pPr>
      <w:r w:rsidRPr="00134B35">
        <w:rPr>
          <w:rFonts w:ascii="Garamond" w:hAnsi="Garamond" w:cs="Arial"/>
          <w:szCs w:val="23"/>
        </w:rPr>
        <w:t>Community resources (</w:t>
      </w:r>
      <w:r w:rsidR="00992DC0" w:rsidRPr="00134B35">
        <w:rPr>
          <w:rFonts w:ascii="Garamond" w:hAnsi="Garamond" w:cs="Arial"/>
          <w:szCs w:val="23"/>
        </w:rPr>
        <w:t>health and dental care,</w:t>
      </w:r>
      <w:r w:rsidR="00992DC0">
        <w:rPr>
          <w:rFonts w:ascii="Garamond" w:hAnsi="Garamond" w:cs="Arial"/>
          <w:szCs w:val="23"/>
        </w:rPr>
        <w:t xml:space="preserve"> </w:t>
      </w:r>
      <w:r w:rsidRPr="00134B35">
        <w:rPr>
          <w:rFonts w:ascii="Garamond" w:hAnsi="Garamond" w:cs="Arial"/>
          <w:szCs w:val="23"/>
        </w:rPr>
        <w:t xml:space="preserve">housing assistance, daycare, financial assistance, mental health services, legal </w:t>
      </w:r>
      <w:r w:rsidR="00992DC0">
        <w:rPr>
          <w:rFonts w:ascii="Garamond" w:hAnsi="Garamond" w:cs="Arial"/>
          <w:szCs w:val="23"/>
        </w:rPr>
        <w:t xml:space="preserve">&amp; advocacy </w:t>
      </w:r>
      <w:r w:rsidRPr="00134B35">
        <w:rPr>
          <w:rFonts w:ascii="Garamond" w:hAnsi="Garamond" w:cs="Arial"/>
          <w:szCs w:val="23"/>
        </w:rPr>
        <w:t xml:space="preserve">assistance, transportation, employment, etc.) </w:t>
      </w:r>
    </w:p>
    <w:p w:rsidR="0068486C" w:rsidRPr="00134B35" w:rsidRDefault="0068486C" w:rsidP="0068486C">
      <w:pPr>
        <w:rPr>
          <w:rFonts w:ascii="Garamond" w:hAnsi="Garamond" w:cs="Arial"/>
          <w:szCs w:val="23"/>
        </w:rPr>
      </w:pPr>
    </w:p>
    <w:p w:rsidR="0068486C" w:rsidRPr="00134B35" w:rsidRDefault="0068486C" w:rsidP="0068486C">
      <w:pPr>
        <w:numPr>
          <w:ilvl w:val="0"/>
          <w:numId w:val="1"/>
        </w:numPr>
        <w:rPr>
          <w:rFonts w:ascii="Garamond" w:hAnsi="Garamond" w:cs="Arial"/>
          <w:szCs w:val="23"/>
        </w:rPr>
      </w:pPr>
      <w:r w:rsidRPr="00134B35">
        <w:rPr>
          <w:rFonts w:ascii="Garamond" w:hAnsi="Garamond" w:cs="Arial"/>
          <w:szCs w:val="23"/>
        </w:rPr>
        <w:t>Stressors (legal difficulties, family dynamics, financial problems, health issues, housing instability, daycare access, transportation, domestic issues, employment obstacles, parenting, discrimination, etc.)</w:t>
      </w:r>
    </w:p>
    <w:p w:rsidR="0068486C" w:rsidRPr="00134B35" w:rsidRDefault="0068486C" w:rsidP="0068486C">
      <w:pPr>
        <w:rPr>
          <w:rFonts w:ascii="Garamond" w:hAnsi="Garamond" w:cs="Arial"/>
          <w:szCs w:val="23"/>
        </w:rPr>
      </w:pPr>
    </w:p>
    <w:p w:rsidR="0068486C" w:rsidRDefault="0068486C" w:rsidP="0068486C">
      <w:pPr>
        <w:rPr>
          <w:rFonts w:ascii="Garamond" w:hAnsi="Garamond" w:cs="Arial"/>
          <w:szCs w:val="23"/>
        </w:rPr>
      </w:pPr>
      <w:r w:rsidRPr="00134B35">
        <w:rPr>
          <w:rFonts w:ascii="Garamond" w:hAnsi="Garamond" w:cs="Arial"/>
          <w:szCs w:val="23"/>
        </w:rPr>
        <w:t>There are a number of ways to complete an eco</w:t>
      </w:r>
      <w:r w:rsidR="00567DBC" w:rsidRPr="00134B35">
        <w:rPr>
          <w:rFonts w:ascii="Garamond" w:hAnsi="Garamond" w:cs="Arial"/>
          <w:szCs w:val="23"/>
        </w:rPr>
        <w:t>-</w:t>
      </w:r>
      <w:r w:rsidRPr="00134B35">
        <w:rPr>
          <w:rFonts w:ascii="Garamond" w:hAnsi="Garamond" w:cs="Arial"/>
          <w:szCs w:val="23"/>
        </w:rPr>
        <w:t>map.</w:t>
      </w:r>
      <w:r w:rsidR="00166744" w:rsidRPr="00134B35">
        <w:rPr>
          <w:rFonts w:ascii="Garamond" w:hAnsi="Garamond" w:cs="Arial"/>
          <w:szCs w:val="23"/>
        </w:rPr>
        <w:t xml:space="preserve">  The template on the next page can be used, or </w:t>
      </w:r>
      <w:r w:rsidR="00134B35" w:rsidRPr="00134B35">
        <w:rPr>
          <w:rFonts w:ascii="Garamond" w:hAnsi="Garamond" w:cs="Arial"/>
          <w:szCs w:val="23"/>
        </w:rPr>
        <w:t>others may be found by doing a Google search.  The articles provided can also be used to assist</w:t>
      </w:r>
      <w:r w:rsidR="00CF1B6F">
        <w:rPr>
          <w:rFonts w:ascii="Garamond" w:hAnsi="Garamond" w:cs="Arial"/>
          <w:szCs w:val="23"/>
        </w:rPr>
        <w:t xml:space="preserve"> you if you wish to learn more about this topic</w:t>
      </w:r>
      <w:r w:rsidR="00134B35" w:rsidRPr="00134B35">
        <w:rPr>
          <w:rFonts w:ascii="Garamond" w:hAnsi="Garamond" w:cs="Arial"/>
          <w:szCs w:val="23"/>
        </w:rPr>
        <w:t>.</w:t>
      </w:r>
    </w:p>
    <w:p w:rsidR="00CF1B6F" w:rsidRDefault="00CF1B6F" w:rsidP="0068486C">
      <w:pPr>
        <w:rPr>
          <w:rFonts w:ascii="Garamond" w:hAnsi="Garamond" w:cs="Arial"/>
          <w:szCs w:val="23"/>
        </w:rPr>
      </w:pPr>
    </w:p>
    <w:p w:rsidR="00CF1B6F" w:rsidRPr="00134B35" w:rsidRDefault="00CF1B6F" w:rsidP="0068486C">
      <w:pPr>
        <w:rPr>
          <w:rFonts w:ascii="Garamond" w:hAnsi="Garamond" w:cs="Arial"/>
          <w:szCs w:val="23"/>
        </w:rPr>
      </w:pPr>
    </w:p>
    <w:p w:rsidR="00D022B8" w:rsidRPr="00134B35" w:rsidRDefault="00D022B8" w:rsidP="0068486C">
      <w:pPr>
        <w:rPr>
          <w:rFonts w:ascii="Garamond" w:hAnsi="Garamond" w:cs="Arial"/>
          <w:szCs w:val="23"/>
        </w:rPr>
      </w:pPr>
    </w:p>
    <w:p w:rsidR="00D022B8" w:rsidRDefault="00D022B8" w:rsidP="00FD4D10">
      <w:pPr>
        <w:ind w:left="720"/>
      </w:pPr>
      <w:r w:rsidRPr="00134B35">
        <w:rPr>
          <w:rFonts w:ascii="Garamond" w:hAnsi="Garamond" w:cs="Arial"/>
          <w:szCs w:val="23"/>
        </w:rPr>
        <w:br w:type="page"/>
      </w:r>
      <w:r w:rsidR="000975FC">
        <w:rPr>
          <w:noProof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8562975</wp:posOffset>
                </wp:positionV>
                <wp:extent cx="495300" cy="0"/>
                <wp:effectExtent l="19050" t="57150" r="19050" b="5715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95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43pt;margin-top:674.25pt;width:3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h3NgIAAIA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8382000</wp:posOffset>
                </wp:positionV>
                <wp:extent cx="561975" cy="0"/>
                <wp:effectExtent l="9525" t="57150" r="19050" b="5715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B366" id="AutoShape 31" o:spid="_x0000_s1026" type="#_x0000_t32" style="position:absolute;margin-left:243pt;margin-top:660pt;width:4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43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">
                <v:stroke endarrow="block"/>
              </v:shape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8201025</wp:posOffset>
                </wp:positionV>
                <wp:extent cx="514350" cy="0"/>
                <wp:effectExtent l="19050" t="57150" r="9525" b="571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14F9" id="AutoShape 32" o:spid="_x0000_s1026" type="#_x0000_t32" style="position:absolute;margin-left:244.5pt;margin-top:645.75pt;width:40.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Av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">
                <v:stroke endarrow="block"/>
              </v:shape>
            </w:pict>
          </mc:Fallback>
        </mc:AlternateContent>
      </w:r>
      <w:r w:rsidR="000975FC"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7610475</wp:posOffset>
                </wp:positionV>
                <wp:extent cx="1047750" cy="171450"/>
                <wp:effectExtent l="9525" t="9525" r="9525" b="9525"/>
                <wp:wrapNone/>
                <wp:docPr id="1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71450"/>
                          <a:chOff x="4335" y="14115"/>
                          <a:chExt cx="1650" cy="270"/>
                        </a:xfrm>
                      </wpg:grpSpPr>
                      <wps:wsp>
                        <wps:cNvPr id="1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335" y="14235"/>
                            <a:ext cx="1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755" y="14115"/>
                            <a:ext cx="42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4337" id="Group 38" o:spid="_x0000_s1026" style="position:absolute;margin-left:243pt;margin-top:599.25pt;width:82.5pt;height:13.5pt;z-index:251665920" coordorigin="4335,14115" coordsize="16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">
                <v:shape id="AutoShape 36" o:spid="_x0000_s1027" type="#_x0000_t32" style="position:absolute;left:4335;top:14235;width:1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37" o:spid="_x0000_s1028" type="#_x0000_t32" style="position:absolute;left:4755;top:14115;width:420;height: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</v:group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7315200</wp:posOffset>
                </wp:positionV>
                <wp:extent cx="1047750" cy="0"/>
                <wp:effectExtent l="9525" t="9525" r="9525" b="952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D785" id="AutoShape 35" o:spid="_x0000_s1026" type="#_x0000_t32" style="position:absolute;margin-left:244.5pt;margin-top:8in;width:82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raKwIAAFU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">
                <v:stroke dashstyle="dash"/>
              </v:shape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6991350</wp:posOffset>
                </wp:positionV>
                <wp:extent cx="1047750" cy="0"/>
                <wp:effectExtent l="19050" t="19050" r="19050" b="1905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B628" id="AutoShape 34" o:spid="_x0000_s1026" type="#_x0000_t32" style="position:absolute;margin-left:244.5pt;margin-top:550.5pt;width:82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VlIAIAAD4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" strokeweight="3pt"/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6467475</wp:posOffset>
                </wp:positionV>
                <wp:extent cx="6905625" cy="2400300"/>
                <wp:effectExtent l="9525" t="9525" r="9525" b="952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6F" w:rsidRPr="00CF1B6F" w:rsidRDefault="00BE3FD6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Eco-map </w:t>
                            </w:r>
                            <w:r w:rsidR="00CF1B6F" w:rsidRPr="00CF1B6F">
                              <w:rPr>
                                <w:rFonts w:ascii="Garamond" w:hAnsi="Garamond"/>
                                <w:b/>
                              </w:rPr>
                              <w:t>Key:</w:t>
                            </w:r>
                          </w:p>
                          <w:p w:rsidR="00CF1B6F" w:rsidRPr="00CF3B62" w:rsidRDefault="00CF1B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F1B6F" w:rsidRPr="00CF3B62" w:rsidRDefault="00CF1B6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F3B62">
                              <w:rPr>
                                <w:rFonts w:ascii="Calibri" w:hAnsi="Calibri"/>
                              </w:rPr>
                              <w:t xml:space="preserve">Important, strong or positive </w:t>
                            </w:r>
                          </w:p>
                          <w:p w:rsidR="00CF1B6F" w:rsidRPr="00CF3B62" w:rsidRDefault="00CF1B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F1B6F" w:rsidRPr="00CF3B62" w:rsidRDefault="00CF1B6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F3B62">
                              <w:rPr>
                                <w:rFonts w:ascii="Calibri" w:hAnsi="Calibri"/>
                              </w:rPr>
                              <w:t>Tenuous or weak</w:t>
                            </w:r>
                          </w:p>
                          <w:p w:rsidR="00CF1B6F" w:rsidRPr="00CF3B62" w:rsidRDefault="00CF1B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F1B6F" w:rsidRPr="00CF3B62" w:rsidRDefault="00CF1B6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F3B62">
                              <w:rPr>
                                <w:rFonts w:ascii="Calibri" w:hAnsi="Calibri"/>
                              </w:rPr>
                              <w:t>Stressful</w:t>
                            </w:r>
                          </w:p>
                          <w:p w:rsidR="00CF1B6F" w:rsidRPr="00CF3B62" w:rsidRDefault="00CF1B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F1B6F" w:rsidRPr="00CF3B62" w:rsidRDefault="00CF1B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F1B6F" w:rsidRPr="00CF3B62" w:rsidRDefault="00CF1B6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F3B62">
                              <w:rPr>
                                <w:rFonts w:ascii="Calibri" w:hAnsi="Calibri"/>
                              </w:rPr>
                              <w:t>Direction or flow of resources, energy or interest</w:t>
                            </w:r>
                          </w:p>
                          <w:p w:rsidR="00CF1B6F" w:rsidRPr="00CF3B62" w:rsidRDefault="00CF1B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27pt;margin-top:509.25pt;width:543.75pt;height:18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rzKwIAAFMEAAAOAAAAZHJzL2Uyb0RvYy54bWysVNtu2zAMfR+wfxD0vthJk6wx4hRdugwD&#10;ugvQ7gNkWbaFSaImKbGzrx8lp2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">
                <v:textbox>
                  <w:txbxContent>
                    <w:p w:rsidR="00CF1B6F" w:rsidRPr="00CF1B6F" w:rsidRDefault="00BE3FD6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Eco-map </w:t>
                      </w:r>
                      <w:r w:rsidR="00CF1B6F" w:rsidRPr="00CF1B6F">
                        <w:rPr>
                          <w:rFonts w:ascii="Garamond" w:hAnsi="Garamond"/>
                          <w:b/>
                        </w:rPr>
                        <w:t>Key:</w:t>
                      </w:r>
                    </w:p>
                    <w:p w:rsidR="00CF1B6F" w:rsidRPr="00CF3B62" w:rsidRDefault="00CF1B6F">
                      <w:pPr>
                        <w:rPr>
                          <w:rFonts w:ascii="Calibri" w:hAnsi="Calibri"/>
                        </w:rPr>
                      </w:pPr>
                    </w:p>
                    <w:p w:rsidR="00CF1B6F" w:rsidRPr="00CF3B62" w:rsidRDefault="00CF1B6F">
                      <w:pPr>
                        <w:rPr>
                          <w:rFonts w:ascii="Calibri" w:hAnsi="Calibri"/>
                        </w:rPr>
                      </w:pPr>
                      <w:r w:rsidRPr="00CF3B62">
                        <w:rPr>
                          <w:rFonts w:ascii="Calibri" w:hAnsi="Calibri"/>
                        </w:rPr>
                        <w:t xml:space="preserve">Important, strong or positive </w:t>
                      </w:r>
                    </w:p>
                    <w:p w:rsidR="00CF1B6F" w:rsidRPr="00CF3B62" w:rsidRDefault="00CF1B6F">
                      <w:pPr>
                        <w:rPr>
                          <w:rFonts w:ascii="Calibri" w:hAnsi="Calibri"/>
                        </w:rPr>
                      </w:pPr>
                    </w:p>
                    <w:p w:rsidR="00CF1B6F" w:rsidRPr="00CF3B62" w:rsidRDefault="00CF1B6F">
                      <w:pPr>
                        <w:rPr>
                          <w:rFonts w:ascii="Calibri" w:hAnsi="Calibri"/>
                        </w:rPr>
                      </w:pPr>
                      <w:r w:rsidRPr="00CF3B62">
                        <w:rPr>
                          <w:rFonts w:ascii="Calibri" w:hAnsi="Calibri"/>
                        </w:rPr>
                        <w:t>Tenuous or weak</w:t>
                      </w:r>
                    </w:p>
                    <w:p w:rsidR="00CF1B6F" w:rsidRPr="00CF3B62" w:rsidRDefault="00CF1B6F">
                      <w:pPr>
                        <w:rPr>
                          <w:rFonts w:ascii="Calibri" w:hAnsi="Calibri"/>
                        </w:rPr>
                      </w:pPr>
                    </w:p>
                    <w:p w:rsidR="00CF1B6F" w:rsidRPr="00CF3B62" w:rsidRDefault="00CF1B6F">
                      <w:pPr>
                        <w:rPr>
                          <w:rFonts w:ascii="Calibri" w:hAnsi="Calibri"/>
                        </w:rPr>
                      </w:pPr>
                      <w:r w:rsidRPr="00CF3B62">
                        <w:rPr>
                          <w:rFonts w:ascii="Calibri" w:hAnsi="Calibri"/>
                        </w:rPr>
                        <w:t>Stressful</w:t>
                      </w:r>
                    </w:p>
                    <w:p w:rsidR="00CF1B6F" w:rsidRPr="00CF3B62" w:rsidRDefault="00CF1B6F">
                      <w:pPr>
                        <w:rPr>
                          <w:rFonts w:ascii="Calibri" w:hAnsi="Calibri"/>
                        </w:rPr>
                      </w:pPr>
                    </w:p>
                    <w:p w:rsidR="00CF1B6F" w:rsidRPr="00CF3B62" w:rsidRDefault="00CF1B6F">
                      <w:pPr>
                        <w:rPr>
                          <w:rFonts w:ascii="Calibri" w:hAnsi="Calibri"/>
                        </w:rPr>
                      </w:pPr>
                    </w:p>
                    <w:p w:rsidR="00CF1B6F" w:rsidRPr="00CF3B62" w:rsidRDefault="00CF1B6F">
                      <w:pPr>
                        <w:rPr>
                          <w:rFonts w:ascii="Calibri" w:hAnsi="Calibri"/>
                        </w:rPr>
                      </w:pPr>
                      <w:r w:rsidRPr="00CF3B62">
                        <w:rPr>
                          <w:rFonts w:ascii="Calibri" w:hAnsi="Calibri"/>
                        </w:rPr>
                        <w:t>Direction or flow of resources, energy or interest</w:t>
                      </w:r>
                    </w:p>
                    <w:p w:rsidR="00CF1B6F" w:rsidRPr="00CF3B62" w:rsidRDefault="00CF1B6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1266825" cy="1457325"/>
                <wp:effectExtent l="9525" t="9525" r="9525" b="9525"/>
                <wp:wrapNone/>
                <wp:docPr id="1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57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4D43E" id="Oval 21" o:spid="_x0000_s1026" style="position:absolute;margin-left:1.5pt;margin-top:6.75pt;width:99.75pt;height:11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"/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3067050</wp:posOffset>
                </wp:positionV>
                <wp:extent cx="1266825" cy="1457325"/>
                <wp:effectExtent l="9525" t="9525" r="9525" b="9525"/>
                <wp:wrapNone/>
                <wp:docPr id="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57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5F066" id="Oval 28" o:spid="_x0000_s1026" style="position:absolute;margin-left:369pt;margin-top:241.5pt;width:99.7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"/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1323975</wp:posOffset>
                </wp:positionV>
                <wp:extent cx="1266825" cy="1457325"/>
                <wp:effectExtent l="9525" t="9525" r="9525" b="9525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57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7F487" id="Oval 29" o:spid="_x0000_s1026" style="position:absolute;margin-left:345.75pt;margin-top:104.25pt;width:99.7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"/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-485775</wp:posOffset>
                </wp:positionV>
                <wp:extent cx="1266825" cy="1457325"/>
                <wp:effectExtent l="9525" t="9525" r="9525" b="9525"/>
                <wp:wrapNone/>
                <wp:docPr id="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57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B3401" id="Oval 26" o:spid="_x0000_s1026" style="position:absolute;margin-left:275.25pt;margin-top:-38.25pt;width:99.75pt;height:1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"/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-485775</wp:posOffset>
                </wp:positionV>
                <wp:extent cx="1266825" cy="1457325"/>
                <wp:effectExtent l="9525" t="9525" r="9525" b="9525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57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13C65" id="Oval 25" o:spid="_x0000_s1026" style="position:absolute;margin-left:126pt;margin-top:-38.25pt;width:99.75pt;height:11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"/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4419600</wp:posOffset>
                </wp:positionV>
                <wp:extent cx="1266825" cy="1457325"/>
                <wp:effectExtent l="9525" t="9525" r="9525" b="9525"/>
                <wp:wrapNone/>
                <wp:docPr id="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57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C4653" id="Oval 24" o:spid="_x0000_s1026" style="position:absolute;margin-left:269.25pt;margin-top:348pt;width:99.75pt;height:11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"/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4524375</wp:posOffset>
                </wp:positionV>
                <wp:extent cx="1266825" cy="1457325"/>
                <wp:effectExtent l="9525" t="9525" r="9525" b="9525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57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B1614" id="Oval 23" o:spid="_x0000_s1026" style="position:absolute;margin-left:150.75pt;margin-top:356.25pt;width:99.75pt;height:11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"/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3781425</wp:posOffset>
                </wp:positionV>
                <wp:extent cx="1266825" cy="1457325"/>
                <wp:effectExtent l="9525" t="9525" r="9525" b="9525"/>
                <wp:wrapNone/>
                <wp:docPr id="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57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87A99" id="Oval 27" o:spid="_x0000_s1026" style="position:absolute;margin-left:30.75pt;margin-top:297.75pt;width:99.75pt;height:1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"/>
            </w:pict>
          </mc:Fallback>
        </mc:AlternateContent>
      </w:r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1885950</wp:posOffset>
                </wp:positionV>
                <wp:extent cx="1266825" cy="1457325"/>
                <wp:effectExtent l="9525" t="9525" r="9525" b="9525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57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4A51D" id="Oval 22" o:spid="_x0000_s1026" style="position:absolute;margin-left:1.5pt;margin-top:148.5pt;width:99.75pt;height:11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"/>
            </w:pict>
          </mc:Fallback>
        </mc:AlternateContent>
      </w:r>
      <w:bookmarkStart w:id="0" w:name="_GoBack"/>
      <w:r w:rsidR="000975F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1371600</wp:posOffset>
                </wp:positionV>
                <wp:extent cx="2295525" cy="2495550"/>
                <wp:effectExtent l="9525" t="9525" r="9525" b="9525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495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DC9663" id="Oval 20" o:spid="_x0000_s1026" style="position:absolute;margin-left:144.75pt;margin-top:108pt;width:180.75pt;height:19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"/>
            </w:pict>
          </mc:Fallback>
        </mc:AlternateContent>
      </w:r>
      <w:bookmarkEnd w:id="0"/>
    </w:p>
    <w:sectPr w:rsidR="00D022B8" w:rsidSect="00BD68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FE" w:rsidRDefault="002335FE" w:rsidP="00CF3B62">
      <w:r>
        <w:separator/>
      </w:r>
    </w:p>
  </w:endnote>
  <w:endnote w:type="continuationSeparator" w:id="0">
    <w:p w:rsidR="002335FE" w:rsidRDefault="002335FE" w:rsidP="00CF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6F" w:rsidRDefault="00CF1B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5FC">
      <w:rPr>
        <w:noProof/>
      </w:rPr>
      <w:t>2</w:t>
    </w:r>
    <w:r>
      <w:fldChar w:fldCharType="end"/>
    </w:r>
  </w:p>
  <w:p w:rsidR="00CF1B6F" w:rsidRDefault="00CF1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FE" w:rsidRDefault="002335FE" w:rsidP="00CF3B62">
      <w:r>
        <w:separator/>
      </w:r>
    </w:p>
  </w:footnote>
  <w:footnote w:type="continuationSeparator" w:id="0">
    <w:p w:rsidR="002335FE" w:rsidRDefault="002335FE" w:rsidP="00CF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34EFA"/>
    <w:multiLevelType w:val="hybridMultilevel"/>
    <w:tmpl w:val="3CD04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6C"/>
    <w:rsid w:val="00011A7F"/>
    <w:rsid w:val="000975FC"/>
    <w:rsid w:val="00134B35"/>
    <w:rsid w:val="001361C7"/>
    <w:rsid w:val="00166744"/>
    <w:rsid w:val="002164BC"/>
    <w:rsid w:val="00220C0D"/>
    <w:rsid w:val="002335FE"/>
    <w:rsid w:val="0032509A"/>
    <w:rsid w:val="00491011"/>
    <w:rsid w:val="004B0D0C"/>
    <w:rsid w:val="00567DBC"/>
    <w:rsid w:val="0068486C"/>
    <w:rsid w:val="006A43B6"/>
    <w:rsid w:val="0074632F"/>
    <w:rsid w:val="007A17F1"/>
    <w:rsid w:val="007F6147"/>
    <w:rsid w:val="00884681"/>
    <w:rsid w:val="008B3849"/>
    <w:rsid w:val="008C048A"/>
    <w:rsid w:val="0092190B"/>
    <w:rsid w:val="009247AA"/>
    <w:rsid w:val="00992DC0"/>
    <w:rsid w:val="009B3C1F"/>
    <w:rsid w:val="00A0183B"/>
    <w:rsid w:val="00A519E7"/>
    <w:rsid w:val="00AC4968"/>
    <w:rsid w:val="00B36309"/>
    <w:rsid w:val="00BD68C5"/>
    <w:rsid w:val="00BE3FD6"/>
    <w:rsid w:val="00C54907"/>
    <w:rsid w:val="00CF1B6F"/>
    <w:rsid w:val="00CF3B62"/>
    <w:rsid w:val="00D022B8"/>
    <w:rsid w:val="00D74B6F"/>
    <w:rsid w:val="00D8741B"/>
    <w:rsid w:val="00DC262F"/>
    <w:rsid w:val="00EA7073"/>
    <w:rsid w:val="00EC7966"/>
    <w:rsid w:val="00F41F34"/>
    <w:rsid w:val="00FD34DC"/>
    <w:rsid w:val="00FD4D10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33C83-BD78-4D8A-A97F-21829D1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86C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B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F3B6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B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3B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umass</dc:creator>
  <cp:keywords/>
  <cp:lastModifiedBy>MD SHAJEDUL ISLAM</cp:lastModifiedBy>
  <cp:revision>2</cp:revision>
  <dcterms:created xsi:type="dcterms:W3CDTF">2020-01-17T14:33:00Z</dcterms:created>
  <dcterms:modified xsi:type="dcterms:W3CDTF">2020-01-17T14:33:00Z</dcterms:modified>
</cp:coreProperties>
</file>