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CA6" w:rsidRDefault="002E2F9C">
      <w:pPr>
        <w:rPr>
          <w:sz w:val="2"/>
          <w:szCs w:val="2"/>
        </w:rPr>
      </w:pPr>
      <w:r>
        <w:pict>
          <v:group id="_x0000_s1065" style="position:absolute;margin-left:95.9pt;margin-top:264.25pt;width:594.7pt;height:272.2pt;z-index:-251804672;mso-position-horizontal-relative:page;mso-position-vertical-relative:page" coordorigin="1918,5285" coordsize="11894,544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72" type="#_x0000_t75" style="position:absolute;left:1917;top:6506;width:11894;height:184">
              <v:imagedata r:id="rId4" o:title=""/>
            </v:shape>
            <v:line id="_x0000_s1071" style="position:absolute" from="13742,6569" to="1992,6569" strokeweight="2pt"/>
            <v:shape id="_x0000_s1070" style="position:absolute;left:6612;top:5453;width:2659;height:1926" coordorigin="6613,5454" coordsize="2659,1926" path="m7942,5454r-88,2l7768,5462r-84,10l7602,5485r-80,18l7443,5524r-75,24l7295,5575r-71,31l7157,5640r-65,36l7031,5715r-58,42l6919,5801r-50,47l6823,5897r-43,51l6743,6001r-34,55l6680,6112r-24,58l6637,6230r-13,61l6615,6353r-2,64l6615,6480r9,62l6637,6603r19,60l6680,6721r29,56l6743,6832r37,53l6823,6936r46,49l6919,7032r54,44l7031,7118r61,39l7157,7194r67,33l7295,7258r73,27l7443,7309r79,21l7602,7348r82,13l7768,7371r86,6l7942,7379r87,-2l8115,7371r84,-10l8281,7348r81,-18l8440,7309r76,-24l8589,7258r70,-31l8727,7194r64,-37l8852,7118r58,-42l8964,7032r50,-47l9061,6936r42,-51l9141,6832r33,-55l9203,6721r24,-58l9246,6603r14,-61l9268,6480r3,-63l9268,6353r-8,-62l9246,6230r-19,-60l9203,6112r-29,-56l9141,6001r-38,-53l9061,5897r-47,-49l8964,5801r-54,-44l8852,5715r-61,-39l8727,5640r-68,-34l8589,5575r-73,-27l8440,5524r-78,-21l8281,5485r-82,-13l8115,5462r-86,-6l7942,5454xe" fillcolor="#cec6a7" stroked="f">
              <v:path arrowok="t"/>
            </v:shape>
            <v:shape id="_x0000_s1069" style="position:absolute;left:6612;top:5453;width:2659;height:1926" coordorigin="6613,5454" coordsize="2659,1926" path="m6613,6417r2,-64l6624,6291r13,-61l6656,6170r24,-58l6709,6056r34,-55l6780,5948r43,-51l6869,5848r50,-47l6973,5757r58,-42l7092,5676r65,-36l7224,5606r71,-31l7368,5548r75,-24l7522,5503r80,-18l7684,5472r84,-10l7854,5456r88,-2l8029,5456r86,6l8199,5472r82,13l8362,5503r78,21l8516,5548r73,27l8659,5606r68,34l8791,5676r61,39l8910,5757r54,44l9014,5848r47,49l9103,5948r38,53l9174,6056r29,56l9227,6170r19,60l9260,6291r8,62l9271,6417r-3,63l9260,6542r-14,61l9227,6663r-24,58l9174,6777r-33,55l9103,6885r-42,51l9014,6985r-50,47l8910,7076r-58,42l8791,7157r-64,37l8659,7227r-70,31l8516,7285r-76,24l8362,7330r-81,18l8199,7361r-84,10l8029,7377r-87,2l7854,7377r-86,-6l7684,7361r-82,-13l7522,7330r-79,-21l7368,7285r-73,-27l7224,7227r-67,-33l7092,7157r-61,-39l6973,7076r-54,-44l6869,6985r-46,-49l6780,6885r-37,-53l6709,6777r-29,-56l6656,6663r-19,-60l6624,6542r-9,-62l6613,6417xe" filled="f" strokecolor="#797979" strokeweight="2pt">
              <v:path arrowok="t"/>
            </v:shape>
            <v:shape id="_x0000_s1068" type="#_x0000_t75" style="position:absolute;left:7841;top:7337;width:158;height:3391">
              <v:imagedata r:id="rId5" o:title=""/>
            </v:shape>
            <v:line id="_x0000_s1067" style="position:absolute" from="7919,7379" to="7919,10623"/>
            <v:shape id="_x0000_s1066" style="position:absolute;left:33435;top:-57280;width:88216;height:44878" coordorigin="33435,-57280" coordsize="88216,44878" o:spt="100" adj="0,,0" path="m8422,9166r1871,l10293,8422r-1871,l8422,9166xm3344,6191r1871,l5215,5656r-1871,l3344,6191xm5839,9776r1872,l7711,8596r-1872,l5839,9776xm10207,6025r1871,l12078,5288r-1871,l10207,6025xm10293,8218r1872,l12165,7481r-1872,l10293,8218xe" filled="f" strokeweight=".1154mm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line id="_x0000_s1064" style="position:absolute;z-index:-251803648;mso-position-horizontal-relative:page;mso-position-vertical-relative:page" from="68.4pt,465.9pt" to="159.8pt,465.9pt" strokeweight="3pt">
            <w10:wrap anchorx="page" anchory="page"/>
          </v:line>
        </w:pict>
      </w:r>
      <w:r>
        <w:pict>
          <v:line id="_x0000_s1063" style="position:absolute;z-index:-251802624;mso-position-horizontal-relative:page;mso-position-vertical-relative:page" from="72.7pt,487.9pt" to="158.75pt,486.2pt" strokeweight="3pt">
            <v:stroke dashstyle="longDash"/>
            <w10:wrap anchorx="page" anchory="page"/>
          </v:line>
        </w:pict>
      </w:r>
      <w:r>
        <w:pict>
          <v:shape id="_x0000_s1062" style="position:absolute;margin-left:701.2pt;margin-top:-494.1pt;width:866.6pt;height:217.5pt;z-index:-251801600;mso-position-horizontal-relative:page;mso-position-vertical-relative:page" coordorigin="14024,-9882" coordsize="17332,4350" o:spt="100" adj="0,,0" path="m1402,10226r1734,m1693,10028r-221,435m2005,10028r-221,435m2629,10028r-221,435m2941,10028r-221,435m2334,10028r-221,435e" filled="f" strokeweight="3pt">
            <v:stroke joinstyle="round"/>
            <v:formulas/>
            <v:path arrowok="t" o:connecttype="segments"/>
            <w10:wrap anchorx="page" anchory="page"/>
          </v:shape>
        </w:pict>
      </w:r>
      <w:r>
        <w:pict>
          <v:group id="_x0000_s1059" style="position:absolute;margin-left:68.6pt;margin-top:532.25pt;width:24pt;height:9pt;z-index:-251800576;mso-position-horizontal-relative:page;mso-position-vertical-relative:page" coordorigin="1372,10645" coordsize="480,180">
            <v:line id="_x0000_s1061" style="position:absolute" from="1372,10736" to="1822,10736" strokeweight="1.1157mm"/>
            <v:shape id="_x0000_s1060" style="position:absolute;left:1671;top:10645;width:181;height:180" coordorigin="1672,10645" coordsize="181,180" path="m1672,10645r1,180l1852,10734r-180,-89xe" fillcolor="black" stroked="f">
              <v:path arrowok="t"/>
            </v:shape>
            <w10:wrap anchorx="page" anchory="page"/>
          </v:group>
        </w:pict>
      </w:r>
      <w:r>
        <w:pict>
          <v:group id="_x0000_s1056" style="position:absolute;margin-left:99.8pt;margin-top:532.25pt;width:24pt;height:9pt;z-index:-251799552;mso-position-horizontal-relative:page;mso-position-vertical-relative:page" coordorigin="1996,10645" coordsize="480,180">
            <v:line id="_x0000_s1058" style="position:absolute" from="1996,10736" to="2446,10736" strokeweight="1.1157mm"/>
            <v:shape id="_x0000_s1057" style="position:absolute;left:2295;top:10645;width:181;height:180" coordorigin="2296,10645" coordsize="181,180" path="m2296,10645r1,180l2476,10734r-180,-89xe" fillcolor="black" stroked="f">
              <v:path arrowok="t"/>
            </v:shape>
            <w10:wrap anchorx="page" anchory="page"/>
          </v:group>
        </w:pict>
      </w:r>
      <w:r>
        <w:pict>
          <v:group id="_x0000_s1053" style="position:absolute;margin-left:132.75pt;margin-top:532.25pt;width:24pt;height:9pt;z-index:-251798528;mso-position-horizontal-relative:page;mso-position-vertical-relative:page" coordorigin="2655,10645" coordsize="480,180">
            <v:line id="_x0000_s1055" style="position:absolute" from="2655,10736" to="3105,10736" strokeweight="1.1157mm"/>
            <v:shape id="_x0000_s1054" style="position:absolute;left:2954;top:10645;width:181;height:180" coordorigin="2954,10645" coordsize="181,180" path="m2954,10645r2,180l3135,10734r-181,-89xe" fillcolor="black" stroked="f">
              <v:path arrowok="t"/>
            </v:shape>
            <w10:wrap anchorx="page" anchory="page"/>
          </v:group>
        </w:pict>
      </w:r>
      <w:r>
        <w:pict>
          <v:rect id="_x0000_s1052" style="position:absolute;margin-left:198.35pt;margin-top:374.05pt;width:93.6pt;height:47.1pt;z-index:-251797504;mso-position-horizontal-relative:page;mso-position-vertical-relative:page" filled="f" strokeweight=".1154mm">
            <w10:wrap anchorx="page" anchory="page"/>
          </v:rect>
        </w:pict>
      </w:r>
      <w:r>
        <w:pict>
          <v:rect id="_x0000_s1051" style="position:absolute;margin-left:463.55pt;margin-top:220.75pt;width:93.6pt;height:26.6pt;z-index:-251796480;mso-position-horizontal-relative:page;mso-position-vertical-relative:page" filled="f" strokeweight=".1154mm">
            <w10:wrap anchorx="page" anchory="page"/>
          </v:rect>
        </w:pict>
      </w:r>
      <w:r>
        <w:pict>
          <v:rect id="_x0000_s1050" style="position:absolute;margin-left:236.35pt;margin-top:222.5pt;width:93.6pt;height:36.85pt;z-index:-251795456;mso-position-horizontal-relative:page;mso-position-vertical-relative:page" filled="f" strokeweight=".1154mm">
            <w10:wrap anchorx="page" anchory="page"/>
          </v:rect>
        </w:pict>
      </w:r>
      <w:r>
        <w:pict>
          <v:rect id="_x0000_s1049" style="position:absolute;margin-left:349.15pt;margin-top:197.2pt;width:93.6pt;height:47.1pt;z-index:-251794432;mso-position-horizontal-relative:page;mso-position-vertical-relative:page" filled="f" strokeweight=".1154mm">
            <w10:wrap anchorx="page" anchory="page"/>
          </v:rect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margin-left:614.45pt;margin-top:61.75pt;width:87.85pt;height:41.1pt;z-index:-251793408;mso-position-horizontal-relative:page;mso-position-vertical-relative:page" filled="f" stroked="f">
            <v:textbox inset="0,0,0,0">
              <w:txbxContent>
                <w:p w:rsidR="00A22CA6" w:rsidRDefault="002E2F9C">
                  <w:pPr>
                    <w:spacing w:before="20"/>
                    <w:ind w:left="20"/>
                    <w:rPr>
                      <w:sz w:val="64"/>
                    </w:rPr>
                  </w:pPr>
                  <w:r>
                    <w:rPr>
                      <w:color w:val="7D7D7D"/>
                      <w:sz w:val="64"/>
                    </w:rPr>
                    <w:t>DRAFT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7" type="#_x0000_t202" style="position:absolute;margin-left:239.95pt;margin-top:71.5pt;width:298.9pt;height:112.2pt;z-index:-251792384;mso-position-horizontal-relative:page;mso-position-vertical-relative:page" filled="f" stroked="f">
            <v:textbox inset="0,0,0,0">
              <w:txbxContent>
                <w:p w:rsidR="00A22CA6" w:rsidRDefault="002E2F9C">
                  <w:pPr>
                    <w:spacing w:before="20"/>
                    <w:ind w:left="1574"/>
                    <w:rPr>
                      <w:sz w:val="88"/>
                    </w:rPr>
                  </w:pPr>
                  <w:r>
                    <w:rPr>
                      <w:sz w:val="88"/>
                    </w:rPr>
                    <w:t>Eco Map</w:t>
                  </w:r>
                </w:p>
                <w:p w:rsidR="00A22CA6" w:rsidRDefault="002E2F9C">
                  <w:pPr>
                    <w:spacing w:before="543"/>
                    <w:ind w:left="20"/>
                    <w:rPr>
                      <w:sz w:val="48"/>
                    </w:rPr>
                  </w:pPr>
                  <w:r>
                    <w:rPr>
                      <w:color w:val="233E60"/>
                      <w:sz w:val="48"/>
                    </w:rPr>
                    <w:t>Family &amp; Community Supports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6" type="#_x0000_t202" style="position:absolute;margin-left:363.5pt;margin-top:306.6pt;width:67.5pt;height:31.3pt;z-index:-251791360;mso-position-horizontal-relative:page;mso-position-vertical-relative:page" filled="f" stroked="f">
            <v:textbox inset="0,0,0,0">
              <w:txbxContent>
                <w:p w:rsidR="00A22CA6" w:rsidRDefault="002E2F9C">
                  <w:pPr>
                    <w:spacing w:before="20"/>
                    <w:ind w:left="20"/>
                    <w:rPr>
                      <w:b/>
                      <w:sz w:val="48"/>
                    </w:rPr>
                  </w:pPr>
                  <w:r>
                    <w:rPr>
                      <w:b/>
                      <w:sz w:val="48"/>
                    </w:rPr>
                    <w:t>Famil</w:t>
                  </w:r>
                  <w:r>
                    <w:rPr>
                      <w:b/>
                      <w:sz w:val="48"/>
                    </w:rPr>
                    <w:t>y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5" type="#_x0000_t202" style="position:absolute;margin-left:73.55pt;margin-top:336.6pt;width:249.1pt;height:27.65pt;z-index:-251790336;mso-position-horizontal-relative:page;mso-position-vertical-relative:page" filled="f" stroked="f">
            <v:textbox inset="0,0,0,0">
              <w:txbxContent>
                <w:p w:rsidR="00A22CA6" w:rsidRDefault="002E2F9C">
                  <w:pPr>
                    <w:spacing w:before="20"/>
                    <w:ind w:left="20"/>
                    <w:rPr>
                      <w:sz w:val="42"/>
                    </w:rPr>
                  </w:pPr>
                  <w:r>
                    <w:rPr>
                      <w:color w:val="233E60"/>
                      <w:sz w:val="42"/>
                    </w:rPr>
                    <w:t>Educational &amp; Social Services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4" type="#_x0000_t202" style="position:absolute;margin-left:473.05pt;margin-top:336.6pt;width:224.3pt;height:27.65pt;z-index:-251789312;mso-position-horizontal-relative:page;mso-position-vertical-relative:page" filled="f" stroked="f">
            <v:textbox inset="0,0,0,0">
              <w:txbxContent>
                <w:p w:rsidR="00A22CA6" w:rsidRDefault="002E2F9C">
                  <w:pPr>
                    <w:spacing w:before="20"/>
                    <w:ind w:left="20"/>
                    <w:rPr>
                      <w:sz w:val="42"/>
                    </w:rPr>
                  </w:pPr>
                  <w:r>
                    <w:rPr>
                      <w:color w:val="233E60"/>
                      <w:sz w:val="42"/>
                    </w:rPr>
                    <w:t>Medical &amp; Health Services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3" type="#_x0000_t202" style="position:absolute;margin-left:172.35pt;margin-top:453.75pt;width:85.9pt;height:91.8pt;z-index:-251788288;mso-position-horizontal-relative:page;mso-position-vertical-relative:page" filled="f" stroked="f">
            <v:textbox inset="0,0,0,0">
              <w:txbxContent>
                <w:p w:rsidR="00A22CA6" w:rsidRDefault="002E2F9C">
                  <w:pPr>
                    <w:spacing w:before="20" w:line="266" w:lineRule="auto"/>
                    <w:ind w:left="20" w:right="-2"/>
                    <w:rPr>
                      <w:sz w:val="34"/>
                    </w:rPr>
                  </w:pPr>
                  <w:r>
                    <w:rPr>
                      <w:sz w:val="34"/>
                    </w:rPr>
                    <w:t>Strong Tenuous Stressful Energy Flow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2" type="#_x0000_t202" style="position:absolute;margin-left:527.45pt;margin-top:531.8pt;width:220.7pt;height:30.65pt;z-index:-251787264;mso-position-horizontal-relative:page;mso-position-vertical-relative:page" filled="f" stroked="f">
            <v:textbox inset="0,0,0,0">
              <w:txbxContent>
                <w:p w:rsidR="00A22CA6" w:rsidRDefault="002E2F9C">
                  <w:pPr>
                    <w:pStyle w:val="BodyText"/>
                    <w:spacing w:before="20" w:line="286" w:lineRule="exact"/>
                    <w:ind w:left="20"/>
                  </w:pPr>
                  <w:r>
                    <w:t>(Hartman, 1978, 1995)</w:t>
                  </w:r>
                </w:p>
                <w:p w:rsidR="00A22CA6" w:rsidRDefault="002E2F9C">
                  <w:pPr>
                    <w:pStyle w:val="BodyText"/>
                    <w:spacing w:before="0" w:line="286" w:lineRule="exact"/>
                    <w:ind w:left="20"/>
                  </w:pPr>
                  <w:r>
                    <w:t>(Multnomah Early Childhood Program, 2011)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1" type="#_x0000_t202" style="position:absolute;margin-left:293.25pt;margin-top:543.25pt;width:205.9pt;height:16.65pt;z-index:-251786240;mso-position-horizontal-relative:page;mso-position-vertical-relative:page" filled="f" stroked="f">
            <v:textbox inset="0,0,0,0">
              <w:txbxContent>
                <w:p w:rsidR="00A22CA6" w:rsidRDefault="002E2F9C">
                  <w:pPr>
                    <w:pStyle w:val="BodyText"/>
                    <w:spacing w:before="20"/>
                    <w:ind w:left="20"/>
                  </w:pPr>
                  <w:r>
                    <w:rPr>
                      <w:color w:val="878787"/>
                    </w:rPr>
                    <w:t>Funded</w:t>
                  </w:r>
                  <w:r>
                    <w:rPr>
                      <w:rFonts w:ascii="Times New Roman" w:hAnsi="Times New Roman"/>
                      <w:color w:val="878787"/>
                      <w:spacing w:val="-6"/>
                    </w:rPr>
                    <w:t xml:space="preserve"> </w:t>
                  </w:r>
                  <w:r>
                    <w:rPr>
                      <w:color w:val="878787"/>
                    </w:rPr>
                    <w:t>by</w:t>
                  </w:r>
                  <w:r>
                    <w:rPr>
                      <w:rFonts w:ascii="Times New Roman" w:hAnsi="Times New Roman"/>
                      <w:color w:val="878787"/>
                      <w:spacing w:val="-6"/>
                    </w:rPr>
                    <w:t xml:space="preserve"> </w:t>
                  </w:r>
                  <w:r>
                    <w:rPr>
                      <w:color w:val="878787"/>
                    </w:rPr>
                    <w:t>NIDRR</w:t>
                  </w:r>
                  <w:r>
                    <w:rPr>
                      <w:rFonts w:ascii="Times New Roman" w:hAnsi="Times New Roman"/>
                      <w:color w:val="878787"/>
                      <w:spacing w:val="-6"/>
                    </w:rPr>
                    <w:t xml:space="preserve"> </w:t>
                  </w:r>
                  <w:r>
                    <w:rPr>
                      <w:color w:val="878787"/>
                    </w:rPr>
                    <w:t>Grant</w:t>
                  </w:r>
                  <w:r>
                    <w:rPr>
                      <w:rFonts w:ascii="Times New Roman" w:hAnsi="Times New Roman"/>
                      <w:color w:val="878787"/>
                      <w:spacing w:val="-6"/>
                    </w:rPr>
                    <w:t xml:space="preserve"> </w:t>
                  </w:r>
                  <w:r>
                    <w:rPr>
                      <w:color w:val="878787"/>
                      <w:spacing w:val="-1"/>
                    </w:rPr>
                    <w:t>H1</w:t>
                  </w:r>
                  <w:r>
                    <w:rPr>
                      <w:color w:val="878787"/>
                    </w:rPr>
                    <w:t>33G080132</w:t>
                  </w:r>
                  <w:r>
                    <w:rPr>
                      <w:color w:val="878787"/>
                      <w:w w:val="33"/>
                    </w:rPr>
                    <w:t>-­‐</w:t>
                  </w:r>
                  <w:r>
                    <w:rPr>
                      <w:color w:val="878787"/>
                    </w:rPr>
                    <w:t>09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0" type="#_x0000_t202" style="position:absolute;margin-left:291.95pt;margin-top:429.8pt;width:93.6pt;height:59.05pt;z-index:-251785216;mso-position-horizontal-relative:page;mso-position-vertical-relative:page" filled="f" stroked="f">
            <v:textbox inset="0,0,0,0">
              <w:txbxContent>
                <w:p w:rsidR="00A22CA6" w:rsidRDefault="00A22CA6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9" type="#_x0000_t202" style="position:absolute;margin-left:421.1pt;margin-top:421.1pt;width:93.6pt;height:37.2pt;z-index:-251784192;mso-position-horizontal-relative:page;mso-position-vertical-relative:page" filled="f" stroked="f">
            <v:textbox inset="0,0,0,0">
              <w:txbxContent>
                <w:p w:rsidR="00A22CA6" w:rsidRDefault="00A22CA6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8" type="#_x0000_t202" style="position:absolute;margin-left:514.65pt;margin-top:374.05pt;width:93.6pt;height:36.85pt;z-index:-251783168;mso-position-horizontal-relative:page;mso-position-vertical-relative:page" filled="f" stroked="f">
            <v:textbox inset="0,0,0,0">
              <w:txbxContent>
                <w:p w:rsidR="00A22CA6" w:rsidRDefault="00A22CA6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7" type="#_x0000_t202" style="position:absolute;margin-left:198.35pt;margin-top:374.05pt;width:93.6pt;height:47.1pt;z-index:-251782144;mso-position-horizontal-relative:page;mso-position-vertical-relative:page" filled="f" stroked="f">
            <v:textbox inset="0,0,0,0">
              <w:txbxContent>
                <w:p w:rsidR="00A22CA6" w:rsidRDefault="00A22CA6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6" type="#_x0000_t202" style="position:absolute;margin-left:167.2pt;margin-top:282.8pt;width:93.6pt;height:26.75pt;z-index:-251781120;mso-position-horizontal-relative:page;mso-position-vertical-relative:page" filled="f" stroked="f">
            <v:textbox inset="0,0,0,0">
              <w:txbxContent>
                <w:p w:rsidR="00A22CA6" w:rsidRDefault="00A22CA6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5" type="#_x0000_t202" style="position:absolute;margin-left:510.35pt;margin-top:264.4pt;width:93.6pt;height:36.85pt;z-index:-251780096;mso-position-horizontal-relative:page;mso-position-vertical-relative:page" filled="f" stroked="f">
            <v:textbox inset="0,0,0,0">
              <w:txbxContent>
                <w:p w:rsidR="00A22CA6" w:rsidRDefault="00A22CA6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4" type="#_x0000_t202" style="position:absolute;margin-left:236.35pt;margin-top:222.5pt;width:93.6pt;height:36.85pt;z-index:-251779072;mso-position-horizontal-relative:page;mso-position-vertical-relative:page" filled="f" stroked="f">
            <v:textbox inset="0,0,0,0">
              <w:txbxContent>
                <w:p w:rsidR="00A22CA6" w:rsidRDefault="00A22CA6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3" type="#_x0000_t202" style="position:absolute;margin-left:463.55pt;margin-top:220.75pt;width:93.6pt;height:26.65pt;z-index:-251778048;mso-position-horizontal-relative:page;mso-position-vertical-relative:page" filled="f" stroked="f">
            <v:textbox inset="0,0,0,0">
              <w:txbxContent>
                <w:p w:rsidR="00A22CA6" w:rsidRDefault="00A22CA6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2" type="#_x0000_t202" style="position:absolute;margin-left:349.15pt;margin-top:197.2pt;width:93.6pt;height:47.1pt;z-index:-251777024;mso-position-horizontal-relative:page;mso-position-vertical-relative:page" filled="f" stroked="f">
            <v:textbox inset="0,0,0,0">
              <w:txbxContent>
                <w:p w:rsidR="00A22CA6" w:rsidRDefault="00A22CA6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0" type="#_x0000_t202" style="position:absolute;margin-left:68.4pt;margin-top:454.9pt;width:91.45pt;height:12pt;z-index:-251774976;mso-position-horizontal-relative:page;mso-position-vertical-relative:page" filled="f" stroked="f">
            <v:textbox inset="0,0,0,0">
              <w:txbxContent>
                <w:p w:rsidR="00A22CA6" w:rsidRDefault="00A22CA6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9" type="#_x0000_t202" style="position:absolute;margin-left:70.1pt;margin-top:500.3pt;width:86.7pt;height:12pt;z-index:-251773952;mso-position-horizontal-relative:page;mso-position-vertical-relative:page" filled="f" stroked="f">
            <v:textbox inset="0,0,0,0">
              <w:txbxContent>
                <w:p w:rsidR="00A22CA6" w:rsidRDefault="00A22CA6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8" type="#_x0000_t202" style="position:absolute;margin-left:68.6pt;margin-top:525.8pt;width:22.5pt;height:12pt;z-index:-251772928;mso-position-horizontal-relative:page;mso-position-vertical-relative:page" filled="f" stroked="f">
            <v:textbox inset="0,0,0,0">
              <w:txbxContent>
                <w:p w:rsidR="00A22CA6" w:rsidRDefault="00A22CA6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7" type="#_x0000_t202" style="position:absolute;margin-left:99.8pt;margin-top:525.8pt;width:22.5pt;height:12pt;z-index:-251771904;mso-position-horizontal-relative:page;mso-position-vertical-relative:page" filled="f" stroked="f">
            <v:textbox inset="0,0,0,0">
              <w:txbxContent>
                <w:p w:rsidR="00A22CA6" w:rsidRDefault="00A22CA6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6" type="#_x0000_t202" style="position:absolute;margin-left:132.75pt;margin-top:525.8pt;width:22.5pt;height:12pt;z-index:-251770880;mso-position-horizontal-relative:page;mso-position-vertical-relative:page" filled="f" stroked="f">
            <v:textbox inset="0,0,0,0">
              <w:txbxContent>
                <w:p w:rsidR="00A22CA6" w:rsidRDefault="00A22CA6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A22CA6">
      <w:type w:val="continuous"/>
      <w:pgSz w:w="15840" w:h="12240" w:orient="landscape"/>
      <w:pgMar w:top="1140" w:right="760" w:bottom="2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A22CA6"/>
    <w:rsid w:val="002E2F9C"/>
    <w:rsid w:val="00A22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3"/>
    <o:shapelayout v:ext="edit">
      <o:idmap v:ext="edit" data="1"/>
    </o:shapelayout>
  </w:shapeDefaults>
  <w:decimalSymbol w:val="."/>
  <w:listSeparator w:val=","/>
  <w15:docId w15:val="{9398BD53-55D9-4D9C-A799-635FA924A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  <w:ind w:left="4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 ecomap 7-24-12.pptx</dc:title>
  <dc:creator>David Allen</dc:creator>
  <cp:lastModifiedBy>MD SHAJEDUL ISLAM</cp:lastModifiedBy>
  <cp:revision>3</cp:revision>
  <dcterms:created xsi:type="dcterms:W3CDTF">2020-01-17T17:01:00Z</dcterms:created>
  <dcterms:modified xsi:type="dcterms:W3CDTF">2020-01-17T17:02:00Z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2019-08-14T00:00:00Z</vt:filetime>
  </property>
  <property fmtid="{D5CDD505-2E9C-101B-9397-08002B2CF9AE}" pid="3" name="Creator">
    <vt:lpwstr>Microsoft PowerPoint</vt:lpwstr>
  </property>
  <property fmtid="{D5CDD505-2E9C-101B-9397-08002B2CF9AE}" pid="4" name="LastSaved">
    <vt:filetime>2020-01-17T00:00:00Z</vt:filetime>
  </property>
</Properties>
</file>