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B0C54" w:rsidP="00E20A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9B787" wp14:editId="3322AEC1">
                <wp:simplePos x="0" y="0"/>
                <wp:positionH relativeFrom="column">
                  <wp:posOffset>4686300</wp:posOffset>
                </wp:positionH>
                <wp:positionV relativeFrom="paragraph">
                  <wp:posOffset>4391025</wp:posOffset>
                </wp:positionV>
                <wp:extent cx="200025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54" w:rsidRDefault="008B0C54" w:rsidP="008B0C54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8B0C54">
                              <w:rPr>
                                <w:sz w:val="32"/>
                              </w:rPr>
                              <w:t>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9B7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345.75pt;width:157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" filled="f" strokeweight=".5pt">
                <v:textbox>
                  <w:txbxContent>
                    <w:p w:rsidR="008B0C54" w:rsidRDefault="008B0C54" w:rsidP="008B0C54">
                      <w:pPr>
                        <w:jc w:val="center"/>
                      </w:pPr>
                      <w:r>
                        <w:t>S</w:t>
                      </w:r>
                      <w:r w:rsidRPr="008B0C54">
                        <w:rPr>
                          <w:sz w:val="32"/>
                        </w:rPr>
                        <w:t>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0BBC" wp14:editId="754D1B3D">
                <wp:simplePos x="0" y="0"/>
                <wp:positionH relativeFrom="column">
                  <wp:posOffset>1504950</wp:posOffset>
                </wp:positionH>
                <wp:positionV relativeFrom="paragraph">
                  <wp:posOffset>4391025</wp:posOffset>
                </wp:positionV>
                <wp:extent cx="20002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54" w:rsidRDefault="008B0C54" w:rsidP="008B0C54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8B0C54">
                              <w:rPr>
                                <w:sz w:val="32"/>
                              </w:rPr>
                              <w:t>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60BBC" id="Text Box 3" o:spid="_x0000_s1027" type="#_x0000_t202" style="position:absolute;left:0;text-align:left;margin-left:118.5pt;margin-top:345.75pt;width:157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" filled="f" strokeweight=".5pt">
                <v:textbox>
                  <w:txbxContent>
                    <w:p w:rsidR="008B0C54" w:rsidRDefault="008B0C54" w:rsidP="008B0C54">
                      <w:pPr>
                        <w:jc w:val="center"/>
                      </w:pPr>
                      <w:r>
                        <w:t>S</w:t>
                      </w:r>
                      <w:r w:rsidRPr="008B0C54">
                        <w:rPr>
                          <w:sz w:val="32"/>
                        </w:rPr>
                        <w:t>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ADB63" wp14:editId="635F31EA">
                <wp:simplePos x="0" y="0"/>
                <wp:positionH relativeFrom="column">
                  <wp:posOffset>866775</wp:posOffset>
                </wp:positionH>
                <wp:positionV relativeFrom="paragraph">
                  <wp:posOffset>666749</wp:posOffset>
                </wp:positionV>
                <wp:extent cx="6572250" cy="2752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C54" w:rsidRDefault="008B0C54" w:rsidP="008B0C5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Scammers University</w:t>
                            </w:r>
                          </w:p>
                          <w:p w:rsidR="008B0C54" w:rsidRDefault="008B0C54" w:rsidP="008B0C5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C54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Upon the consideration and the fact that pour check cleared</w:t>
                            </w:r>
                          </w:p>
                          <w:p w:rsidR="008B0C54" w:rsidRDefault="008B0C54" w:rsidP="008B0C5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hereby bestow upon this piece of paper with the seal called</w:t>
                            </w:r>
                          </w:p>
                          <w:p w:rsidR="008B0C54" w:rsidRPr="008B0C54" w:rsidRDefault="008B0C54" w:rsidP="008B0C5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C54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  <w:p w:rsidR="008B0C54" w:rsidRDefault="008B0C54" w:rsidP="008B0C5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8B0C54" w:rsidRPr="008B0C54" w:rsidRDefault="008B0C54" w:rsidP="008B0C5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DB63" id="Text Box 2" o:spid="_x0000_s1028" type="#_x0000_t202" style="position:absolute;left:0;text-align:left;margin-left:68.25pt;margin-top:52.5pt;width:517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" filled="f" stroked="f">
                <v:fill o:detectmouseclick="t"/>
                <v:textbox>
                  <w:txbxContent>
                    <w:p w:rsidR="008B0C54" w:rsidRDefault="008B0C54" w:rsidP="008B0C5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Scammers University</w:t>
                      </w:r>
                    </w:p>
                    <w:p w:rsidR="008B0C54" w:rsidRDefault="008B0C54" w:rsidP="008B0C5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C54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Upon the consideration and the fact that pour check cleared</w:t>
                      </w:r>
                    </w:p>
                    <w:p w:rsidR="008B0C54" w:rsidRDefault="008B0C54" w:rsidP="008B0C5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hereby bestow upon this piece of paper with the seal called</w:t>
                      </w:r>
                    </w:p>
                    <w:p w:rsidR="008B0C54" w:rsidRPr="008B0C54" w:rsidRDefault="008B0C54" w:rsidP="008B0C5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C54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  <w:p w:rsidR="008B0C54" w:rsidRDefault="008B0C54" w:rsidP="008B0C5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8B0C54" w:rsidRPr="008B0C54" w:rsidRDefault="008B0C54" w:rsidP="008B0C5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0AAC">
        <w:rPr>
          <w:noProof/>
        </w:rPr>
        <w:drawing>
          <wp:inline distT="0" distB="0" distL="0" distR="0" wp14:anchorId="61C8673B" wp14:editId="602D34B3">
            <wp:extent cx="7898361" cy="6056416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773" cy="60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E20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C"/>
    <w:rsid w:val="008B0C54"/>
    <w:rsid w:val="00AE036A"/>
    <w:rsid w:val="00C46A55"/>
    <w:rsid w:val="00E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FF445-06C9-449A-B54E-0958B1D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2017-03-19T12:31:00Z</dcterms:created>
  <dcterms:modified xsi:type="dcterms:W3CDTF">2017-03-19T23:34:00Z</dcterms:modified>
</cp:coreProperties>
</file>