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8C075" w14:textId="77777777" w:rsidR="008C17B9" w:rsidRPr="002523AA" w:rsidRDefault="008C17B9" w:rsidP="003F3861">
      <w:pPr>
        <w:jc w:val="center"/>
        <w:rPr>
          <w:b/>
        </w:rPr>
      </w:pPr>
      <w:bookmarkStart w:id="0" w:name="_GoBack"/>
      <w:bookmarkEnd w:id="0"/>
      <w:r>
        <w:rPr>
          <w:b/>
          <w:u w:val="single"/>
        </w:rPr>
        <w:t xml:space="preserve">SAMPLE </w:t>
      </w:r>
      <w:r w:rsidR="008873F9">
        <w:rPr>
          <w:b/>
          <w:u w:val="single"/>
        </w:rPr>
        <w:t>CATERING</w:t>
      </w:r>
      <w:r w:rsidRPr="00D840E3">
        <w:rPr>
          <w:b/>
          <w:u w:val="single"/>
        </w:rPr>
        <w:t xml:space="preserve"> CONTRACT</w:t>
      </w:r>
    </w:p>
    <w:p w14:paraId="241C2B7C" w14:textId="77777777" w:rsidR="008C17B9" w:rsidRPr="002523AA" w:rsidRDefault="008C17B9" w:rsidP="008C17B9">
      <w:pPr>
        <w:rPr>
          <w:b/>
        </w:rPr>
      </w:pPr>
    </w:p>
    <w:p w14:paraId="67BD0BDC" w14:textId="77777777" w:rsidR="00073F7C" w:rsidRDefault="008C17B9" w:rsidP="006C4959">
      <w:pPr>
        <w:jc w:val="center"/>
        <w:rPr>
          <w:b/>
        </w:rPr>
      </w:pPr>
      <w:r w:rsidRPr="002523AA">
        <w:rPr>
          <w:b/>
        </w:rPr>
        <w:t>Cont</w:t>
      </w:r>
      <w:r>
        <w:rPr>
          <w:b/>
        </w:rPr>
        <w:t>r</w:t>
      </w:r>
      <w:r w:rsidRPr="002523AA">
        <w:rPr>
          <w:b/>
        </w:rPr>
        <w:t>act between (</w:t>
      </w:r>
      <w:r w:rsidRPr="00A3644B">
        <w:t xml:space="preserve">name of </w:t>
      </w:r>
      <w:r w:rsidR="008873F9" w:rsidRPr="00A3644B">
        <w:t>caterer</w:t>
      </w:r>
      <w:r w:rsidRPr="002523AA">
        <w:rPr>
          <w:b/>
        </w:rPr>
        <w:t xml:space="preserve">) </w:t>
      </w:r>
      <w:r w:rsidR="00A3644B">
        <w:rPr>
          <w:b/>
        </w:rPr>
        <w:t xml:space="preserve">(Caterer) </w:t>
      </w:r>
      <w:r w:rsidR="00073F7C">
        <w:rPr>
          <w:b/>
        </w:rPr>
        <w:t>and</w:t>
      </w:r>
    </w:p>
    <w:p w14:paraId="5A7CF2A1" w14:textId="77777777" w:rsidR="008C17B9" w:rsidRPr="002523AA" w:rsidRDefault="00073F7C" w:rsidP="006C4959">
      <w:pPr>
        <w:jc w:val="center"/>
        <w:rPr>
          <w:b/>
        </w:rPr>
      </w:pPr>
      <w:r>
        <w:rPr>
          <w:b/>
        </w:rPr>
        <w:t xml:space="preserve">the </w:t>
      </w:r>
      <w:r w:rsidR="008C17B9" w:rsidRPr="002523AA">
        <w:rPr>
          <w:b/>
        </w:rPr>
        <w:t>(</w:t>
      </w:r>
      <w:r w:rsidR="008C17B9" w:rsidRPr="00A3644B">
        <w:t>name of chapter</w:t>
      </w:r>
      <w:r w:rsidR="008C17B9" w:rsidRPr="002523AA">
        <w:rPr>
          <w:b/>
        </w:rPr>
        <w:t>)</w:t>
      </w:r>
      <w:r w:rsidR="00A3644B">
        <w:rPr>
          <w:b/>
        </w:rPr>
        <w:t xml:space="preserve"> (Chapter)</w:t>
      </w:r>
    </w:p>
    <w:p w14:paraId="0674E00F" w14:textId="77777777" w:rsidR="008C17B9" w:rsidRPr="002523AA" w:rsidRDefault="008C17B9" w:rsidP="008C17B9"/>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16" w:type="dxa"/>
          <w:right w:w="288" w:type="dxa"/>
        </w:tblCellMar>
        <w:tblLook w:val="01E0" w:firstRow="1" w:lastRow="1" w:firstColumn="1" w:lastColumn="1" w:noHBand="0" w:noVBand="0"/>
      </w:tblPr>
      <w:tblGrid>
        <w:gridCol w:w="2176"/>
        <w:gridCol w:w="7400"/>
      </w:tblGrid>
      <w:tr w:rsidR="008C17B9" w:rsidRPr="00A3644B" w14:paraId="08508F3F" w14:textId="77777777" w:rsidTr="00A8594D">
        <w:tc>
          <w:tcPr>
            <w:tcW w:w="0" w:type="auto"/>
            <w:shd w:val="clear" w:color="auto" w:fill="auto"/>
          </w:tcPr>
          <w:p w14:paraId="4CC4638F" w14:textId="77777777" w:rsidR="008C17B9" w:rsidRPr="00A3644B" w:rsidRDefault="008873F9" w:rsidP="008C17B9">
            <w:r w:rsidRPr="00A3644B">
              <w:t>Event:</w:t>
            </w:r>
          </w:p>
        </w:tc>
        <w:tc>
          <w:tcPr>
            <w:tcW w:w="7400" w:type="dxa"/>
            <w:shd w:val="clear" w:color="auto" w:fill="auto"/>
          </w:tcPr>
          <w:p w14:paraId="252C4310" w14:textId="77777777" w:rsidR="008C17B9" w:rsidRPr="00A3644B" w:rsidRDefault="008C17B9" w:rsidP="008C17B9">
            <w:r w:rsidRPr="00A3644B">
              <w:t>(</w:t>
            </w:r>
            <w:r w:rsidR="008873F9" w:rsidRPr="00A3644B">
              <w:t xml:space="preserve">Event </w:t>
            </w:r>
            <w:r w:rsidRPr="00A3644B">
              <w:t>name)</w:t>
            </w:r>
          </w:p>
          <w:p w14:paraId="2E1575AF" w14:textId="77777777" w:rsidR="008C17B9" w:rsidRPr="00A3644B" w:rsidRDefault="008C17B9" w:rsidP="008C17B9"/>
        </w:tc>
      </w:tr>
      <w:tr w:rsidR="008C17B9" w:rsidRPr="00A3644B" w14:paraId="3EBA12DA" w14:textId="77777777" w:rsidTr="00A8594D">
        <w:tc>
          <w:tcPr>
            <w:tcW w:w="0" w:type="auto"/>
            <w:shd w:val="clear" w:color="auto" w:fill="auto"/>
          </w:tcPr>
          <w:p w14:paraId="1594211B" w14:textId="77777777" w:rsidR="008C17B9" w:rsidRPr="00A3644B" w:rsidRDefault="00C2126C" w:rsidP="008C17B9">
            <w:r w:rsidRPr="00A3644B">
              <w:t xml:space="preserve">Event </w:t>
            </w:r>
            <w:r w:rsidR="008C17B9" w:rsidRPr="00A3644B">
              <w:t>Date:</w:t>
            </w:r>
          </w:p>
        </w:tc>
        <w:tc>
          <w:tcPr>
            <w:tcW w:w="7400" w:type="dxa"/>
            <w:shd w:val="clear" w:color="auto" w:fill="auto"/>
          </w:tcPr>
          <w:p w14:paraId="6EC6CBA4" w14:textId="77777777" w:rsidR="008C17B9" w:rsidRPr="00A3644B" w:rsidRDefault="008C17B9" w:rsidP="008C17B9">
            <w:r w:rsidRPr="00A3644B">
              <w:t>(Month/Day/Year)</w:t>
            </w:r>
          </w:p>
          <w:p w14:paraId="5B7F53AE" w14:textId="77777777" w:rsidR="008C17B9" w:rsidRPr="00A3644B" w:rsidRDefault="008C17B9" w:rsidP="008C17B9"/>
        </w:tc>
      </w:tr>
      <w:tr w:rsidR="008873F9" w:rsidRPr="00A3644B" w14:paraId="0A627269" w14:textId="77777777" w:rsidTr="00A8594D">
        <w:tc>
          <w:tcPr>
            <w:tcW w:w="0" w:type="auto"/>
            <w:shd w:val="clear" w:color="auto" w:fill="auto"/>
          </w:tcPr>
          <w:p w14:paraId="03720A78" w14:textId="77777777" w:rsidR="008873F9" w:rsidRPr="00A3644B" w:rsidRDefault="008873F9" w:rsidP="008C17B9">
            <w:r w:rsidRPr="00A3644B">
              <w:t xml:space="preserve">Time: </w:t>
            </w:r>
          </w:p>
        </w:tc>
        <w:tc>
          <w:tcPr>
            <w:tcW w:w="7400" w:type="dxa"/>
            <w:shd w:val="clear" w:color="auto" w:fill="auto"/>
          </w:tcPr>
          <w:p w14:paraId="490845D4" w14:textId="77777777" w:rsidR="008873F9" w:rsidRPr="00A3644B" w:rsidRDefault="008873F9" w:rsidP="008C17B9">
            <w:r w:rsidRPr="00A3644B">
              <w:t>(include set-up and service times)</w:t>
            </w:r>
          </w:p>
          <w:p w14:paraId="5D6BC49C" w14:textId="77777777" w:rsidR="008873F9" w:rsidRPr="00A3644B" w:rsidRDefault="008873F9" w:rsidP="008C17B9"/>
        </w:tc>
      </w:tr>
      <w:tr w:rsidR="008C17B9" w:rsidRPr="00A3644B" w14:paraId="67B5DBB4" w14:textId="77777777" w:rsidTr="00A8594D">
        <w:tc>
          <w:tcPr>
            <w:tcW w:w="0" w:type="auto"/>
            <w:shd w:val="clear" w:color="auto" w:fill="auto"/>
          </w:tcPr>
          <w:p w14:paraId="7DCBE289" w14:textId="77777777" w:rsidR="008C17B9" w:rsidRPr="00A3644B" w:rsidRDefault="008C17B9" w:rsidP="008C17B9">
            <w:r w:rsidRPr="00A3644B">
              <w:t>Location:</w:t>
            </w:r>
          </w:p>
        </w:tc>
        <w:tc>
          <w:tcPr>
            <w:tcW w:w="7400" w:type="dxa"/>
            <w:shd w:val="clear" w:color="auto" w:fill="auto"/>
          </w:tcPr>
          <w:p w14:paraId="11BE8B0C" w14:textId="77777777" w:rsidR="008C17B9" w:rsidRPr="00A3644B" w:rsidRDefault="008C17B9" w:rsidP="008C17B9">
            <w:r w:rsidRPr="00A3644B">
              <w:t>(Name of facility/hotel)</w:t>
            </w:r>
          </w:p>
          <w:p w14:paraId="55E906C7" w14:textId="77777777" w:rsidR="008C17B9" w:rsidRPr="00A3644B" w:rsidRDefault="008C17B9" w:rsidP="008C17B9"/>
        </w:tc>
      </w:tr>
      <w:tr w:rsidR="00C2126C" w:rsidRPr="00A3644B" w14:paraId="426A3B63" w14:textId="77777777" w:rsidTr="00A8594D">
        <w:tc>
          <w:tcPr>
            <w:tcW w:w="0" w:type="auto"/>
            <w:shd w:val="clear" w:color="auto" w:fill="auto"/>
          </w:tcPr>
          <w:p w14:paraId="46BA794F" w14:textId="77777777" w:rsidR="00C2126C" w:rsidRPr="00A3644B" w:rsidRDefault="00C2126C" w:rsidP="008C17B9">
            <w:r w:rsidRPr="00A3644B">
              <w:t>Guest Count:</w:t>
            </w:r>
          </w:p>
        </w:tc>
        <w:tc>
          <w:tcPr>
            <w:tcW w:w="7400" w:type="dxa"/>
            <w:shd w:val="clear" w:color="auto" w:fill="auto"/>
          </w:tcPr>
          <w:p w14:paraId="7ACC9B45" w14:textId="77777777" w:rsidR="00C2126C" w:rsidRPr="00A3644B" w:rsidRDefault="00A3644B" w:rsidP="00A8594D">
            <w:pPr>
              <w:numPr>
                <w:ilvl w:val="0"/>
                <w:numId w:val="7"/>
              </w:numPr>
              <w:tabs>
                <w:tab w:val="left" w:pos="1800"/>
              </w:tabs>
              <w:ind w:right="-360"/>
            </w:pPr>
            <w:r>
              <w:t>(#)</w:t>
            </w:r>
          </w:p>
          <w:p w14:paraId="166DA286" w14:textId="77777777" w:rsidR="00C2126C" w:rsidRPr="00A3644B" w:rsidRDefault="00A3644B" w:rsidP="00A8594D">
            <w:pPr>
              <w:numPr>
                <w:ilvl w:val="0"/>
                <w:numId w:val="7"/>
              </w:numPr>
            </w:pPr>
            <w:r>
              <w:t>F</w:t>
            </w:r>
            <w:r w:rsidRPr="00A3644B">
              <w:t xml:space="preserve">inal guest count </w:t>
            </w:r>
            <w:r>
              <w:t>will be provided by the Chapter to the Caterer (timeframe, such as one week) prior to the event</w:t>
            </w:r>
            <w:r w:rsidRPr="00A3644B">
              <w:t>.</w:t>
            </w:r>
          </w:p>
          <w:p w14:paraId="0700BD49" w14:textId="77777777" w:rsidR="00C2126C" w:rsidRPr="00A3644B" w:rsidRDefault="00C2126C" w:rsidP="00A8594D">
            <w:pPr>
              <w:tabs>
                <w:tab w:val="left" w:pos="1800"/>
              </w:tabs>
              <w:ind w:right="-360"/>
            </w:pPr>
          </w:p>
        </w:tc>
      </w:tr>
      <w:tr w:rsidR="008C17B9" w:rsidRPr="00A3644B" w14:paraId="1DBEE067" w14:textId="77777777" w:rsidTr="00A8594D">
        <w:tc>
          <w:tcPr>
            <w:tcW w:w="0" w:type="auto"/>
            <w:shd w:val="clear" w:color="auto" w:fill="auto"/>
          </w:tcPr>
          <w:p w14:paraId="007522B4" w14:textId="77777777" w:rsidR="008C17B9" w:rsidRPr="00A3644B" w:rsidRDefault="00C2126C" w:rsidP="008C17B9">
            <w:r w:rsidRPr="00A3644B">
              <w:t>Food</w:t>
            </w:r>
            <w:r w:rsidR="002C61ED">
              <w:t xml:space="preserve"> </w:t>
            </w:r>
            <w:r w:rsidRPr="00A3644B">
              <w:t>/</w:t>
            </w:r>
            <w:r w:rsidR="002C61ED">
              <w:t xml:space="preserve"> </w:t>
            </w:r>
            <w:r w:rsidRPr="00A3644B">
              <w:t>Service Items:</w:t>
            </w:r>
          </w:p>
        </w:tc>
        <w:tc>
          <w:tcPr>
            <w:tcW w:w="7400" w:type="dxa"/>
            <w:shd w:val="clear" w:color="auto" w:fill="auto"/>
          </w:tcPr>
          <w:p w14:paraId="28C10FC9" w14:textId="77777777" w:rsidR="009912CB" w:rsidRDefault="009912CB" w:rsidP="00C2126C">
            <w:r>
              <w:t>(Examples):</w:t>
            </w:r>
          </w:p>
          <w:p w14:paraId="118754EF" w14:textId="77777777" w:rsidR="009912CB" w:rsidRDefault="009912CB" w:rsidP="00C2126C"/>
          <w:p w14:paraId="0FD21BAC" w14:textId="77777777" w:rsidR="009912CB" w:rsidRDefault="009912CB" w:rsidP="00C2126C">
            <w:r>
              <w:t>Caterer will provide:</w:t>
            </w:r>
          </w:p>
          <w:p w14:paraId="0A7C5238" w14:textId="77777777" w:rsidR="00C2126C" w:rsidRDefault="009912CB" w:rsidP="00A8594D">
            <w:pPr>
              <w:numPr>
                <w:ilvl w:val="0"/>
                <w:numId w:val="8"/>
              </w:numPr>
            </w:pPr>
            <w:r>
              <w:t>Plates, napkins,</w:t>
            </w:r>
            <w:r w:rsidR="00A3644B" w:rsidRPr="00A3644B">
              <w:t xml:space="preserve"> </w:t>
            </w:r>
            <w:r>
              <w:t>flatware, and cups for all meals.</w:t>
            </w:r>
          </w:p>
          <w:p w14:paraId="5E6AD711" w14:textId="77777777" w:rsidR="009912CB" w:rsidRDefault="009912CB" w:rsidP="00A8594D">
            <w:pPr>
              <w:numPr>
                <w:ilvl w:val="0"/>
                <w:numId w:val="8"/>
              </w:numPr>
            </w:pPr>
            <w:r>
              <w:t xml:space="preserve">Tablecloths </w:t>
            </w:r>
          </w:p>
          <w:p w14:paraId="43C98985" w14:textId="77777777" w:rsidR="009912CB" w:rsidRPr="00A3644B" w:rsidRDefault="009912CB" w:rsidP="00A8594D">
            <w:pPr>
              <w:numPr>
                <w:ilvl w:val="0"/>
                <w:numId w:val="8"/>
              </w:numPr>
            </w:pPr>
            <w:r>
              <w:t>Centerpieces</w:t>
            </w:r>
          </w:p>
          <w:p w14:paraId="25AD897C" w14:textId="77777777" w:rsidR="00C2126C" w:rsidRPr="00A8594D" w:rsidRDefault="00C2126C" w:rsidP="00C2126C">
            <w:pPr>
              <w:rPr>
                <w:u w:val="single"/>
              </w:rPr>
            </w:pPr>
          </w:p>
          <w:p w14:paraId="0D802F8B" w14:textId="77777777" w:rsidR="00C2126C" w:rsidRPr="009912CB" w:rsidRDefault="009912CB" w:rsidP="00C2126C">
            <w:r w:rsidRPr="00A8594D">
              <w:rPr>
                <w:u w:val="single"/>
              </w:rPr>
              <w:t>Continental B</w:t>
            </w:r>
            <w:r w:rsidR="00A3644B" w:rsidRPr="00A8594D">
              <w:rPr>
                <w:u w:val="single"/>
              </w:rPr>
              <w:t>reakfast</w:t>
            </w:r>
            <w:r>
              <w:t>:</w:t>
            </w:r>
          </w:p>
          <w:p w14:paraId="09ACA4A4" w14:textId="77777777" w:rsidR="00C2126C" w:rsidRDefault="009912CB" w:rsidP="00C2126C">
            <w:r>
              <w:t xml:space="preserve">Includes </w:t>
            </w:r>
            <w:r w:rsidR="00A3644B" w:rsidRPr="00A3644B">
              <w:t>fresh fruit, cheeses, assorted breads, juice and coffee service at $5.50 per person (no tax)</w:t>
            </w:r>
          </w:p>
          <w:p w14:paraId="3F34E372" w14:textId="77777777" w:rsidR="009912CB" w:rsidRPr="00A3644B" w:rsidRDefault="009912CB" w:rsidP="00C2126C"/>
          <w:p w14:paraId="6B066B45" w14:textId="77777777" w:rsidR="00C2126C" w:rsidRPr="00A8594D" w:rsidRDefault="009912CB" w:rsidP="00C2126C">
            <w:pPr>
              <w:rPr>
                <w:u w:val="single"/>
              </w:rPr>
            </w:pPr>
            <w:r w:rsidRPr="00A8594D">
              <w:rPr>
                <w:u w:val="single"/>
              </w:rPr>
              <w:t>L</w:t>
            </w:r>
            <w:r w:rsidR="00A3644B" w:rsidRPr="00A8594D">
              <w:rPr>
                <w:u w:val="single"/>
              </w:rPr>
              <w:t>unch</w:t>
            </w:r>
          </w:p>
          <w:p w14:paraId="704E349E" w14:textId="77777777" w:rsidR="00C2126C" w:rsidRPr="009912CB" w:rsidRDefault="009912CB" w:rsidP="00C2126C">
            <w:r>
              <w:t>B</w:t>
            </w:r>
            <w:r w:rsidR="00A3644B" w:rsidRPr="00A3644B">
              <w:t>ag lunch which includes</w:t>
            </w:r>
            <w:r>
              <w:t xml:space="preserve">:  </w:t>
            </w:r>
            <w:r w:rsidR="00A3644B" w:rsidRPr="00A3644B">
              <w:t>deli sandwich, chips, cookie, fruit and a soda at $8.50 per person (no tax)</w:t>
            </w:r>
          </w:p>
          <w:p w14:paraId="034589AA" w14:textId="77777777" w:rsidR="008C17B9" w:rsidRPr="00A3644B" w:rsidRDefault="008C17B9" w:rsidP="00A8594D">
            <w:pPr>
              <w:tabs>
                <w:tab w:val="left" w:pos="1800"/>
              </w:tabs>
              <w:ind w:right="-360"/>
            </w:pPr>
          </w:p>
        </w:tc>
      </w:tr>
      <w:tr w:rsidR="00B046FC" w:rsidRPr="00B046FC" w14:paraId="670D28A0" w14:textId="77777777" w:rsidTr="00A8594D">
        <w:tc>
          <w:tcPr>
            <w:tcW w:w="0" w:type="auto"/>
            <w:shd w:val="clear" w:color="auto" w:fill="auto"/>
          </w:tcPr>
          <w:p w14:paraId="3EB39840" w14:textId="77777777" w:rsidR="00B046FC" w:rsidRPr="00B046FC" w:rsidRDefault="00B046FC" w:rsidP="008C4A30">
            <w:r w:rsidRPr="00B046FC">
              <w:t>Price Increases:</w:t>
            </w:r>
          </w:p>
        </w:tc>
        <w:tc>
          <w:tcPr>
            <w:tcW w:w="7400" w:type="dxa"/>
            <w:shd w:val="clear" w:color="auto" w:fill="auto"/>
            <w:tcMar>
              <w:right w:w="432" w:type="dxa"/>
            </w:tcMar>
          </w:tcPr>
          <w:p w14:paraId="0AE4AF03" w14:textId="77777777" w:rsidR="00B046FC" w:rsidRPr="00A8594D" w:rsidRDefault="00B046FC" w:rsidP="00A8594D">
            <w:pPr>
              <w:ind w:right="-360"/>
              <w:rPr>
                <w:spacing w:val="-3"/>
              </w:rPr>
            </w:pPr>
            <w:r w:rsidRPr="00A8594D">
              <w:rPr>
                <w:spacing w:val="-3"/>
              </w:rPr>
              <w:t>(Many caterers/facilities include this type of clause, and if so the terms of which should be clearly defined.)</w:t>
            </w:r>
          </w:p>
          <w:p w14:paraId="021ABED1" w14:textId="77777777" w:rsidR="00B046FC" w:rsidRPr="00A8594D" w:rsidRDefault="00B046FC" w:rsidP="00A8594D">
            <w:pPr>
              <w:ind w:right="-360"/>
              <w:rPr>
                <w:spacing w:val="-3"/>
              </w:rPr>
            </w:pPr>
          </w:p>
          <w:p w14:paraId="5716F84B" w14:textId="77777777" w:rsidR="00B046FC" w:rsidRPr="00A8594D" w:rsidRDefault="00B046FC" w:rsidP="00A8594D">
            <w:pPr>
              <w:ind w:right="-360"/>
              <w:rPr>
                <w:spacing w:val="-3"/>
              </w:rPr>
            </w:pPr>
            <w:r w:rsidRPr="00A8594D">
              <w:rPr>
                <w:spacing w:val="-3"/>
              </w:rPr>
              <w:t>There may be increases in prices due to unforeseen changes in market conditions at the time of your event.  We will communicate these increases to you in advance.   We will require written confirmation that you agree to pay these increased prices.  Alternatively, we, at our option, may in such event make reasonable substitutions in menus and you agree to accept such substitutions.</w:t>
            </w:r>
          </w:p>
          <w:p w14:paraId="27404112" w14:textId="77777777" w:rsidR="00B046FC" w:rsidRPr="00A8594D" w:rsidRDefault="00B046FC" w:rsidP="00A8594D">
            <w:pPr>
              <w:ind w:right="-360"/>
              <w:rPr>
                <w:spacing w:val="-3"/>
              </w:rPr>
            </w:pPr>
          </w:p>
        </w:tc>
      </w:tr>
      <w:tr w:rsidR="00A03ED3" w:rsidRPr="00A03ED3" w14:paraId="5BE31B44" w14:textId="77777777" w:rsidTr="00A8594D">
        <w:tc>
          <w:tcPr>
            <w:tcW w:w="0" w:type="auto"/>
            <w:shd w:val="clear" w:color="auto" w:fill="auto"/>
          </w:tcPr>
          <w:p w14:paraId="7EDC8133" w14:textId="77777777" w:rsidR="00A03ED3" w:rsidRPr="00A03ED3" w:rsidRDefault="00A03ED3" w:rsidP="008C4A30">
            <w:r w:rsidRPr="00A03ED3">
              <w:t>Gratuity &amp; Service Charge:</w:t>
            </w:r>
          </w:p>
        </w:tc>
        <w:tc>
          <w:tcPr>
            <w:tcW w:w="7400" w:type="dxa"/>
            <w:shd w:val="clear" w:color="auto" w:fill="auto"/>
            <w:tcMar>
              <w:right w:w="432" w:type="dxa"/>
            </w:tcMar>
          </w:tcPr>
          <w:p w14:paraId="6C558420" w14:textId="77777777" w:rsidR="00A03ED3" w:rsidRPr="00A8594D" w:rsidRDefault="00A03ED3" w:rsidP="00A8594D">
            <w:pPr>
              <w:ind w:right="-360"/>
              <w:rPr>
                <w:spacing w:val="-3"/>
              </w:rPr>
            </w:pPr>
            <w:r w:rsidRPr="00A8594D">
              <w:rPr>
                <w:spacing w:val="-3"/>
              </w:rPr>
              <w:t>(These should be negotiated and stated here.  Example follows)</w:t>
            </w:r>
          </w:p>
          <w:p w14:paraId="27BAB08B" w14:textId="77777777" w:rsidR="00A03ED3" w:rsidRPr="00A8594D" w:rsidRDefault="00A03ED3" w:rsidP="00A8594D">
            <w:pPr>
              <w:ind w:right="-360"/>
              <w:rPr>
                <w:spacing w:val="-3"/>
              </w:rPr>
            </w:pPr>
          </w:p>
          <w:p w14:paraId="40139425" w14:textId="77777777" w:rsidR="00A03ED3" w:rsidRPr="00A8594D" w:rsidRDefault="00A03ED3" w:rsidP="00A8594D">
            <w:pPr>
              <w:ind w:right="-360"/>
              <w:rPr>
                <w:spacing w:val="-3"/>
              </w:rPr>
            </w:pPr>
            <w:r w:rsidRPr="00A8594D">
              <w:rPr>
                <w:spacing w:val="-3"/>
              </w:rPr>
              <w:t xml:space="preserve">21% of the food and beverage total, plus any applicable state or local tax, will be added to your account as a service charge. This service charge is not </w:t>
            </w:r>
            <w:r w:rsidRPr="00A8594D">
              <w:rPr>
                <w:spacing w:val="-3"/>
              </w:rPr>
              <w:lastRenderedPageBreak/>
              <w:t>a gratuity and is the property of the Caterer to cover discretionary costs of the Event.</w:t>
            </w:r>
          </w:p>
          <w:p w14:paraId="4A272C81" w14:textId="77777777" w:rsidR="00D61719" w:rsidRPr="00A03ED3" w:rsidRDefault="00D61719" w:rsidP="00A8594D">
            <w:pPr>
              <w:ind w:right="-360"/>
            </w:pPr>
          </w:p>
        </w:tc>
      </w:tr>
      <w:tr w:rsidR="00C2126C" w:rsidRPr="00A3644B" w14:paraId="45231403" w14:textId="77777777" w:rsidTr="00A8594D">
        <w:tc>
          <w:tcPr>
            <w:tcW w:w="0" w:type="auto"/>
            <w:shd w:val="clear" w:color="auto" w:fill="auto"/>
          </w:tcPr>
          <w:p w14:paraId="3299E7B4" w14:textId="77777777" w:rsidR="00C2126C" w:rsidRPr="00A3644B" w:rsidRDefault="002C61ED" w:rsidP="008C4A30">
            <w:r>
              <w:lastRenderedPageBreak/>
              <w:t>Deposit / Taxes:</w:t>
            </w:r>
          </w:p>
        </w:tc>
        <w:tc>
          <w:tcPr>
            <w:tcW w:w="7400" w:type="dxa"/>
            <w:shd w:val="clear" w:color="auto" w:fill="auto"/>
          </w:tcPr>
          <w:p w14:paraId="555AC2B9" w14:textId="77777777" w:rsidR="007E56ED" w:rsidRPr="00A8594D" w:rsidRDefault="007E56ED" w:rsidP="00A8594D">
            <w:pPr>
              <w:tabs>
                <w:tab w:val="left" w:pos="360"/>
                <w:tab w:val="left" w:pos="540"/>
              </w:tabs>
              <w:jc w:val="both"/>
              <w:rPr>
                <w:spacing w:val="-3"/>
              </w:rPr>
            </w:pPr>
            <w:r w:rsidRPr="00A8594D">
              <w:rPr>
                <w:spacing w:val="-3"/>
              </w:rPr>
              <w:t>(Terms should be listed here only if a deposit is required.)</w:t>
            </w:r>
          </w:p>
          <w:p w14:paraId="15ED2759" w14:textId="77777777" w:rsidR="007E56ED" w:rsidRPr="00A8594D" w:rsidRDefault="007E56ED" w:rsidP="00A8594D">
            <w:pPr>
              <w:tabs>
                <w:tab w:val="left" w:pos="360"/>
                <w:tab w:val="left" w:pos="540"/>
              </w:tabs>
              <w:jc w:val="both"/>
              <w:rPr>
                <w:spacing w:val="-3"/>
              </w:rPr>
            </w:pPr>
          </w:p>
          <w:p w14:paraId="460B49A3" w14:textId="77777777" w:rsidR="007E56ED" w:rsidRPr="00A8594D" w:rsidRDefault="007E56ED" w:rsidP="00A8594D">
            <w:pPr>
              <w:tabs>
                <w:tab w:val="left" w:pos="360"/>
                <w:tab w:val="left" w:pos="540"/>
              </w:tabs>
              <w:jc w:val="both"/>
              <w:rPr>
                <w:spacing w:val="-3"/>
              </w:rPr>
            </w:pPr>
            <w:r w:rsidRPr="00A8594D">
              <w:rPr>
                <w:spacing w:val="-3"/>
              </w:rPr>
              <w:t>(Example):</w:t>
            </w:r>
          </w:p>
          <w:p w14:paraId="3A14D6EB" w14:textId="77777777" w:rsidR="00C2126C" w:rsidRPr="00A8594D" w:rsidRDefault="00C2126C" w:rsidP="00A8594D">
            <w:pPr>
              <w:tabs>
                <w:tab w:val="left" w:pos="360"/>
                <w:tab w:val="left" w:pos="540"/>
              </w:tabs>
              <w:jc w:val="both"/>
              <w:rPr>
                <w:spacing w:val="-3"/>
              </w:rPr>
            </w:pPr>
            <w:r w:rsidRPr="00A8594D">
              <w:rPr>
                <w:spacing w:val="-3"/>
              </w:rPr>
              <w:t xml:space="preserve">We request that you pay a non-refundable deposit of $500 when you sign this agreement.  In addition to the anticipated charges set forth in the schedule of events, you agree to pay separately any and all federal, state, municipal or other taxes imposed on or applicable to your event. In the State of </w:t>
            </w:r>
            <w:r w:rsidR="007E56ED" w:rsidRPr="00A8594D">
              <w:rPr>
                <w:spacing w:val="-3"/>
              </w:rPr>
              <w:t>(state)</w:t>
            </w:r>
            <w:r w:rsidRPr="00A8594D">
              <w:rPr>
                <w:spacing w:val="-3"/>
              </w:rPr>
              <w:t>, service charges and public room rental are subject to an 8.75 % tax.</w:t>
            </w:r>
          </w:p>
          <w:p w14:paraId="4C85D401" w14:textId="77777777" w:rsidR="00C2126C" w:rsidRPr="00A8594D" w:rsidRDefault="00C2126C" w:rsidP="008C4A30">
            <w:pPr>
              <w:rPr>
                <w:b/>
              </w:rPr>
            </w:pPr>
          </w:p>
        </w:tc>
      </w:tr>
      <w:tr w:rsidR="008C17B9" w:rsidRPr="00A3644B" w14:paraId="1D1A5ADD" w14:textId="77777777" w:rsidTr="00A8594D">
        <w:tc>
          <w:tcPr>
            <w:tcW w:w="0" w:type="auto"/>
            <w:shd w:val="clear" w:color="auto" w:fill="auto"/>
          </w:tcPr>
          <w:p w14:paraId="6DC39546" w14:textId="77777777" w:rsidR="008C17B9" w:rsidRPr="00A3644B" w:rsidRDefault="007E56ED" w:rsidP="008C17B9">
            <w:r>
              <w:t>Cancellation:</w:t>
            </w:r>
          </w:p>
        </w:tc>
        <w:tc>
          <w:tcPr>
            <w:tcW w:w="7400" w:type="dxa"/>
            <w:shd w:val="clear" w:color="auto" w:fill="auto"/>
          </w:tcPr>
          <w:p w14:paraId="034284A3" w14:textId="77777777" w:rsidR="007E56ED" w:rsidRDefault="007E56ED" w:rsidP="00A8594D">
            <w:pPr>
              <w:ind w:right="-360"/>
            </w:pPr>
            <w:r>
              <w:t>(Caterers typically require a cancellation clause.  Following are some examples.)</w:t>
            </w:r>
          </w:p>
          <w:p w14:paraId="29E70B67" w14:textId="77777777" w:rsidR="007E56ED" w:rsidRDefault="007E56ED" w:rsidP="00A8594D">
            <w:pPr>
              <w:ind w:right="-360"/>
            </w:pPr>
          </w:p>
          <w:p w14:paraId="1FAD2C03" w14:textId="77777777" w:rsidR="008C17B9" w:rsidRDefault="007E56ED" w:rsidP="00A8594D">
            <w:pPr>
              <w:ind w:right="-360"/>
            </w:pPr>
            <w:r>
              <w:t>(</w:t>
            </w:r>
            <w:r w:rsidR="008C17B9" w:rsidRPr="007E56ED">
              <w:t>Example</w:t>
            </w:r>
            <w:r>
              <w:t xml:space="preserve"> 1)</w:t>
            </w:r>
          </w:p>
          <w:p w14:paraId="517E4568" w14:textId="77777777" w:rsidR="00C2126C" w:rsidRPr="007E56ED" w:rsidRDefault="007E56ED" w:rsidP="00C2126C">
            <w:r>
              <w:t>There is no cancellation fee should the event be cancelled.</w:t>
            </w:r>
          </w:p>
          <w:p w14:paraId="74398A35" w14:textId="77777777" w:rsidR="00C2126C" w:rsidRDefault="00C2126C" w:rsidP="00A8594D">
            <w:pPr>
              <w:ind w:right="-360"/>
            </w:pPr>
          </w:p>
          <w:p w14:paraId="5E7814E1" w14:textId="77777777" w:rsidR="007E56ED" w:rsidRPr="007E56ED" w:rsidRDefault="007E56ED" w:rsidP="00A8594D">
            <w:pPr>
              <w:ind w:right="-360"/>
            </w:pPr>
            <w:r>
              <w:t>(Example 2)</w:t>
            </w:r>
          </w:p>
          <w:p w14:paraId="3FC5DEDE" w14:textId="77777777" w:rsidR="007E56ED" w:rsidRDefault="008C17B9" w:rsidP="00A8594D">
            <w:pPr>
              <w:numPr>
                <w:ilvl w:val="0"/>
                <w:numId w:val="5"/>
              </w:numPr>
              <w:ind w:right="-360"/>
            </w:pPr>
            <w:r w:rsidRPr="007E56ED">
              <w:t xml:space="preserve">Cancellation up to 30 days prior to </w:t>
            </w:r>
            <w:r w:rsidR="007E56ED">
              <w:t>event</w:t>
            </w:r>
            <w:r w:rsidRPr="007E56ED">
              <w:t xml:space="preserve"> – no charge for </w:t>
            </w:r>
            <w:r w:rsidR="007E56ED">
              <w:t>cancellation</w:t>
            </w:r>
          </w:p>
          <w:p w14:paraId="2503D067" w14:textId="77777777" w:rsidR="008C17B9" w:rsidRPr="007E56ED" w:rsidRDefault="008C17B9" w:rsidP="00A8594D">
            <w:pPr>
              <w:numPr>
                <w:ilvl w:val="0"/>
                <w:numId w:val="5"/>
              </w:numPr>
              <w:ind w:right="-360"/>
            </w:pPr>
            <w:r w:rsidRPr="007E56ED">
              <w:t xml:space="preserve">Cancellation between 1-3 weeks prior to </w:t>
            </w:r>
            <w:r w:rsidR="007E56ED">
              <w:t>event</w:t>
            </w:r>
            <w:r w:rsidRPr="007E56ED">
              <w:t xml:space="preserve"> – 25% of </w:t>
            </w:r>
            <w:r w:rsidR="007E56ED">
              <w:t>total catering fee based on stated guest count and pricing above.</w:t>
            </w:r>
          </w:p>
          <w:p w14:paraId="1E5ECC86" w14:textId="77777777" w:rsidR="007E56ED" w:rsidRPr="007E56ED" w:rsidRDefault="008C17B9" w:rsidP="00A8594D">
            <w:pPr>
              <w:numPr>
                <w:ilvl w:val="0"/>
                <w:numId w:val="5"/>
              </w:numPr>
              <w:ind w:right="-360"/>
            </w:pPr>
            <w:r w:rsidRPr="007E56ED">
              <w:t xml:space="preserve">Cancellation in last week prior to class – 50% of </w:t>
            </w:r>
            <w:r w:rsidR="007E56ED">
              <w:t>total catering fee based on stated guest count and pricing above.</w:t>
            </w:r>
          </w:p>
          <w:p w14:paraId="35D8E0A2" w14:textId="77777777" w:rsidR="008C17B9" w:rsidRDefault="008C17B9" w:rsidP="00A8594D">
            <w:pPr>
              <w:ind w:right="-360"/>
            </w:pPr>
          </w:p>
          <w:p w14:paraId="5C2E8A48" w14:textId="77777777" w:rsidR="007E56ED" w:rsidRPr="007E56ED" w:rsidRDefault="007E56ED" w:rsidP="00A8594D">
            <w:pPr>
              <w:ind w:right="-360"/>
            </w:pPr>
            <w:r>
              <w:t>(Example 3)</w:t>
            </w:r>
          </w:p>
          <w:p w14:paraId="007BC76C" w14:textId="77777777" w:rsidR="00A3644B" w:rsidRPr="00A8594D" w:rsidRDefault="007E56ED" w:rsidP="00A8594D">
            <w:pPr>
              <w:tabs>
                <w:tab w:val="left" w:pos="360"/>
                <w:tab w:val="left" w:pos="540"/>
              </w:tabs>
              <w:rPr>
                <w:spacing w:val="-3"/>
              </w:rPr>
            </w:pPr>
            <w:r w:rsidRPr="00A8594D">
              <w:rPr>
                <w:spacing w:val="-3"/>
              </w:rPr>
              <w:t>A</w:t>
            </w:r>
            <w:r w:rsidR="00A3644B" w:rsidRPr="00A8594D">
              <w:rPr>
                <w:spacing w:val="-3"/>
              </w:rPr>
              <w:t xml:space="preserve"> non-refundable deposit is required to secure your definite event.  Cancellation fees are additional charges and not covered by the non-refundable deposit. You may cancel this Agreement only upon giving written notice to </w:t>
            </w:r>
            <w:r w:rsidRPr="00A8594D">
              <w:rPr>
                <w:spacing w:val="-3"/>
              </w:rPr>
              <w:t>Caterer</w:t>
            </w:r>
            <w:r w:rsidR="00A3644B" w:rsidRPr="00A8594D">
              <w:rPr>
                <w:spacing w:val="-3"/>
              </w:rPr>
              <w:t xml:space="preserve">. The parties agree and understand that in the event of a cancellation, our actual damages would be difficult to determine. Therefore, the parties agree on the following amounts to be paid by </w:t>
            </w:r>
            <w:r w:rsidRPr="00A8594D">
              <w:rPr>
                <w:spacing w:val="-3"/>
              </w:rPr>
              <w:t>Chapter</w:t>
            </w:r>
            <w:r w:rsidR="00A3644B" w:rsidRPr="00A8594D">
              <w:rPr>
                <w:spacing w:val="-3"/>
              </w:rPr>
              <w:t xml:space="preserve"> to </w:t>
            </w:r>
            <w:r w:rsidRPr="00A8594D">
              <w:rPr>
                <w:spacing w:val="-3"/>
              </w:rPr>
              <w:t xml:space="preserve">Caterer </w:t>
            </w:r>
            <w:r w:rsidR="00A3644B" w:rsidRPr="00A8594D">
              <w:rPr>
                <w:spacing w:val="-3"/>
              </w:rPr>
              <w:t>upon notice of cancellation as liquidated damages:</w:t>
            </w:r>
          </w:p>
          <w:p w14:paraId="279E36DA" w14:textId="77777777" w:rsidR="00A3644B" w:rsidRPr="00A8594D" w:rsidRDefault="00A3644B" w:rsidP="00A8594D">
            <w:pPr>
              <w:numPr>
                <w:ilvl w:val="0"/>
                <w:numId w:val="10"/>
              </w:numPr>
              <w:rPr>
                <w:spacing w:val="-3"/>
              </w:rPr>
            </w:pPr>
            <w:r w:rsidRPr="00A8594D">
              <w:rPr>
                <w:spacing w:val="-3"/>
              </w:rPr>
              <w:t xml:space="preserve">Cancellation between date of signing and 120 days of event, </w:t>
            </w:r>
            <w:r w:rsidR="007E56ED" w:rsidRPr="00A8594D">
              <w:rPr>
                <w:spacing w:val="-3"/>
              </w:rPr>
              <w:t>(amount).</w:t>
            </w:r>
          </w:p>
          <w:p w14:paraId="7BAB2102" w14:textId="77777777" w:rsidR="00A3644B" w:rsidRPr="00A8594D" w:rsidRDefault="00A3644B" w:rsidP="00A8594D">
            <w:pPr>
              <w:numPr>
                <w:ilvl w:val="0"/>
                <w:numId w:val="10"/>
              </w:numPr>
              <w:rPr>
                <w:spacing w:val="-3"/>
              </w:rPr>
            </w:pPr>
            <w:r w:rsidRPr="00A8594D">
              <w:rPr>
                <w:spacing w:val="-3"/>
              </w:rPr>
              <w:t>If notified between 119 and 90 days in</w:t>
            </w:r>
            <w:r w:rsidR="007E56ED" w:rsidRPr="00A8594D">
              <w:rPr>
                <w:spacing w:val="-3"/>
              </w:rPr>
              <w:t xml:space="preserve"> advance of the event, (amount)</w:t>
            </w:r>
            <w:r w:rsidRPr="00A8594D">
              <w:rPr>
                <w:spacing w:val="-3"/>
              </w:rPr>
              <w:t>.</w:t>
            </w:r>
          </w:p>
          <w:p w14:paraId="6F1E50EF" w14:textId="77777777" w:rsidR="00A3644B" w:rsidRPr="00A8594D" w:rsidRDefault="00A3644B" w:rsidP="00A8594D">
            <w:pPr>
              <w:numPr>
                <w:ilvl w:val="0"/>
                <w:numId w:val="10"/>
              </w:numPr>
              <w:rPr>
                <w:spacing w:val="-3"/>
              </w:rPr>
            </w:pPr>
            <w:r w:rsidRPr="00A8594D">
              <w:rPr>
                <w:spacing w:val="-3"/>
              </w:rPr>
              <w:t xml:space="preserve">If notified between 89 and 60 days in advance of the event, </w:t>
            </w:r>
            <w:r w:rsidR="007E56ED" w:rsidRPr="00A8594D">
              <w:rPr>
                <w:spacing w:val="-3"/>
              </w:rPr>
              <w:t>(amount).</w:t>
            </w:r>
          </w:p>
          <w:p w14:paraId="7913C526" w14:textId="77777777" w:rsidR="00A3644B" w:rsidRPr="00A8594D" w:rsidRDefault="00A3644B" w:rsidP="00A8594D">
            <w:pPr>
              <w:numPr>
                <w:ilvl w:val="0"/>
                <w:numId w:val="10"/>
              </w:numPr>
              <w:rPr>
                <w:spacing w:val="-3"/>
              </w:rPr>
            </w:pPr>
            <w:r w:rsidRPr="00A8594D">
              <w:rPr>
                <w:spacing w:val="-3"/>
              </w:rPr>
              <w:t xml:space="preserve">If notified between 59 and </w:t>
            </w:r>
            <w:r w:rsidR="007E56ED" w:rsidRPr="00A8594D">
              <w:rPr>
                <w:spacing w:val="-3"/>
              </w:rPr>
              <w:t>31 days of the event, (amount).</w:t>
            </w:r>
          </w:p>
          <w:p w14:paraId="067F4B67" w14:textId="77777777" w:rsidR="00A3644B" w:rsidRPr="00A8594D" w:rsidRDefault="00A3644B" w:rsidP="00A8594D">
            <w:pPr>
              <w:numPr>
                <w:ilvl w:val="0"/>
                <w:numId w:val="10"/>
              </w:numPr>
              <w:rPr>
                <w:spacing w:val="-3"/>
              </w:rPr>
            </w:pPr>
            <w:r w:rsidRPr="00A8594D">
              <w:rPr>
                <w:spacing w:val="-3"/>
              </w:rPr>
              <w:t>If notified 30 da</w:t>
            </w:r>
            <w:r w:rsidR="007E56ED" w:rsidRPr="00A8594D">
              <w:rPr>
                <w:spacing w:val="-3"/>
              </w:rPr>
              <w:t>ys prior to the event, (amount).</w:t>
            </w:r>
          </w:p>
          <w:p w14:paraId="5C7C66FD" w14:textId="77777777" w:rsidR="00A3644B" w:rsidRPr="00A8594D" w:rsidRDefault="00A3644B" w:rsidP="00A8594D">
            <w:pPr>
              <w:tabs>
                <w:tab w:val="left" w:pos="360"/>
              </w:tabs>
              <w:spacing w:after="60"/>
              <w:ind w:left="810"/>
              <w:jc w:val="both"/>
              <w:rPr>
                <w:spacing w:val="-3"/>
              </w:rPr>
            </w:pPr>
          </w:p>
          <w:p w14:paraId="2B87D712" w14:textId="77777777" w:rsidR="00A3644B" w:rsidRPr="00A8594D" w:rsidRDefault="00A3644B" w:rsidP="00A8594D">
            <w:pPr>
              <w:tabs>
                <w:tab w:val="left" w:pos="360"/>
              </w:tabs>
              <w:jc w:val="both"/>
              <w:rPr>
                <w:spacing w:val="-3"/>
              </w:rPr>
            </w:pPr>
            <w:r w:rsidRPr="00A8594D">
              <w:rPr>
                <w:spacing w:val="-3"/>
              </w:rPr>
              <w:t xml:space="preserve">As products and services must be purchased and scheduled in advance, notification five (5) business days or less before the event will require that </w:t>
            </w:r>
            <w:r w:rsidRPr="00A8594D">
              <w:rPr>
                <w:spacing w:val="-3"/>
              </w:rPr>
              <w:lastRenderedPageBreak/>
              <w:t xml:space="preserve">all charges (including labor and service fees, rentals and applicable taxes) for the final guarantee or contracted number of guests will be charged. </w:t>
            </w:r>
          </w:p>
          <w:p w14:paraId="15529B3E" w14:textId="77777777" w:rsidR="00A3644B" w:rsidRPr="00A3644B" w:rsidRDefault="00A3644B" w:rsidP="00A8594D">
            <w:pPr>
              <w:ind w:right="-360"/>
            </w:pPr>
          </w:p>
        </w:tc>
      </w:tr>
      <w:tr w:rsidR="001476F5" w:rsidRPr="00A3644B" w14:paraId="6203CEF6" w14:textId="77777777" w:rsidTr="00A8594D">
        <w:tc>
          <w:tcPr>
            <w:tcW w:w="0" w:type="auto"/>
            <w:shd w:val="clear" w:color="auto" w:fill="auto"/>
          </w:tcPr>
          <w:p w14:paraId="171C92C0" w14:textId="77777777" w:rsidR="001476F5" w:rsidRDefault="001476F5" w:rsidP="008C17B9">
            <w:r>
              <w:lastRenderedPageBreak/>
              <w:t>Force Majeure:</w:t>
            </w:r>
          </w:p>
        </w:tc>
        <w:tc>
          <w:tcPr>
            <w:tcW w:w="7400" w:type="dxa"/>
            <w:shd w:val="clear" w:color="auto" w:fill="auto"/>
          </w:tcPr>
          <w:p w14:paraId="3E3687A6" w14:textId="77777777" w:rsidR="001476F5" w:rsidRPr="00A8594D" w:rsidRDefault="00A03ED3" w:rsidP="00A8594D">
            <w:pPr>
              <w:ind w:right="-360"/>
              <w:rPr>
                <w:spacing w:val="-3"/>
              </w:rPr>
            </w:pPr>
            <w:r w:rsidRPr="00A8594D">
              <w:rPr>
                <w:spacing w:val="-3"/>
              </w:rPr>
              <w:t>Neither party shall be responsible for failure to perform this contract if circumstances beyond their control, including, but not limited to; acts of God, shortage of commodities or supplies to be furnished by the Hotel, governmental authority, or declared war in the United States make it illegal or impossible for the Hotel to hold the event.</w:t>
            </w:r>
          </w:p>
          <w:p w14:paraId="4CFEB21D" w14:textId="77777777" w:rsidR="00E407A0" w:rsidRPr="00A03ED3" w:rsidRDefault="00E407A0" w:rsidP="00A8594D">
            <w:pPr>
              <w:ind w:right="-360"/>
            </w:pPr>
          </w:p>
        </w:tc>
      </w:tr>
    </w:tbl>
    <w:p w14:paraId="472797B2" w14:textId="77777777" w:rsidR="008C17B9" w:rsidRDefault="008C17B9" w:rsidP="008C17B9"/>
    <w:p w14:paraId="54F369D2" w14:textId="77777777" w:rsidR="0037178C" w:rsidRPr="002523AA" w:rsidRDefault="0037178C" w:rsidP="008C17B9"/>
    <w:tbl>
      <w:tblPr>
        <w:tblW w:w="0" w:type="auto"/>
        <w:tblInd w:w="-132" w:type="dxa"/>
        <w:tblLook w:val="01E0" w:firstRow="1" w:lastRow="1" w:firstColumn="1" w:lastColumn="1" w:noHBand="0" w:noVBand="0"/>
      </w:tblPr>
      <w:tblGrid>
        <w:gridCol w:w="3360"/>
        <w:gridCol w:w="240"/>
        <w:gridCol w:w="1200"/>
        <w:gridCol w:w="240"/>
        <w:gridCol w:w="3280"/>
        <w:gridCol w:w="236"/>
        <w:gridCol w:w="1152"/>
      </w:tblGrid>
      <w:tr w:rsidR="00A8594D" w14:paraId="51193284" w14:textId="77777777" w:rsidTr="00A8594D">
        <w:tc>
          <w:tcPr>
            <w:tcW w:w="3360" w:type="dxa"/>
            <w:tcBorders>
              <w:bottom w:val="single" w:sz="4" w:space="0" w:color="auto"/>
            </w:tcBorders>
            <w:shd w:val="clear" w:color="auto" w:fill="auto"/>
          </w:tcPr>
          <w:p w14:paraId="192F752F" w14:textId="77777777" w:rsidR="0037178C" w:rsidRDefault="0037178C" w:rsidP="003A1898"/>
        </w:tc>
        <w:tc>
          <w:tcPr>
            <w:tcW w:w="240" w:type="dxa"/>
            <w:shd w:val="clear" w:color="auto" w:fill="auto"/>
          </w:tcPr>
          <w:p w14:paraId="4CAF4206" w14:textId="77777777" w:rsidR="0037178C" w:rsidRDefault="0037178C" w:rsidP="003A1898"/>
        </w:tc>
        <w:tc>
          <w:tcPr>
            <w:tcW w:w="1200" w:type="dxa"/>
            <w:tcBorders>
              <w:bottom w:val="single" w:sz="4" w:space="0" w:color="auto"/>
            </w:tcBorders>
            <w:shd w:val="clear" w:color="auto" w:fill="auto"/>
          </w:tcPr>
          <w:p w14:paraId="7A84B1A0" w14:textId="77777777" w:rsidR="0037178C" w:rsidRDefault="0037178C" w:rsidP="003A1898"/>
        </w:tc>
        <w:tc>
          <w:tcPr>
            <w:tcW w:w="240" w:type="dxa"/>
            <w:shd w:val="clear" w:color="auto" w:fill="auto"/>
          </w:tcPr>
          <w:p w14:paraId="4F9F31F9" w14:textId="77777777" w:rsidR="0037178C" w:rsidRDefault="0037178C" w:rsidP="003A1898"/>
        </w:tc>
        <w:tc>
          <w:tcPr>
            <w:tcW w:w="3280" w:type="dxa"/>
            <w:tcBorders>
              <w:bottom w:val="single" w:sz="4" w:space="0" w:color="auto"/>
            </w:tcBorders>
            <w:shd w:val="clear" w:color="auto" w:fill="auto"/>
          </w:tcPr>
          <w:p w14:paraId="294CF832" w14:textId="77777777" w:rsidR="0037178C" w:rsidRDefault="0037178C" w:rsidP="003A1898"/>
        </w:tc>
        <w:tc>
          <w:tcPr>
            <w:tcW w:w="236" w:type="dxa"/>
            <w:shd w:val="clear" w:color="auto" w:fill="auto"/>
          </w:tcPr>
          <w:p w14:paraId="08DA6EBC" w14:textId="77777777" w:rsidR="0037178C" w:rsidRDefault="0037178C" w:rsidP="003A1898"/>
        </w:tc>
        <w:tc>
          <w:tcPr>
            <w:tcW w:w="1152" w:type="dxa"/>
            <w:tcBorders>
              <w:bottom w:val="single" w:sz="4" w:space="0" w:color="auto"/>
            </w:tcBorders>
            <w:shd w:val="clear" w:color="auto" w:fill="auto"/>
          </w:tcPr>
          <w:p w14:paraId="3ED6CA3C" w14:textId="77777777" w:rsidR="0037178C" w:rsidRDefault="0037178C" w:rsidP="003A1898"/>
        </w:tc>
      </w:tr>
      <w:tr w:rsidR="00A8594D" w:rsidRPr="00A8594D" w14:paraId="73BB4524" w14:textId="77777777" w:rsidTr="00A8594D">
        <w:tc>
          <w:tcPr>
            <w:tcW w:w="3360" w:type="dxa"/>
            <w:tcBorders>
              <w:top w:val="single" w:sz="4" w:space="0" w:color="auto"/>
            </w:tcBorders>
            <w:shd w:val="clear" w:color="auto" w:fill="auto"/>
          </w:tcPr>
          <w:p w14:paraId="4EB3E02C" w14:textId="77777777" w:rsidR="0037178C" w:rsidRPr="00A8594D" w:rsidRDefault="0037178C" w:rsidP="003A1898">
            <w:pPr>
              <w:rPr>
                <w:b/>
              </w:rPr>
            </w:pPr>
            <w:r w:rsidRPr="00A8594D">
              <w:rPr>
                <w:b/>
              </w:rPr>
              <w:t>Chapter President Signature</w:t>
            </w:r>
          </w:p>
        </w:tc>
        <w:tc>
          <w:tcPr>
            <w:tcW w:w="240" w:type="dxa"/>
            <w:shd w:val="clear" w:color="auto" w:fill="auto"/>
          </w:tcPr>
          <w:p w14:paraId="65ABD93D" w14:textId="77777777" w:rsidR="0037178C" w:rsidRPr="00A8594D" w:rsidRDefault="0037178C" w:rsidP="003A1898">
            <w:pPr>
              <w:rPr>
                <w:b/>
              </w:rPr>
            </w:pPr>
          </w:p>
        </w:tc>
        <w:tc>
          <w:tcPr>
            <w:tcW w:w="1200" w:type="dxa"/>
            <w:tcBorders>
              <w:top w:val="single" w:sz="4" w:space="0" w:color="auto"/>
            </w:tcBorders>
            <w:shd w:val="clear" w:color="auto" w:fill="auto"/>
          </w:tcPr>
          <w:p w14:paraId="0CB9F086" w14:textId="77777777" w:rsidR="0037178C" w:rsidRPr="00A8594D" w:rsidRDefault="0037178C" w:rsidP="003A1898">
            <w:pPr>
              <w:rPr>
                <w:b/>
              </w:rPr>
            </w:pPr>
            <w:r w:rsidRPr="00A8594D">
              <w:rPr>
                <w:b/>
              </w:rPr>
              <w:t>Date</w:t>
            </w:r>
          </w:p>
        </w:tc>
        <w:tc>
          <w:tcPr>
            <w:tcW w:w="240" w:type="dxa"/>
            <w:shd w:val="clear" w:color="auto" w:fill="auto"/>
          </w:tcPr>
          <w:p w14:paraId="544D05B7" w14:textId="77777777" w:rsidR="0037178C" w:rsidRPr="00A8594D" w:rsidRDefault="0037178C" w:rsidP="003A1898">
            <w:pPr>
              <w:rPr>
                <w:b/>
              </w:rPr>
            </w:pPr>
          </w:p>
        </w:tc>
        <w:tc>
          <w:tcPr>
            <w:tcW w:w="3280" w:type="dxa"/>
            <w:tcBorders>
              <w:top w:val="single" w:sz="4" w:space="0" w:color="auto"/>
            </w:tcBorders>
            <w:shd w:val="clear" w:color="auto" w:fill="auto"/>
          </w:tcPr>
          <w:p w14:paraId="29E130CC" w14:textId="77777777" w:rsidR="0037178C" w:rsidRPr="00A8594D" w:rsidRDefault="0037178C" w:rsidP="003A1898">
            <w:pPr>
              <w:rPr>
                <w:b/>
              </w:rPr>
            </w:pPr>
            <w:r w:rsidRPr="00A8594D">
              <w:rPr>
                <w:b/>
              </w:rPr>
              <w:t>Company Signature</w:t>
            </w:r>
          </w:p>
        </w:tc>
        <w:tc>
          <w:tcPr>
            <w:tcW w:w="236" w:type="dxa"/>
            <w:shd w:val="clear" w:color="auto" w:fill="auto"/>
          </w:tcPr>
          <w:p w14:paraId="3F19CA7E" w14:textId="77777777" w:rsidR="0037178C" w:rsidRPr="00A8594D" w:rsidRDefault="0037178C" w:rsidP="003A1898">
            <w:pPr>
              <w:rPr>
                <w:b/>
              </w:rPr>
            </w:pPr>
          </w:p>
        </w:tc>
        <w:tc>
          <w:tcPr>
            <w:tcW w:w="1152" w:type="dxa"/>
            <w:tcBorders>
              <w:top w:val="single" w:sz="4" w:space="0" w:color="auto"/>
            </w:tcBorders>
            <w:shd w:val="clear" w:color="auto" w:fill="auto"/>
          </w:tcPr>
          <w:p w14:paraId="5B7A0915" w14:textId="77777777" w:rsidR="0037178C" w:rsidRPr="00A8594D" w:rsidRDefault="0037178C" w:rsidP="003A1898">
            <w:pPr>
              <w:rPr>
                <w:b/>
              </w:rPr>
            </w:pPr>
            <w:r w:rsidRPr="00A8594D">
              <w:rPr>
                <w:b/>
              </w:rPr>
              <w:t>Date</w:t>
            </w:r>
          </w:p>
        </w:tc>
      </w:tr>
      <w:tr w:rsidR="00A8594D" w:rsidRPr="00A8594D" w14:paraId="6D3CA0A0" w14:textId="77777777" w:rsidTr="00A8594D">
        <w:tc>
          <w:tcPr>
            <w:tcW w:w="3360" w:type="dxa"/>
            <w:tcBorders>
              <w:bottom w:val="single" w:sz="4" w:space="0" w:color="auto"/>
            </w:tcBorders>
            <w:shd w:val="clear" w:color="auto" w:fill="auto"/>
          </w:tcPr>
          <w:p w14:paraId="72586019" w14:textId="77777777" w:rsidR="0037178C" w:rsidRPr="00A8594D" w:rsidRDefault="0037178C" w:rsidP="003A1898">
            <w:pPr>
              <w:rPr>
                <w:b/>
              </w:rPr>
            </w:pPr>
          </w:p>
          <w:p w14:paraId="436BA02F" w14:textId="77777777" w:rsidR="0037178C" w:rsidRPr="00A8594D" w:rsidRDefault="0037178C" w:rsidP="003A1898">
            <w:pPr>
              <w:rPr>
                <w:b/>
              </w:rPr>
            </w:pPr>
          </w:p>
        </w:tc>
        <w:tc>
          <w:tcPr>
            <w:tcW w:w="240" w:type="dxa"/>
            <w:shd w:val="clear" w:color="auto" w:fill="auto"/>
          </w:tcPr>
          <w:p w14:paraId="12ED03B8" w14:textId="77777777" w:rsidR="0037178C" w:rsidRPr="00A8594D" w:rsidRDefault="0037178C" w:rsidP="003A1898">
            <w:pPr>
              <w:rPr>
                <w:b/>
              </w:rPr>
            </w:pPr>
          </w:p>
        </w:tc>
        <w:tc>
          <w:tcPr>
            <w:tcW w:w="1200" w:type="dxa"/>
            <w:tcBorders>
              <w:bottom w:val="single" w:sz="4" w:space="0" w:color="auto"/>
            </w:tcBorders>
            <w:shd w:val="clear" w:color="auto" w:fill="auto"/>
          </w:tcPr>
          <w:p w14:paraId="29B458C0" w14:textId="77777777" w:rsidR="0037178C" w:rsidRPr="00A8594D" w:rsidRDefault="0037178C" w:rsidP="003A1898">
            <w:pPr>
              <w:rPr>
                <w:b/>
              </w:rPr>
            </w:pPr>
          </w:p>
        </w:tc>
        <w:tc>
          <w:tcPr>
            <w:tcW w:w="240" w:type="dxa"/>
            <w:shd w:val="clear" w:color="auto" w:fill="auto"/>
          </w:tcPr>
          <w:p w14:paraId="06BD8C5B" w14:textId="77777777" w:rsidR="0037178C" w:rsidRPr="00A8594D" w:rsidRDefault="0037178C" w:rsidP="003A1898">
            <w:pPr>
              <w:rPr>
                <w:b/>
              </w:rPr>
            </w:pPr>
          </w:p>
        </w:tc>
        <w:tc>
          <w:tcPr>
            <w:tcW w:w="3280" w:type="dxa"/>
            <w:tcBorders>
              <w:bottom w:val="single" w:sz="4" w:space="0" w:color="auto"/>
            </w:tcBorders>
            <w:shd w:val="clear" w:color="auto" w:fill="auto"/>
          </w:tcPr>
          <w:p w14:paraId="30BE20ED" w14:textId="77777777" w:rsidR="0037178C" w:rsidRPr="00A8594D" w:rsidRDefault="0037178C" w:rsidP="003A1898">
            <w:pPr>
              <w:rPr>
                <w:b/>
              </w:rPr>
            </w:pPr>
          </w:p>
        </w:tc>
        <w:tc>
          <w:tcPr>
            <w:tcW w:w="236" w:type="dxa"/>
            <w:shd w:val="clear" w:color="auto" w:fill="auto"/>
          </w:tcPr>
          <w:p w14:paraId="090201D6" w14:textId="77777777" w:rsidR="0037178C" w:rsidRPr="00A8594D" w:rsidRDefault="0037178C" w:rsidP="003A1898">
            <w:pPr>
              <w:rPr>
                <w:b/>
              </w:rPr>
            </w:pPr>
          </w:p>
        </w:tc>
        <w:tc>
          <w:tcPr>
            <w:tcW w:w="1152" w:type="dxa"/>
            <w:tcBorders>
              <w:bottom w:val="single" w:sz="4" w:space="0" w:color="auto"/>
            </w:tcBorders>
            <w:shd w:val="clear" w:color="auto" w:fill="auto"/>
          </w:tcPr>
          <w:p w14:paraId="2D0D2B23" w14:textId="77777777" w:rsidR="0037178C" w:rsidRPr="00A8594D" w:rsidRDefault="0037178C" w:rsidP="003A1898">
            <w:pPr>
              <w:rPr>
                <w:b/>
              </w:rPr>
            </w:pPr>
          </w:p>
        </w:tc>
      </w:tr>
      <w:tr w:rsidR="00A8594D" w:rsidRPr="00A8594D" w14:paraId="3F6D5698" w14:textId="77777777" w:rsidTr="00A8594D">
        <w:tc>
          <w:tcPr>
            <w:tcW w:w="3360" w:type="dxa"/>
            <w:tcBorders>
              <w:top w:val="single" w:sz="4" w:space="0" w:color="auto"/>
            </w:tcBorders>
            <w:shd w:val="clear" w:color="auto" w:fill="auto"/>
          </w:tcPr>
          <w:p w14:paraId="49EAFBD5" w14:textId="77777777" w:rsidR="0037178C" w:rsidRPr="00A8594D" w:rsidRDefault="0037178C" w:rsidP="003A1898">
            <w:pPr>
              <w:rPr>
                <w:b/>
              </w:rPr>
            </w:pPr>
            <w:r w:rsidRPr="00A8594D">
              <w:rPr>
                <w:b/>
              </w:rPr>
              <w:t>Printed Name</w:t>
            </w:r>
          </w:p>
        </w:tc>
        <w:tc>
          <w:tcPr>
            <w:tcW w:w="240" w:type="dxa"/>
            <w:shd w:val="clear" w:color="auto" w:fill="auto"/>
          </w:tcPr>
          <w:p w14:paraId="56CBEED2" w14:textId="77777777" w:rsidR="0037178C" w:rsidRPr="00A8594D" w:rsidRDefault="0037178C" w:rsidP="003A1898">
            <w:pPr>
              <w:rPr>
                <w:b/>
              </w:rPr>
            </w:pPr>
          </w:p>
        </w:tc>
        <w:tc>
          <w:tcPr>
            <w:tcW w:w="1200" w:type="dxa"/>
            <w:tcBorders>
              <w:top w:val="single" w:sz="4" w:space="0" w:color="auto"/>
            </w:tcBorders>
            <w:shd w:val="clear" w:color="auto" w:fill="auto"/>
          </w:tcPr>
          <w:p w14:paraId="6895E353" w14:textId="77777777" w:rsidR="0037178C" w:rsidRPr="00A8594D" w:rsidRDefault="0037178C" w:rsidP="003A1898">
            <w:pPr>
              <w:rPr>
                <w:b/>
              </w:rPr>
            </w:pPr>
            <w:r w:rsidRPr="00A8594D">
              <w:rPr>
                <w:b/>
              </w:rPr>
              <w:t>Phone #</w:t>
            </w:r>
          </w:p>
        </w:tc>
        <w:tc>
          <w:tcPr>
            <w:tcW w:w="240" w:type="dxa"/>
            <w:shd w:val="clear" w:color="auto" w:fill="auto"/>
          </w:tcPr>
          <w:p w14:paraId="593EDCB7" w14:textId="77777777" w:rsidR="0037178C" w:rsidRPr="00A8594D" w:rsidRDefault="0037178C" w:rsidP="003A1898">
            <w:pPr>
              <w:rPr>
                <w:b/>
              </w:rPr>
            </w:pPr>
          </w:p>
        </w:tc>
        <w:tc>
          <w:tcPr>
            <w:tcW w:w="3280" w:type="dxa"/>
            <w:tcBorders>
              <w:top w:val="single" w:sz="4" w:space="0" w:color="auto"/>
            </w:tcBorders>
            <w:shd w:val="clear" w:color="auto" w:fill="auto"/>
          </w:tcPr>
          <w:p w14:paraId="5BA63218" w14:textId="77777777" w:rsidR="0037178C" w:rsidRPr="00A8594D" w:rsidRDefault="0037178C" w:rsidP="003A1898">
            <w:pPr>
              <w:rPr>
                <w:b/>
              </w:rPr>
            </w:pPr>
            <w:r w:rsidRPr="00A8594D">
              <w:rPr>
                <w:b/>
              </w:rPr>
              <w:t>Printed Name</w:t>
            </w:r>
          </w:p>
        </w:tc>
        <w:tc>
          <w:tcPr>
            <w:tcW w:w="236" w:type="dxa"/>
            <w:shd w:val="clear" w:color="auto" w:fill="auto"/>
          </w:tcPr>
          <w:p w14:paraId="11DCA5DA" w14:textId="77777777" w:rsidR="0037178C" w:rsidRPr="00A8594D" w:rsidRDefault="0037178C" w:rsidP="003A1898">
            <w:pPr>
              <w:rPr>
                <w:b/>
              </w:rPr>
            </w:pPr>
          </w:p>
        </w:tc>
        <w:tc>
          <w:tcPr>
            <w:tcW w:w="1152" w:type="dxa"/>
            <w:tcBorders>
              <w:top w:val="single" w:sz="4" w:space="0" w:color="auto"/>
            </w:tcBorders>
            <w:shd w:val="clear" w:color="auto" w:fill="auto"/>
          </w:tcPr>
          <w:p w14:paraId="58D35B95" w14:textId="77777777" w:rsidR="0037178C" w:rsidRPr="00A8594D" w:rsidRDefault="0037178C" w:rsidP="003A1898">
            <w:pPr>
              <w:rPr>
                <w:b/>
              </w:rPr>
            </w:pPr>
            <w:r w:rsidRPr="00A8594D">
              <w:rPr>
                <w:b/>
              </w:rPr>
              <w:t>Phone #</w:t>
            </w:r>
          </w:p>
        </w:tc>
      </w:tr>
      <w:tr w:rsidR="00A8594D" w:rsidRPr="00A8594D" w14:paraId="649F6D2A" w14:textId="77777777" w:rsidTr="00A8594D">
        <w:tc>
          <w:tcPr>
            <w:tcW w:w="3360" w:type="dxa"/>
            <w:tcBorders>
              <w:bottom w:val="single" w:sz="4" w:space="0" w:color="auto"/>
            </w:tcBorders>
            <w:shd w:val="clear" w:color="auto" w:fill="auto"/>
          </w:tcPr>
          <w:p w14:paraId="609FDB89" w14:textId="77777777" w:rsidR="0037178C" w:rsidRPr="00A8594D" w:rsidRDefault="0037178C" w:rsidP="003A1898">
            <w:pPr>
              <w:rPr>
                <w:b/>
              </w:rPr>
            </w:pPr>
          </w:p>
          <w:p w14:paraId="6FB5FA32" w14:textId="77777777" w:rsidR="0037178C" w:rsidRPr="00A8594D" w:rsidRDefault="0037178C" w:rsidP="003A1898">
            <w:pPr>
              <w:rPr>
                <w:b/>
              </w:rPr>
            </w:pPr>
          </w:p>
          <w:p w14:paraId="334C51CB" w14:textId="77777777" w:rsidR="0037178C" w:rsidRPr="00A8594D" w:rsidRDefault="0037178C" w:rsidP="003A1898">
            <w:pPr>
              <w:rPr>
                <w:b/>
              </w:rPr>
            </w:pPr>
          </w:p>
        </w:tc>
        <w:tc>
          <w:tcPr>
            <w:tcW w:w="240" w:type="dxa"/>
            <w:shd w:val="clear" w:color="auto" w:fill="auto"/>
          </w:tcPr>
          <w:p w14:paraId="11EA9584" w14:textId="77777777" w:rsidR="0037178C" w:rsidRPr="00A8594D" w:rsidRDefault="0037178C" w:rsidP="003A1898">
            <w:pPr>
              <w:rPr>
                <w:b/>
              </w:rPr>
            </w:pPr>
          </w:p>
        </w:tc>
        <w:tc>
          <w:tcPr>
            <w:tcW w:w="1200" w:type="dxa"/>
            <w:tcBorders>
              <w:bottom w:val="single" w:sz="4" w:space="0" w:color="auto"/>
            </w:tcBorders>
            <w:shd w:val="clear" w:color="auto" w:fill="auto"/>
          </w:tcPr>
          <w:p w14:paraId="6F76A857" w14:textId="77777777" w:rsidR="0037178C" w:rsidRPr="00A8594D" w:rsidRDefault="0037178C" w:rsidP="003A1898">
            <w:pPr>
              <w:rPr>
                <w:b/>
              </w:rPr>
            </w:pPr>
          </w:p>
        </w:tc>
        <w:tc>
          <w:tcPr>
            <w:tcW w:w="240" w:type="dxa"/>
            <w:shd w:val="clear" w:color="auto" w:fill="auto"/>
          </w:tcPr>
          <w:p w14:paraId="36250512" w14:textId="77777777" w:rsidR="0037178C" w:rsidRPr="00A8594D" w:rsidRDefault="0037178C" w:rsidP="003A1898">
            <w:pPr>
              <w:rPr>
                <w:b/>
              </w:rPr>
            </w:pPr>
          </w:p>
        </w:tc>
        <w:tc>
          <w:tcPr>
            <w:tcW w:w="3280" w:type="dxa"/>
            <w:tcBorders>
              <w:bottom w:val="single" w:sz="4" w:space="0" w:color="auto"/>
            </w:tcBorders>
            <w:shd w:val="clear" w:color="auto" w:fill="auto"/>
          </w:tcPr>
          <w:p w14:paraId="454059EE" w14:textId="77777777" w:rsidR="0037178C" w:rsidRPr="00A8594D" w:rsidRDefault="0037178C" w:rsidP="003A1898">
            <w:pPr>
              <w:rPr>
                <w:b/>
              </w:rPr>
            </w:pPr>
          </w:p>
        </w:tc>
        <w:tc>
          <w:tcPr>
            <w:tcW w:w="236" w:type="dxa"/>
            <w:shd w:val="clear" w:color="auto" w:fill="auto"/>
          </w:tcPr>
          <w:p w14:paraId="50C6E9DC" w14:textId="77777777" w:rsidR="0037178C" w:rsidRPr="00A8594D" w:rsidRDefault="0037178C" w:rsidP="003A1898">
            <w:pPr>
              <w:rPr>
                <w:b/>
              </w:rPr>
            </w:pPr>
          </w:p>
        </w:tc>
        <w:tc>
          <w:tcPr>
            <w:tcW w:w="1152" w:type="dxa"/>
            <w:tcBorders>
              <w:bottom w:val="single" w:sz="4" w:space="0" w:color="auto"/>
            </w:tcBorders>
            <w:shd w:val="clear" w:color="auto" w:fill="auto"/>
          </w:tcPr>
          <w:p w14:paraId="7A06740F" w14:textId="77777777" w:rsidR="0037178C" w:rsidRPr="00A8594D" w:rsidRDefault="0037178C" w:rsidP="003A1898">
            <w:pPr>
              <w:rPr>
                <w:b/>
              </w:rPr>
            </w:pPr>
          </w:p>
        </w:tc>
      </w:tr>
      <w:tr w:rsidR="00A8594D" w:rsidRPr="00A8594D" w14:paraId="3CA1B2B3" w14:textId="77777777" w:rsidTr="00A8594D">
        <w:tc>
          <w:tcPr>
            <w:tcW w:w="3360" w:type="dxa"/>
            <w:tcBorders>
              <w:top w:val="single" w:sz="4" w:space="0" w:color="auto"/>
            </w:tcBorders>
            <w:shd w:val="clear" w:color="auto" w:fill="auto"/>
          </w:tcPr>
          <w:p w14:paraId="532BDF10" w14:textId="77777777" w:rsidR="0037178C" w:rsidRPr="00A8594D" w:rsidRDefault="0037178C" w:rsidP="003A1898">
            <w:pPr>
              <w:rPr>
                <w:b/>
              </w:rPr>
            </w:pPr>
            <w:r w:rsidRPr="00A8594D">
              <w:rPr>
                <w:b/>
              </w:rPr>
              <w:t>Chapter Treasurer Signature or Appropriate Chairperson Signature</w:t>
            </w:r>
          </w:p>
        </w:tc>
        <w:tc>
          <w:tcPr>
            <w:tcW w:w="240" w:type="dxa"/>
            <w:shd w:val="clear" w:color="auto" w:fill="auto"/>
          </w:tcPr>
          <w:p w14:paraId="55195DD9" w14:textId="77777777" w:rsidR="0037178C" w:rsidRPr="00A8594D" w:rsidRDefault="0037178C" w:rsidP="003A1898">
            <w:pPr>
              <w:rPr>
                <w:b/>
              </w:rPr>
            </w:pPr>
          </w:p>
        </w:tc>
        <w:tc>
          <w:tcPr>
            <w:tcW w:w="1200" w:type="dxa"/>
            <w:tcBorders>
              <w:top w:val="single" w:sz="4" w:space="0" w:color="auto"/>
            </w:tcBorders>
            <w:shd w:val="clear" w:color="auto" w:fill="auto"/>
          </w:tcPr>
          <w:p w14:paraId="49324365" w14:textId="77777777" w:rsidR="0037178C" w:rsidRPr="00A8594D" w:rsidRDefault="0037178C" w:rsidP="003A1898">
            <w:pPr>
              <w:rPr>
                <w:b/>
              </w:rPr>
            </w:pPr>
            <w:r w:rsidRPr="00A8594D">
              <w:rPr>
                <w:b/>
              </w:rPr>
              <w:t>Date</w:t>
            </w:r>
          </w:p>
        </w:tc>
        <w:tc>
          <w:tcPr>
            <w:tcW w:w="240" w:type="dxa"/>
            <w:shd w:val="clear" w:color="auto" w:fill="auto"/>
          </w:tcPr>
          <w:p w14:paraId="2850534F" w14:textId="77777777" w:rsidR="0037178C" w:rsidRPr="00A8594D" w:rsidRDefault="0037178C" w:rsidP="003A1898">
            <w:pPr>
              <w:rPr>
                <w:b/>
              </w:rPr>
            </w:pPr>
          </w:p>
        </w:tc>
        <w:tc>
          <w:tcPr>
            <w:tcW w:w="3280" w:type="dxa"/>
            <w:tcBorders>
              <w:top w:val="single" w:sz="4" w:space="0" w:color="auto"/>
            </w:tcBorders>
            <w:shd w:val="clear" w:color="auto" w:fill="auto"/>
          </w:tcPr>
          <w:p w14:paraId="2C98BA78" w14:textId="77777777" w:rsidR="0037178C" w:rsidRPr="00A8594D" w:rsidRDefault="0037178C" w:rsidP="003A1898">
            <w:pPr>
              <w:rPr>
                <w:b/>
              </w:rPr>
            </w:pPr>
          </w:p>
        </w:tc>
        <w:tc>
          <w:tcPr>
            <w:tcW w:w="236" w:type="dxa"/>
            <w:shd w:val="clear" w:color="auto" w:fill="auto"/>
          </w:tcPr>
          <w:p w14:paraId="7A364CFB" w14:textId="77777777" w:rsidR="0037178C" w:rsidRPr="00A8594D" w:rsidRDefault="0037178C" w:rsidP="003A1898">
            <w:pPr>
              <w:rPr>
                <w:b/>
              </w:rPr>
            </w:pPr>
          </w:p>
        </w:tc>
        <w:tc>
          <w:tcPr>
            <w:tcW w:w="1152" w:type="dxa"/>
            <w:tcBorders>
              <w:top w:val="single" w:sz="4" w:space="0" w:color="auto"/>
            </w:tcBorders>
            <w:shd w:val="clear" w:color="auto" w:fill="auto"/>
          </w:tcPr>
          <w:p w14:paraId="10342CA7" w14:textId="77777777" w:rsidR="0037178C" w:rsidRPr="00A8594D" w:rsidRDefault="0037178C" w:rsidP="003A1898">
            <w:pPr>
              <w:rPr>
                <w:b/>
              </w:rPr>
            </w:pPr>
          </w:p>
        </w:tc>
      </w:tr>
      <w:tr w:rsidR="00A8594D" w:rsidRPr="00A8594D" w14:paraId="765BC8A2" w14:textId="77777777" w:rsidTr="00A8594D">
        <w:tc>
          <w:tcPr>
            <w:tcW w:w="3360" w:type="dxa"/>
            <w:tcBorders>
              <w:bottom w:val="single" w:sz="4" w:space="0" w:color="auto"/>
            </w:tcBorders>
            <w:shd w:val="clear" w:color="auto" w:fill="auto"/>
          </w:tcPr>
          <w:p w14:paraId="22514110" w14:textId="77777777" w:rsidR="0037178C" w:rsidRPr="00A8594D" w:rsidRDefault="0037178C" w:rsidP="003A1898">
            <w:pPr>
              <w:rPr>
                <w:b/>
              </w:rPr>
            </w:pPr>
          </w:p>
          <w:p w14:paraId="2239D9F5" w14:textId="77777777" w:rsidR="0037178C" w:rsidRPr="00A8594D" w:rsidRDefault="0037178C" w:rsidP="003A1898">
            <w:pPr>
              <w:rPr>
                <w:b/>
              </w:rPr>
            </w:pPr>
          </w:p>
        </w:tc>
        <w:tc>
          <w:tcPr>
            <w:tcW w:w="240" w:type="dxa"/>
            <w:shd w:val="clear" w:color="auto" w:fill="auto"/>
          </w:tcPr>
          <w:p w14:paraId="206B48FF" w14:textId="77777777" w:rsidR="0037178C" w:rsidRPr="00A8594D" w:rsidRDefault="0037178C" w:rsidP="003A1898">
            <w:pPr>
              <w:rPr>
                <w:b/>
              </w:rPr>
            </w:pPr>
          </w:p>
        </w:tc>
        <w:tc>
          <w:tcPr>
            <w:tcW w:w="1200" w:type="dxa"/>
            <w:tcBorders>
              <w:bottom w:val="single" w:sz="4" w:space="0" w:color="auto"/>
            </w:tcBorders>
            <w:shd w:val="clear" w:color="auto" w:fill="auto"/>
          </w:tcPr>
          <w:p w14:paraId="4EDC32EE" w14:textId="77777777" w:rsidR="0037178C" w:rsidRPr="00A8594D" w:rsidRDefault="0037178C" w:rsidP="003A1898">
            <w:pPr>
              <w:rPr>
                <w:b/>
              </w:rPr>
            </w:pPr>
          </w:p>
        </w:tc>
        <w:tc>
          <w:tcPr>
            <w:tcW w:w="240" w:type="dxa"/>
            <w:shd w:val="clear" w:color="auto" w:fill="auto"/>
          </w:tcPr>
          <w:p w14:paraId="709ABB8F" w14:textId="77777777" w:rsidR="0037178C" w:rsidRPr="00A8594D" w:rsidRDefault="0037178C" w:rsidP="003A1898">
            <w:pPr>
              <w:rPr>
                <w:b/>
              </w:rPr>
            </w:pPr>
          </w:p>
        </w:tc>
        <w:tc>
          <w:tcPr>
            <w:tcW w:w="3280" w:type="dxa"/>
            <w:shd w:val="clear" w:color="auto" w:fill="auto"/>
          </w:tcPr>
          <w:p w14:paraId="7B1A5AC0" w14:textId="77777777" w:rsidR="0037178C" w:rsidRPr="00A8594D" w:rsidRDefault="0037178C" w:rsidP="003A1898">
            <w:pPr>
              <w:rPr>
                <w:b/>
              </w:rPr>
            </w:pPr>
          </w:p>
        </w:tc>
        <w:tc>
          <w:tcPr>
            <w:tcW w:w="236" w:type="dxa"/>
            <w:shd w:val="clear" w:color="auto" w:fill="auto"/>
          </w:tcPr>
          <w:p w14:paraId="3D18770E" w14:textId="77777777" w:rsidR="0037178C" w:rsidRPr="00A8594D" w:rsidRDefault="0037178C" w:rsidP="003A1898">
            <w:pPr>
              <w:rPr>
                <w:b/>
              </w:rPr>
            </w:pPr>
          </w:p>
        </w:tc>
        <w:tc>
          <w:tcPr>
            <w:tcW w:w="1152" w:type="dxa"/>
            <w:shd w:val="clear" w:color="auto" w:fill="auto"/>
          </w:tcPr>
          <w:p w14:paraId="6E9C1EF0" w14:textId="77777777" w:rsidR="0037178C" w:rsidRPr="00A8594D" w:rsidRDefault="0037178C" w:rsidP="003A1898">
            <w:pPr>
              <w:rPr>
                <w:b/>
              </w:rPr>
            </w:pPr>
          </w:p>
        </w:tc>
      </w:tr>
      <w:tr w:rsidR="00A8594D" w:rsidRPr="00A8594D" w14:paraId="2913B444" w14:textId="77777777" w:rsidTr="00A8594D">
        <w:tc>
          <w:tcPr>
            <w:tcW w:w="3360" w:type="dxa"/>
            <w:tcBorders>
              <w:top w:val="single" w:sz="4" w:space="0" w:color="auto"/>
            </w:tcBorders>
            <w:shd w:val="clear" w:color="auto" w:fill="auto"/>
          </w:tcPr>
          <w:p w14:paraId="3A2CDAF9" w14:textId="77777777" w:rsidR="0037178C" w:rsidRPr="00A8594D" w:rsidRDefault="0037178C" w:rsidP="003A1898">
            <w:pPr>
              <w:rPr>
                <w:b/>
              </w:rPr>
            </w:pPr>
            <w:r w:rsidRPr="00A8594D">
              <w:rPr>
                <w:b/>
              </w:rPr>
              <w:t>Printed Name</w:t>
            </w:r>
          </w:p>
        </w:tc>
        <w:tc>
          <w:tcPr>
            <w:tcW w:w="240" w:type="dxa"/>
            <w:shd w:val="clear" w:color="auto" w:fill="auto"/>
          </w:tcPr>
          <w:p w14:paraId="65D9607D" w14:textId="77777777" w:rsidR="0037178C" w:rsidRPr="00A8594D" w:rsidRDefault="0037178C" w:rsidP="003A1898">
            <w:pPr>
              <w:rPr>
                <w:b/>
              </w:rPr>
            </w:pPr>
          </w:p>
        </w:tc>
        <w:tc>
          <w:tcPr>
            <w:tcW w:w="1200" w:type="dxa"/>
            <w:tcBorders>
              <w:top w:val="single" w:sz="4" w:space="0" w:color="auto"/>
            </w:tcBorders>
            <w:shd w:val="clear" w:color="auto" w:fill="auto"/>
          </w:tcPr>
          <w:p w14:paraId="5F579A0A" w14:textId="77777777" w:rsidR="0037178C" w:rsidRPr="00A8594D" w:rsidRDefault="0037178C" w:rsidP="003A1898">
            <w:pPr>
              <w:rPr>
                <w:b/>
              </w:rPr>
            </w:pPr>
            <w:r w:rsidRPr="00A8594D">
              <w:rPr>
                <w:b/>
              </w:rPr>
              <w:t>Phone #</w:t>
            </w:r>
          </w:p>
        </w:tc>
        <w:tc>
          <w:tcPr>
            <w:tcW w:w="240" w:type="dxa"/>
            <w:shd w:val="clear" w:color="auto" w:fill="auto"/>
          </w:tcPr>
          <w:p w14:paraId="3EBD4A6C" w14:textId="77777777" w:rsidR="0037178C" w:rsidRPr="00A8594D" w:rsidRDefault="0037178C" w:rsidP="003A1898">
            <w:pPr>
              <w:rPr>
                <w:b/>
              </w:rPr>
            </w:pPr>
          </w:p>
        </w:tc>
        <w:tc>
          <w:tcPr>
            <w:tcW w:w="3280" w:type="dxa"/>
            <w:shd w:val="clear" w:color="auto" w:fill="auto"/>
          </w:tcPr>
          <w:p w14:paraId="7EDCF470" w14:textId="77777777" w:rsidR="0037178C" w:rsidRPr="00A8594D" w:rsidRDefault="0037178C" w:rsidP="003A1898">
            <w:pPr>
              <w:rPr>
                <w:b/>
              </w:rPr>
            </w:pPr>
          </w:p>
        </w:tc>
        <w:tc>
          <w:tcPr>
            <w:tcW w:w="236" w:type="dxa"/>
            <w:shd w:val="clear" w:color="auto" w:fill="auto"/>
          </w:tcPr>
          <w:p w14:paraId="7D9A5968" w14:textId="77777777" w:rsidR="0037178C" w:rsidRPr="00A8594D" w:rsidRDefault="0037178C" w:rsidP="003A1898">
            <w:pPr>
              <w:rPr>
                <w:b/>
              </w:rPr>
            </w:pPr>
          </w:p>
        </w:tc>
        <w:tc>
          <w:tcPr>
            <w:tcW w:w="1152" w:type="dxa"/>
            <w:shd w:val="clear" w:color="auto" w:fill="auto"/>
          </w:tcPr>
          <w:p w14:paraId="2564DA34" w14:textId="77777777" w:rsidR="0037178C" w:rsidRPr="00A8594D" w:rsidRDefault="0037178C" w:rsidP="003A1898">
            <w:pPr>
              <w:rPr>
                <w:b/>
              </w:rPr>
            </w:pPr>
          </w:p>
        </w:tc>
      </w:tr>
      <w:tr w:rsidR="0037178C" w:rsidRPr="00A8594D" w14:paraId="71EEEEFE" w14:textId="77777777" w:rsidTr="00A8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8" w:type="dxa"/>
            <w:gridSpan w:val="7"/>
            <w:tcBorders>
              <w:top w:val="nil"/>
              <w:left w:val="nil"/>
              <w:bottom w:val="single" w:sz="4" w:space="0" w:color="auto"/>
              <w:right w:val="nil"/>
            </w:tcBorders>
            <w:shd w:val="clear" w:color="auto" w:fill="auto"/>
          </w:tcPr>
          <w:p w14:paraId="73F75118" w14:textId="77777777" w:rsidR="0037178C" w:rsidRPr="00A8594D" w:rsidRDefault="0037178C" w:rsidP="003A1898">
            <w:pPr>
              <w:rPr>
                <w:b/>
              </w:rPr>
            </w:pPr>
          </w:p>
        </w:tc>
      </w:tr>
      <w:tr w:rsidR="0037178C" w:rsidRPr="00A8594D" w14:paraId="78CBBC92" w14:textId="77777777" w:rsidTr="00A8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08" w:type="dxa"/>
            <w:gridSpan w:val="7"/>
            <w:tcBorders>
              <w:top w:val="single" w:sz="4" w:space="0" w:color="auto"/>
            </w:tcBorders>
            <w:shd w:val="clear" w:color="auto" w:fill="C0C0C0"/>
          </w:tcPr>
          <w:p w14:paraId="7653680D" w14:textId="77777777" w:rsidR="0037178C" w:rsidRPr="00A8594D" w:rsidRDefault="0037178C" w:rsidP="00A8594D">
            <w:pPr>
              <w:jc w:val="center"/>
              <w:rPr>
                <w:b/>
              </w:rPr>
            </w:pPr>
            <w:r w:rsidRPr="00A8594D">
              <w:rPr>
                <w:b/>
              </w:rPr>
              <w:t>All chapter contracts must be signed by the Chapter President, and the Chapter Treasurer or the appropriate Chairperson.</w:t>
            </w:r>
          </w:p>
        </w:tc>
      </w:tr>
    </w:tbl>
    <w:p w14:paraId="3B0E2500" w14:textId="77777777" w:rsidR="0037178C" w:rsidRDefault="0037178C" w:rsidP="000604A6"/>
    <w:p w14:paraId="28AE437F" w14:textId="77777777" w:rsidR="000604A6" w:rsidRDefault="000604A6" w:rsidP="000604A6">
      <w:r w:rsidRPr="00BF24AD">
        <w:rPr>
          <w:b/>
        </w:rPr>
        <w:t>Chapters</w:t>
      </w:r>
      <w:r>
        <w:t>:  Please refer to the Chapters Contracts &amp; Grants Guidelines on the website for additional information.  Please allow up to 2 weeks for the contract to be reviewed.</w:t>
      </w:r>
    </w:p>
    <w:p w14:paraId="40603874" w14:textId="77777777" w:rsidR="000604A6" w:rsidRDefault="000604A6" w:rsidP="000604A6">
      <w:pPr>
        <w:jc w:val="center"/>
      </w:pPr>
    </w:p>
    <w:p w14:paraId="46628166" w14:textId="77777777" w:rsidR="000604A6" w:rsidRDefault="000604A6"/>
    <w:p w14:paraId="4C0AF5EE" w14:textId="77777777" w:rsidR="00DB513F" w:rsidRDefault="00DB513F"/>
    <w:sectPr w:rsidR="00DB513F" w:rsidSect="00486F1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A882" w14:textId="77777777" w:rsidR="00621C4F" w:rsidRDefault="00621C4F">
      <w:r>
        <w:separator/>
      </w:r>
    </w:p>
  </w:endnote>
  <w:endnote w:type="continuationSeparator" w:id="0">
    <w:p w14:paraId="16F7D501" w14:textId="77777777" w:rsidR="00621C4F" w:rsidRDefault="0062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0444" w14:textId="7C99BD0E" w:rsidR="00C2126C" w:rsidRPr="00A37D6D" w:rsidRDefault="0070610B" w:rsidP="00D404BC">
    <w:r>
      <w:rPr>
        <w:sz w:val="16"/>
        <w:szCs w:val="16"/>
      </w:rPr>
      <w:t>MM</w:t>
    </w:r>
    <w:r w:rsidR="00C2126C">
      <w:rPr>
        <w:sz w:val="16"/>
        <w:szCs w:val="16"/>
      </w:rPr>
      <w:t>/</w:t>
    </w:r>
    <w:r>
      <w:rPr>
        <w:sz w:val="16"/>
        <w:szCs w:val="16"/>
      </w:rPr>
      <w:t>YEAR</w:t>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Pr>
        <w:sz w:val="16"/>
        <w:szCs w:val="16"/>
      </w:rPr>
      <w:tab/>
    </w:r>
    <w:r w:rsidR="00C2126C" w:rsidRPr="00A37D6D">
      <w:t xml:space="preserve">Page </w:t>
    </w:r>
    <w:r w:rsidR="00607A2B" w:rsidRPr="00A37D6D">
      <w:fldChar w:fldCharType="begin"/>
    </w:r>
    <w:r w:rsidR="00C2126C" w:rsidRPr="00A37D6D">
      <w:instrText xml:space="preserve"> PAGE </w:instrText>
    </w:r>
    <w:r w:rsidR="00607A2B" w:rsidRPr="00A37D6D">
      <w:fldChar w:fldCharType="separate"/>
    </w:r>
    <w:r w:rsidR="009B1B28">
      <w:rPr>
        <w:noProof/>
      </w:rPr>
      <w:t>1</w:t>
    </w:r>
    <w:r w:rsidR="00607A2B" w:rsidRPr="00A37D6D">
      <w:fldChar w:fldCharType="end"/>
    </w:r>
    <w:r w:rsidR="00C2126C" w:rsidRPr="00A37D6D">
      <w:t xml:space="preserve"> of </w:t>
    </w:r>
    <w:fldSimple w:instr=" NUMPAGES ">
      <w:r w:rsidR="009B1B28">
        <w:rPr>
          <w:noProof/>
        </w:rPr>
        <w:t>3</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34757" w14:textId="77777777" w:rsidR="00621C4F" w:rsidRDefault="00621C4F">
      <w:r>
        <w:separator/>
      </w:r>
    </w:p>
  </w:footnote>
  <w:footnote w:type="continuationSeparator" w:id="0">
    <w:p w14:paraId="55BA4FE5" w14:textId="77777777" w:rsidR="00621C4F" w:rsidRDefault="00621C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26A0"/>
    <w:multiLevelType w:val="hybridMultilevel"/>
    <w:tmpl w:val="E1504C88"/>
    <w:lvl w:ilvl="0" w:tplc="8E943F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D0A49"/>
    <w:multiLevelType w:val="hybridMultilevel"/>
    <w:tmpl w:val="621A026E"/>
    <w:lvl w:ilvl="0" w:tplc="3AFE7B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35FC7"/>
    <w:multiLevelType w:val="hybridMultilevel"/>
    <w:tmpl w:val="392E00F0"/>
    <w:lvl w:ilvl="0" w:tplc="8E943F58">
      <w:start w:val="1"/>
      <w:numFmt w:val="bullet"/>
      <w:lvlText w:val=""/>
      <w:lvlJc w:val="left"/>
      <w:pPr>
        <w:tabs>
          <w:tab w:val="num" w:pos="360"/>
        </w:tabs>
        <w:ind w:left="360" w:hanging="360"/>
      </w:pPr>
      <w:rPr>
        <w:rFonts w:ascii="Symbol" w:hAnsi="Symbol" w:hint="default"/>
      </w:rPr>
    </w:lvl>
    <w:lvl w:ilvl="1" w:tplc="41ACE390">
      <w:start w:val="1"/>
      <w:numFmt w:val="bullet"/>
      <w:lvlText w:val=""/>
      <w:lvlJc w:val="left"/>
      <w:pPr>
        <w:tabs>
          <w:tab w:val="num" w:pos="1440"/>
        </w:tabs>
        <w:ind w:left="1440" w:hanging="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C962FAD"/>
    <w:multiLevelType w:val="hybridMultilevel"/>
    <w:tmpl w:val="EB60783E"/>
    <w:lvl w:ilvl="0" w:tplc="A94657D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7D6A8D"/>
    <w:multiLevelType w:val="hybridMultilevel"/>
    <w:tmpl w:val="DEBC7F5C"/>
    <w:lvl w:ilvl="0" w:tplc="3AFE7B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2122D1"/>
    <w:multiLevelType w:val="hybridMultilevel"/>
    <w:tmpl w:val="D35E34B8"/>
    <w:lvl w:ilvl="0" w:tplc="3AFE7B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E572DA"/>
    <w:multiLevelType w:val="hybridMultilevel"/>
    <w:tmpl w:val="BC7EE798"/>
    <w:lvl w:ilvl="0" w:tplc="3AFE7B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42EF5"/>
    <w:multiLevelType w:val="hybridMultilevel"/>
    <w:tmpl w:val="4FFAA238"/>
    <w:lvl w:ilvl="0" w:tplc="0409000F">
      <w:start w:val="1"/>
      <w:numFmt w:val="decimal"/>
      <w:lvlText w:val="%1."/>
      <w:lvlJc w:val="left"/>
      <w:pPr>
        <w:tabs>
          <w:tab w:val="num" w:pos="360"/>
        </w:tabs>
        <w:ind w:left="360" w:hanging="360"/>
      </w:pPr>
    </w:lvl>
    <w:lvl w:ilvl="1" w:tplc="41ACE390">
      <w:start w:val="1"/>
      <w:numFmt w:val="bullet"/>
      <w:lvlText w:val=""/>
      <w:lvlJc w:val="left"/>
      <w:pPr>
        <w:tabs>
          <w:tab w:val="num" w:pos="1440"/>
        </w:tabs>
        <w:ind w:left="1440" w:hanging="72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68F38BC"/>
    <w:multiLevelType w:val="hybridMultilevel"/>
    <w:tmpl w:val="A19ED6A4"/>
    <w:lvl w:ilvl="0" w:tplc="41ACE390">
      <w:start w:val="1"/>
      <w:numFmt w:val="bullet"/>
      <w:lvlText w:val=""/>
      <w:lvlJc w:val="left"/>
      <w:pPr>
        <w:tabs>
          <w:tab w:val="num" w:pos="1440"/>
        </w:tabs>
        <w:ind w:left="1440" w:hanging="720"/>
      </w:pPr>
      <w:rPr>
        <w:rFonts w:ascii="Symbol" w:hAnsi="Symbol" w:hint="default"/>
      </w:rPr>
    </w:lvl>
    <w:lvl w:ilvl="1" w:tplc="0DD06504">
      <w:start w:val="4"/>
      <w:numFmt w:val="bullet"/>
      <w:lvlText w:val=""/>
      <w:lvlJc w:val="left"/>
      <w:pPr>
        <w:tabs>
          <w:tab w:val="num" w:pos="2520"/>
        </w:tabs>
        <w:ind w:left="2520" w:hanging="360"/>
      </w:pPr>
      <w:rPr>
        <w:rFonts w:ascii="Wingdings" w:eastAsia="Times New Roman" w:hAnsi="Wingding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8940C4C"/>
    <w:multiLevelType w:val="hybridMultilevel"/>
    <w:tmpl w:val="95209578"/>
    <w:lvl w:ilvl="0" w:tplc="B9349744">
      <w:start w:val="4"/>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9"/>
  </w:num>
  <w:num w:numId="3">
    <w:abstractNumId w:val="7"/>
  </w:num>
  <w:num w:numId="4">
    <w:abstractNumId w:val="2"/>
  </w:num>
  <w:num w:numId="5">
    <w:abstractNumId w:val="0"/>
  </w:num>
  <w:num w:numId="6">
    <w:abstractNumId w:val="3"/>
  </w:num>
  <w:num w:numId="7">
    <w:abstractNumId w:val="5"/>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B9"/>
    <w:rsid w:val="000604A6"/>
    <w:rsid w:val="000636CC"/>
    <w:rsid w:val="00073F7C"/>
    <w:rsid w:val="00085DF5"/>
    <w:rsid w:val="000B0384"/>
    <w:rsid w:val="000B1C0B"/>
    <w:rsid w:val="00146BA3"/>
    <w:rsid w:val="001476F5"/>
    <w:rsid w:val="002317B0"/>
    <w:rsid w:val="002C61ED"/>
    <w:rsid w:val="0031466E"/>
    <w:rsid w:val="00344B43"/>
    <w:rsid w:val="00364725"/>
    <w:rsid w:val="0037178C"/>
    <w:rsid w:val="003A1898"/>
    <w:rsid w:val="003F3861"/>
    <w:rsid w:val="00442BC1"/>
    <w:rsid w:val="00462194"/>
    <w:rsid w:val="00486D27"/>
    <w:rsid w:val="00486F15"/>
    <w:rsid w:val="004A56A6"/>
    <w:rsid w:val="004C178B"/>
    <w:rsid w:val="005005E7"/>
    <w:rsid w:val="00526990"/>
    <w:rsid w:val="00607A2B"/>
    <w:rsid w:val="00621C4F"/>
    <w:rsid w:val="006A43F8"/>
    <w:rsid w:val="006C4959"/>
    <w:rsid w:val="0070610B"/>
    <w:rsid w:val="00760977"/>
    <w:rsid w:val="00784749"/>
    <w:rsid w:val="007D7138"/>
    <w:rsid w:val="007E56ED"/>
    <w:rsid w:val="008873F9"/>
    <w:rsid w:val="008C17B9"/>
    <w:rsid w:val="008C4A30"/>
    <w:rsid w:val="00926FC3"/>
    <w:rsid w:val="0093463C"/>
    <w:rsid w:val="009912CB"/>
    <w:rsid w:val="009A1226"/>
    <w:rsid w:val="009B1B28"/>
    <w:rsid w:val="00A03ED3"/>
    <w:rsid w:val="00A3644B"/>
    <w:rsid w:val="00A37D6D"/>
    <w:rsid w:val="00A8594D"/>
    <w:rsid w:val="00B046FC"/>
    <w:rsid w:val="00B068CD"/>
    <w:rsid w:val="00B45D0E"/>
    <w:rsid w:val="00BE0B25"/>
    <w:rsid w:val="00C2126C"/>
    <w:rsid w:val="00D0607A"/>
    <w:rsid w:val="00D07F2E"/>
    <w:rsid w:val="00D3221C"/>
    <w:rsid w:val="00D404BC"/>
    <w:rsid w:val="00D50899"/>
    <w:rsid w:val="00D61719"/>
    <w:rsid w:val="00DB513F"/>
    <w:rsid w:val="00DF68D4"/>
    <w:rsid w:val="00E407A0"/>
    <w:rsid w:val="00E624E2"/>
    <w:rsid w:val="00EA486A"/>
    <w:rsid w:val="00EF3853"/>
    <w:rsid w:val="00F14700"/>
    <w:rsid w:val="00F81E8F"/>
    <w:rsid w:val="00FB2E5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908C39"/>
  <w15:docId w15:val="{371FB3B9-501C-44C5-BE4F-9A6B3869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B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7D6D"/>
    <w:pPr>
      <w:tabs>
        <w:tab w:val="center" w:pos="4320"/>
        <w:tab w:val="right" w:pos="8640"/>
      </w:tabs>
    </w:pPr>
  </w:style>
  <w:style w:type="paragraph" w:styleId="Footer">
    <w:name w:val="footer"/>
    <w:basedOn w:val="Normal"/>
    <w:rsid w:val="00A37D6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2021-10-26T09:18:00Z</dcterms:created>
  <dcterms:modified xsi:type="dcterms:W3CDTF">2021-10-26T09:18:00Z</dcterms:modified>
</cp:coreProperties>
</file>