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0F" w:rsidRDefault="0044040F"/>
    <w:p w:rsidR="0044040F" w:rsidRDefault="004404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22BD" wp14:editId="5894543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4847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40F" w:rsidRPr="00E95184" w:rsidRDefault="0044040F" w:rsidP="0044040F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is copyrights of </w:t>
                            </w:r>
                            <w:r w:rsidR="008606DA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BestCollections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="008606DA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org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F22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539.25pt;height:50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" filled="f" stroked="f" strokeweight=".5pt">
                <v:textbox>
                  <w:txbxContent>
                    <w:p w:rsidR="0044040F" w:rsidRPr="00E95184" w:rsidRDefault="0044040F" w:rsidP="0044040F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is copyrights of </w:t>
                      </w:r>
                      <w:r w:rsidR="008606DA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BestCollections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="008606DA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org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C17086" w:rsidRDefault="008606DA">
      <w:r w:rsidRPr="008606DA"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78765" wp14:editId="5DB212D8">
                <wp:simplePos x="0" y="0"/>
                <wp:positionH relativeFrom="margin">
                  <wp:posOffset>5057775</wp:posOffset>
                </wp:positionH>
                <wp:positionV relativeFrom="paragraph">
                  <wp:posOffset>2371725</wp:posOffset>
                </wp:positionV>
                <wp:extent cx="39243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6DA" w:rsidRPr="00B84A23" w:rsidRDefault="008606DA" w:rsidP="008606DA">
                            <w:pPr>
                              <w:spacing w:line="240" w:lineRule="auto"/>
                              <w:jc w:val="center"/>
                              <w:rPr>
                                <w:rFonts w:ascii="Green Fuz" w:hAnsi="Green Fuz"/>
                                <w:sz w:val="24"/>
                                <w:szCs w:val="24"/>
                              </w:rPr>
                            </w:pPr>
                            <w:r w:rsidRPr="00B84A23">
                              <w:rPr>
                                <w:rFonts w:ascii="Green Fuz" w:hAnsi="Green Fuz"/>
                                <w:sz w:val="24"/>
                                <w:szCs w:val="24"/>
                              </w:rPr>
                              <w:t>Presented to:</w:t>
                            </w:r>
                          </w:p>
                          <w:p w:rsidR="008606DA" w:rsidRPr="00B84A23" w:rsidRDefault="008606DA" w:rsidP="008606DA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A2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  <w:p w:rsidR="008606DA" w:rsidRPr="00B84A23" w:rsidRDefault="008606DA" w:rsidP="008606DA">
                            <w:pPr>
                              <w:spacing w:line="240" w:lineRule="auto"/>
                              <w:jc w:val="center"/>
                              <w:rPr>
                                <w:rFonts w:ascii="Green Fuz" w:hAnsi="Green Fuz"/>
                                <w:sz w:val="24"/>
                                <w:szCs w:val="24"/>
                              </w:rPr>
                            </w:pPr>
                            <w:r w:rsidRPr="00B84A23">
                              <w:rPr>
                                <w:rFonts w:ascii="Green Fuz" w:hAnsi="Green Fuz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  <w:p w:rsidR="008606DA" w:rsidRPr="00B84A23" w:rsidRDefault="008606DA" w:rsidP="008606DA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A2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[Description]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8765" id="Text Box 3" o:spid="_x0000_s1027" type="#_x0000_t202" style="position:absolute;margin-left:398.25pt;margin-top:186.75pt;width:309pt;height:118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" filled="f" stroked="f" strokeweight=".5pt">
                <v:textbox>
                  <w:txbxContent>
                    <w:p w:rsidR="008606DA" w:rsidRPr="00B84A23" w:rsidRDefault="008606DA" w:rsidP="008606DA">
                      <w:pPr>
                        <w:spacing w:line="240" w:lineRule="auto"/>
                        <w:jc w:val="center"/>
                        <w:rPr>
                          <w:rFonts w:ascii="Green Fuz" w:hAnsi="Green Fuz"/>
                          <w:sz w:val="24"/>
                          <w:szCs w:val="24"/>
                        </w:rPr>
                      </w:pPr>
                      <w:r w:rsidRPr="00B84A23">
                        <w:rPr>
                          <w:rFonts w:ascii="Green Fuz" w:hAnsi="Green Fuz"/>
                          <w:sz w:val="24"/>
                          <w:szCs w:val="24"/>
                        </w:rPr>
                        <w:t>Presented to:</w:t>
                      </w:r>
                    </w:p>
                    <w:p w:rsidR="008606DA" w:rsidRPr="00B84A23" w:rsidRDefault="008606DA" w:rsidP="008606DA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A23">
                        <w:rPr>
                          <w:rFonts w:ascii="Calibri" w:hAnsi="Calibri" w:cs="Calibri"/>
                          <w:sz w:val="24"/>
                          <w:szCs w:val="24"/>
                        </w:rPr>
                        <w:t>[Name]</w:t>
                      </w:r>
                    </w:p>
                    <w:p w:rsidR="008606DA" w:rsidRPr="00B84A23" w:rsidRDefault="008606DA" w:rsidP="008606DA">
                      <w:pPr>
                        <w:spacing w:line="240" w:lineRule="auto"/>
                        <w:jc w:val="center"/>
                        <w:rPr>
                          <w:rFonts w:ascii="Green Fuz" w:hAnsi="Green Fuz"/>
                          <w:sz w:val="24"/>
                          <w:szCs w:val="24"/>
                        </w:rPr>
                      </w:pPr>
                      <w:r w:rsidRPr="00B84A23">
                        <w:rPr>
                          <w:rFonts w:ascii="Green Fuz" w:hAnsi="Green Fuz"/>
                          <w:sz w:val="24"/>
                          <w:szCs w:val="24"/>
                        </w:rPr>
                        <w:t>For:</w:t>
                      </w:r>
                    </w:p>
                    <w:p w:rsidR="008606DA" w:rsidRPr="00B84A23" w:rsidRDefault="008606DA" w:rsidP="008606DA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A23">
                        <w:rPr>
                          <w:rFonts w:ascii="Calibri" w:hAnsi="Calibri" w:cs="Calibri"/>
                          <w:sz w:val="24"/>
                          <w:szCs w:val="24"/>
                        </w:rPr>
                        <w:t>[Description]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6D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E3F99" wp14:editId="6EAABF66">
                <wp:simplePos x="0" y="0"/>
                <wp:positionH relativeFrom="column">
                  <wp:posOffset>4848225</wp:posOffset>
                </wp:positionH>
                <wp:positionV relativeFrom="paragraph">
                  <wp:posOffset>419100</wp:posOffset>
                </wp:positionV>
                <wp:extent cx="4076700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6DA" w:rsidRPr="00B84A23" w:rsidRDefault="008606DA" w:rsidP="008606DA">
                            <w:pPr>
                              <w:jc w:val="center"/>
                              <w:rPr>
                                <w:rFonts w:ascii="Viner Hand ITC" w:hAnsi="Viner Hand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72"/>
                                <w:szCs w:val="72"/>
                              </w:rPr>
                              <w:t xml:space="preserve">Halloween </w:t>
                            </w:r>
                            <w:r w:rsidRPr="00B84A23">
                              <w:rPr>
                                <w:rFonts w:ascii="Viner Hand ITC" w:hAnsi="Viner Hand ITC"/>
                                <w:sz w:val="72"/>
                                <w:szCs w:val="72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3F99" id="Text Box 2" o:spid="_x0000_s1028" type="#_x0000_t202" style="position:absolute;margin-left:381.75pt;margin-top:33pt;width:321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" filled="f" stroked="f" strokeweight=".5pt">
                <v:textbox>
                  <w:txbxContent>
                    <w:p w:rsidR="008606DA" w:rsidRPr="00B84A23" w:rsidRDefault="008606DA" w:rsidP="008606DA">
                      <w:pPr>
                        <w:jc w:val="center"/>
                        <w:rPr>
                          <w:rFonts w:ascii="Viner Hand ITC" w:hAnsi="Viner Hand ITC"/>
                          <w:sz w:val="72"/>
                          <w:szCs w:val="72"/>
                        </w:rPr>
                      </w:pPr>
                      <w:r>
                        <w:rPr>
                          <w:rFonts w:ascii="Viner Hand ITC" w:hAnsi="Viner Hand ITC"/>
                          <w:sz w:val="72"/>
                          <w:szCs w:val="72"/>
                        </w:rPr>
                        <w:t xml:space="preserve">Halloween </w:t>
                      </w:r>
                      <w:r w:rsidRPr="00B84A23">
                        <w:rPr>
                          <w:rFonts w:ascii="Viner Hand ITC" w:hAnsi="Viner Hand ITC"/>
                          <w:sz w:val="72"/>
                          <w:szCs w:val="72"/>
                        </w:rPr>
                        <w:t>Award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40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umn-3707016_19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86" w:rsidSect="00B84A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Green Fuz">
    <w:altName w:val="Courier New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44040F"/>
    <w:rsid w:val="008606DA"/>
    <w:rsid w:val="009324FA"/>
    <w:rsid w:val="00B84A23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DCCF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hp</cp:lastModifiedBy>
  <cp:revision>4</cp:revision>
  <dcterms:created xsi:type="dcterms:W3CDTF">2017-02-08T19:27:00Z</dcterms:created>
  <dcterms:modified xsi:type="dcterms:W3CDTF">2021-09-20T07:21:00Z</dcterms:modified>
</cp:coreProperties>
</file>