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B3" w:rsidRDefault="00C47DB3"/>
    <w:p w:rsidR="00C47DB3" w:rsidRDefault="00C47DB3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624A" wp14:editId="4F0C90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DB3" w:rsidRPr="00E95184" w:rsidRDefault="00C47DB3" w:rsidP="00C47DB3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is copyrights of </w:t>
                            </w:r>
                            <w:r w:rsidR="005247B0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BestCollections.org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62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C47DB3" w:rsidRPr="00E95184" w:rsidRDefault="00C47DB3" w:rsidP="00C47DB3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is copyrights of </w:t>
                      </w:r>
                      <w:r w:rsidR="005247B0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BestCollections.org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086" w:rsidRDefault="00C012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90FA" wp14:editId="0D6F87B6">
                <wp:simplePos x="0" y="0"/>
                <wp:positionH relativeFrom="column">
                  <wp:posOffset>323850</wp:posOffset>
                </wp:positionH>
                <wp:positionV relativeFrom="paragraph">
                  <wp:posOffset>4476750</wp:posOffset>
                </wp:positionV>
                <wp:extent cx="39243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5661" w:rsidRPr="001C5661" w:rsidRDefault="001C5661" w:rsidP="001C5661">
                            <w:pPr>
                              <w:spacing w:line="720" w:lineRule="auto"/>
                              <w:rPr>
                                <w:rFonts w:ascii="Green Fuz" w:hAnsi="Green Fuz"/>
                                <w:color w:val="472304"/>
                                <w:sz w:val="24"/>
                                <w:szCs w:val="24"/>
                              </w:rPr>
                            </w:pPr>
                            <w:r w:rsidRPr="001C5661">
                              <w:rPr>
                                <w:rFonts w:ascii="Green Fuz" w:hAnsi="Green Fuz"/>
                                <w:color w:val="472304"/>
                                <w:sz w:val="24"/>
                                <w:szCs w:val="24"/>
                              </w:rPr>
                              <w:t>Presented to:</w:t>
                            </w:r>
                          </w:p>
                          <w:p w:rsidR="001C5661" w:rsidRPr="001C5661" w:rsidRDefault="001C5661" w:rsidP="001C5661">
                            <w:pPr>
                              <w:spacing w:line="720" w:lineRule="auto"/>
                              <w:rPr>
                                <w:rFonts w:ascii="Green Fuz" w:hAnsi="Green Fuz"/>
                                <w:color w:val="472304"/>
                                <w:sz w:val="24"/>
                                <w:szCs w:val="24"/>
                              </w:rPr>
                            </w:pPr>
                            <w:r w:rsidRPr="001C5661">
                              <w:rPr>
                                <w:rFonts w:ascii="Green Fuz" w:hAnsi="Green Fuz"/>
                                <w:color w:val="472304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90FA" id="Text Box 3" o:spid="_x0000_s1027" type="#_x0000_t202" style="position:absolute;margin-left:25.5pt;margin-top:352.5pt;width:309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" filled="f" stroked="f" strokeweight=".5pt">
                <v:textbox>
                  <w:txbxContent>
                    <w:p w:rsidR="001C5661" w:rsidRPr="001C5661" w:rsidRDefault="001C5661" w:rsidP="001C5661">
                      <w:pPr>
                        <w:spacing w:line="720" w:lineRule="auto"/>
                        <w:rPr>
                          <w:rFonts w:ascii="Green Fuz" w:hAnsi="Green Fuz"/>
                          <w:color w:val="472304"/>
                          <w:sz w:val="24"/>
                          <w:szCs w:val="24"/>
                        </w:rPr>
                      </w:pPr>
                      <w:r w:rsidRPr="001C5661">
                        <w:rPr>
                          <w:rFonts w:ascii="Green Fuz" w:hAnsi="Green Fuz"/>
                          <w:color w:val="472304"/>
                          <w:sz w:val="24"/>
                          <w:szCs w:val="24"/>
                        </w:rPr>
                        <w:t>Presented to:</w:t>
                      </w:r>
                    </w:p>
                    <w:p w:rsidR="001C5661" w:rsidRPr="001C5661" w:rsidRDefault="001C5661" w:rsidP="001C5661">
                      <w:pPr>
                        <w:spacing w:line="720" w:lineRule="auto"/>
                        <w:rPr>
                          <w:rFonts w:ascii="Green Fuz" w:hAnsi="Green Fuz"/>
                          <w:color w:val="472304"/>
                          <w:sz w:val="24"/>
                          <w:szCs w:val="24"/>
                        </w:rPr>
                      </w:pPr>
                      <w:r w:rsidRPr="001C5661">
                        <w:rPr>
                          <w:rFonts w:ascii="Green Fuz" w:hAnsi="Green Fuz"/>
                          <w:color w:val="472304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3086" wp14:editId="70327E83">
                <wp:simplePos x="0" y="0"/>
                <wp:positionH relativeFrom="column">
                  <wp:posOffset>180975</wp:posOffset>
                </wp:positionH>
                <wp:positionV relativeFrom="paragraph">
                  <wp:posOffset>2752090</wp:posOffset>
                </wp:positionV>
                <wp:extent cx="3838575" cy="1343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B04" w:rsidRPr="00165B04" w:rsidRDefault="00165B04" w:rsidP="00165B04">
                            <w:pPr>
                              <w:jc w:val="center"/>
                              <w:rPr>
                                <w:rFonts w:ascii="Snap ITC" w:hAnsi="Snap ITC"/>
                                <w:color w:val="472304"/>
                                <w:sz w:val="72"/>
                                <w:szCs w:val="72"/>
                              </w:rPr>
                            </w:pPr>
                            <w:r w:rsidRPr="00165B04">
                              <w:rPr>
                                <w:rFonts w:ascii="Snap ITC" w:hAnsi="Snap ITC"/>
                                <w:color w:val="472304"/>
                                <w:sz w:val="72"/>
                                <w:szCs w:val="72"/>
                              </w:rPr>
                              <w:t>HALLOWEEN</w:t>
                            </w:r>
                          </w:p>
                          <w:p w:rsidR="00165B04" w:rsidRPr="00165B04" w:rsidRDefault="00165B04" w:rsidP="00165B04">
                            <w:pPr>
                              <w:jc w:val="center"/>
                              <w:rPr>
                                <w:rFonts w:ascii="Snap ITC" w:hAnsi="Snap ITC"/>
                                <w:color w:val="472304"/>
                                <w:sz w:val="72"/>
                                <w:szCs w:val="72"/>
                              </w:rPr>
                            </w:pPr>
                            <w:r w:rsidRPr="00165B04">
                              <w:rPr>
                                <w:rFonts w:ascii="Snap ITC" w:hAnsi="Snap ITC"/>
                                <w:color w:val="472304"/>
                                <w:sz w:val="72"/>
                                <w:szCs w:val="72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3086" id="Text Box 2" o:spid="_x0000_s1028" type="#_x0000_t202" style="position:absolute;margin-left:14.25pt;margin-top:216.7pt;width:302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" filled="f" stroked="f" strokeweight=".5pt">
                <v:textbox>
                  <w:txbxContent>
                    <w:p w:rsidR="00165B04" w:rsidRPr="00165B04" w:rsidRDefault="00165B04" w:rsidP="00165B04">
                      <w:pPr>
                        <w:jc w:val="center"/>
                        <w:rPr>
                          <w:rFonts w:ascii="Snap ITC" w:hAnsi="Snap ITC"/>
                          <w:color w:val="472304"/>
                          <w:sz w:val="72"/>
                          <w:szCs w:val="72"/>
                        </w:rPr>
                      </w:pPr>
                      <w:r w:rsidRPr="00165B04">
                        <w:rPr>
                          <w:rFonts w:ascii="Snap ITC" w:hAnsi="Snap ITC"/>
                          <w:color w:val="472304"/>
                          <w:sz w:val="72"/>
                          <w:szCs w:val="72"/>
                        </w:rPr>
                        <w:t>HALLOWEEN</w:t>
                      </w:r>
                    </w:p>
                    <w:p w:rsidR="00165B04" w:rsidRPr="00165B04" w:rsidRDefault="00165B04" w:rsidP="00165B04">
                      <w:pPr>
                        <w:jc w:val="center"/>
                        <w:rPr>
                          <w:rFonts w:ascii="Snap ITC" w:hAnsi="Snap ITC"/>
                          <w:color w:val="472304"/>
                          <w:sz w:val="72"/>
                          <w:szCs w:val="72"/>
                        </w:rPr>
                      </w:pPr>
                      <w:r w:rsidRPr="00165B04">
                        <w:rPr>
                          <w:rFonts w:ascii="Snap ITC" w:hAnsi="Snap ITC"/>
                          <w:color w:val="472304"/>
                          <w:sz w:val="72"/>
                          <w:szCs w:val="72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es-designs-studio-RmUPheUyXBU-unspl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86" w:rsidSect="000D10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Green Fuz">
    <w:altName w:val="Courier New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0D1041"/>
    <w:rsid w:val="00165B04"/>
    <w:rsid w:val="001C5661"/>
    <w:rsid w:val="005135B6"/>
    <w:rsid w:val="005247B0"/>
    <w:rsid w:val="009324FA"/>
    <w:rsid w:val="00C012FA"/>
    <w:rsid w:val="00C47DB3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83DC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hp</cp:lastModifiedBy>
  <cp:revision>6</cp:revision>
  <cp:lastPrinted>2017-10-26T18:11:00Z</cp:lastPrinted>
  <dcterms:created xsi:type="dcterms:W3CDTF">2017-02-08T19:27:00Z</dcterms:created>
  <dcterms:modified xsi:type="dcterms:W3CDTF">2021-09-20T05:35:00Z</dcterms:modified>
</cp:coreProperties>
</file>