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D7" w:rsidRDefault="00D41AD7"/>
    <w:p w:rsidR="00C17086" w:rsidRDefault="008E36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ACC89" wp14:editId="1B657C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69632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1AD7" w:rsidRPr="00E95184" w:rsidRDefault="00D41AD7" w:rsidP="00D41AD7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CC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684.7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TLQIAAFIEAAAOAAAAZHJzL2Uyb0RvYy54bWysVN9v2jAQfp+0/8Hy+whQoDQiVKwV0yTU&#10;VoKpz8axIZLt82xDwv76nZ1AabenaS/O+e58P77vLrP7RityFM5XYAo66PUpEYZDWZldQX9sll+m&#10;lPjATMkUGFHQk/D0fv7506y2uRjCHlQpHMEgxue1Leg+BJtnmed7oZnvgRUGjRKcZgGvbpeVjtUY&#10;Xats2O9PshpcaR1w4T1qH1sjnaf4UgoenqX0IhBVUKwtpNOlcxvPbD5j+c4xu694Vwb7hyo0qwwm&#10;vYR6ZIGRg6v+CKUr7sCDDD0OOgMpKy5SD9jNoP+hm/WeWZF6QXC8vcDk/19Y/nR8caQqCzqixDCN&#10;FG1EE8hXaMgoolNbn6PT2qJbaFCNLJ/1HpWx6UY6Hb/YDkE74ny6YBuDcVROJ3eTm+GYEo62yc10&#10;cDtO6Gdvz63z4ZsATaJQUIfkJUzZceUDloKuZ5eYzcCyUioRqAypY1QM+c6CL5TBh7GJttgohWbb&#10;dJ1toTxhYw7awfCWLytMvmI+vDCHk4C94HSHZzykAkwCnUTJHtyvv+mjPxKEVkpqnKyC+p8H5gQl&#10;6rtB6u4Go1EcxXQZjW+HeHHXlu21xRz0A+DwDnCPLE9i9A/qLEoH+hWXYBGzookZjrkLGs7iQ2jn&#10;HZeIi8UiOeHwWRZWZm15DB1Bi9BumlfmbId/QOqe4DyDLP9AQ+vbwr04BJBV4igC3KLa4Y6Dm6jr&#10;lixuxvU9eb39Cua/AQAA//8DAFBLAwQUAAYACAAAACEA6rG0eOAAAAAIAQAADwAAAGRycy9kb3du&#10;cmV2LnhtbEyPwW7CMBBE75X6D9ZW6g1saEEQ4iAUCVWq2gOUS2+beEki4nUaG0j79TWn9jarWc28&#10;SdeDbcWFet841jAZKxDEpTMNVxoOH9vRAoQPyAZbx6Thmzyss/u7FBPjrryjyz5UIoawT1BDHUKX&#10;SOnLmiz6seuIo3d0vcUQz76SpsdrDLetnCo1lxYbjg01dpTXVJ72Z6vhNd++466Y2sVPm7+8HTfd&#10;1+FzpvXjw7BZgQg0hL9nuOFHdMgiU+HObLxoNcQhQcNoAuJmPs2XMxBFVEo9L0Fmqfw/IPsFAAD/&#10;/wMAUEsBAi0AFAAGAAgAAAAhALaDOJL+AAAA4QEAABMAAAAAAAAAAAAAAAAAAAAAAFtDb250ZW50&#10;X1R5cGVzXS54bWxQSwECLQAUAAYACAAAACEAOP0h/9YAAACUAQAACwAAAAAAAAAAAAAAAAAvAQAA&#10;X3JlbHMvLnJlbHNQSwECLQAUAAYACAAAACEAvhZK0y0CAABSBAAADgAAAAAAAAAAAAAAAAAuAgAA&#10;ZHJzL2Uyb0RvYy54bWxQSwECLQAUAAYACAAAACEA6rG0eOAAAAAIAQAADwAAAAAAAAAAAAAAAACH&#10;BAAAZHJzL2Rvd25yZXYueG1sUEsFBgAAAAAEAAQA8wAAAJQFAAAAAA==&#10;" filled="f" stroked="f" strokeweight=".5pt">
                <v:textbox>
                  <w:txbxContent>
                    <w:p w:rsidR="00D41AD7" w:rsidRPr="00E95184" w:rsidRDefault="00D41AD7" w:rsidP="00D41AD7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9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2418715</wp:posOffset>
                </wp:positionV>
                <wp:extent cx="4495800" cy="1590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9DA" w:rsidRPr="001D49DA" w:rsidRDefault="001D49DA" w:rsidP="001D49DA">
                            <w:pPr>
                              <w:jc w:val="center"/>
                              <w:rPr>
                                <w:rFonts w:ascii="2Dumb" w:hAnsi="2Dumb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D49DA">
                              <w:rPr>
                                <w:rFonts w:ascii="2Dumb" w:hAnsi="2Dumb"/>
                                <w:b/>
                                <w:bCs/>
                                <w:sz w:val="56"/>
                                <w:szCs w:val="56"/>
                              </w:rPr>
                              <w:t>Award Certificate</w:t>
                            </w:r>
                          </w:p>
                          <w:p w:rsidR="001D49DA" w:rsidRPr="001D49DA" w:rsidRDefault="001D49DA" w:rsidP="001D49DA">
                            <w:pPr>
                              <w:spacing w:line="480" w:lineRule="auto"/>
                              <w:rPr>
                                <w:rFonts w:ascii="Amatic SC" w:hAnsi="Amatic S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9DA">
                              <w:rPr>
                                <w:rFonts w:ascii="Amatic SC" w:hAnsi="Amatic SC"/>
                                <w:b/>
                                <w:bCs/>
                                <w:sz w:val="24"/>
                                <w:szCs w:val="24"/>
                              </w:rPr>
                              <w:t>Presented to:</w:t>
                            </w:r>
                          </w:p>
                          <w:p w:rsidR="001D49DA" w:rsidRPr="001D49DA" w:rsidRDefault="001D49DA" w:rsidP="001D49DA">
                            <w:pPr>
                              <w:spacing w:line="480" w:lineRule="auto"/>
                              <w:rPr>
                                <w:rFonts w:ascii="Amatic SC" w:hAnsi="Amatic S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9DA">
                              <w:rPr>
                                <w:rFonts w:ascii="Amatic SC" w:hAnsi="Amatic SC"/>
                                <w:b/>
                                <w:bCs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90.45pt;width:354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YiLgIAAFIEAAAOAAAAZHJzL2Uyb0RvYy54bWysVFFv2jAQfp+0/2D5fSQwoAURKtaKaVLV&#10;VoKqz8axSSTb59mGhP36nZ1AUbenaS/mfHe5833fdyzuWq3IUThfgynocJBTIgyHsjb7gr5u119u&#10;KfGBmZIpMKKgJ+Hp3fLzp0Vj52IEFahSOIJFjJ83tqBVCHaeZZ5XQjM/ACsMBiU4zQJe3T4rHWuw&#10;ulbZKM+nWQOutA648B69D12QLlN9KQUPz1J6EYgqKL4tpNOlcxfPbLlg871jtqp5/wz2D6/QrDbY&#10;9FLqgQVGDq7+o5SuuQMPMgw46AykrLlIM+A0w/zDNJuKWZFmQXC8vcDk/19Z/nR8caQuCzqixDCN&#10;FG1FG8g3aMkootNYP8ekjcW00KIbWT77PTrj0K10Ov7iOATjiPPpgm0sxtE5Hs8mtzmGOMaGk1k+&#10;vZnEOtn759b58F2AJtEoqEPyEqbs+OhDl3pOid0MrGulEoHKkKag06+TPH1wiWBxZbBHHKJ7bLRC&#10;u2v7yXZQnnAwB50wvOXrGps/Mh9emEMl4INR3eEZD6kAm0BvUVKB+/U3f8xHgjBKSYPKKqj/eWBO&#10;UKJ+GKRuNhyPoxTTZTy5GeHFXUd21xFz0PeA4h3iHlmezJgf1NmUDvQbLsEqdsUQMxx7FzSczfvQ&#10;6R2XiIvVKiWh+CwLj2ZjeSwd4YzQbts35myPf0DqnuCsQTb/QEOX2xGxOgSQdeIoAtyh2uOOwk0s&#10;90sWN+P6nrLe/wqWvwEAAP//AwBQSwMEFAAGAAgAAAAhAAwqPsPiAAAADAEAAA8AAABkcnMvZG93&#10;bnJldi54bWxMj8tOwzAQRfdI/IM1SOyo3VcIIU5VRaqQEF20dMPOiadJhB8hdtvA1zNdwW4eR3fO&#10;5KvRGnbGIXTeSZhOBDB0tdedayQc3jcPKbAQldPKeIcSvjHAqri9yVWm/cXt8LyPDaMQFzIloY2x&#10;zzgPdYtWhYnv0dHu6AerIrVDw/WgLhRuDZ8JkXCrOkcXWtVj2WL9uT9ZCa/lZqt21cymP6Z8eTuu&#10;+6/Dx1LK+7tx/Qws4hj/YLjqkzoU5FT5k9OBGQnzx2RJKBWpeAJ2JUS6oFElIZlPF8CLnP9/ovgF&#10;AAD//wMAUEsBAi0AFAAGAAgAAAAhALaDOJL+AAAA4QEAABMAAAAAAAAAAAAAAAAAAAAAAFtDb250&#10;ZW50X1R5cGVzXS54bWxQSwECLQAUAAYACAAAACEAOP0h/9YAAACUAQAACwAAAAAAAAAAAAAAAAAv&#10;AQAAX3JlbHMvLnJlbHNQSwECLQAUAAYACAAAACEAqR2mIi4CAABSBAAADgAAAAAAAAAAAAAAAAAu&#10;AgAAZHJzL2Uyb0RvYy54bWxQSwECLQAUAAYACAAAACEADCo+w+IAAAAMAQAADwAAAAAAAAAAAAAA&#10;AACIBAAAZHJzL2Rvd25yZXYueG1sUEsFBgAAAAAEAAQA8wAAAJcFAAAAAA==&#10;" filled="f" stroked="f" strokeweight=".5pt">
                <v:textbox>
                  <w:txbxContent>
                    <w:p w:rsidR="001D49DA" w:rsidRPr="001D49DA" w:rsidRDefault="001D49DA" w:rsidP="001D49DA">
                      <w:pPr>
                        <w:jc w:val="center"/>
                        <w:rPr>
                          <w:rFonts w:ascii="2Dumb" w:hAnsi="2Dumb"/>
                          <w:b/>
                          <w:bCs/>
                          <w:sz w:val="56"/>
                          <w:szCs w:val="56"/>
                        </w:rPr>
                      </w:pPr>
                      <w:r w:rsidRPr="001D49DA">
                        <w:rPr>
                          <w:rFonts w:ascii="2Dumb" w:hAnsi="2Dumb"/>
                          <w:b/>
                          <w:bCs/>
                          <w:sz w:val="56"/>
                          <w:szCs w:val="56"/>
                        </w:rPr>
                        <w:t>Award Certificate</w:t>
                      </w:r>
                    </w:p>
                    <w:p w:rsidR="001D49DA" w:rsidRPr="001D49DA" w:rsidRDefault="001D49DA" w:rsidP="001D49DA">
                      <w:pPr>
                        <w:spacing w:line="480" w:lineRule="auto"/>
                        <w:rPr>
                          <w:rFonts w:ascii="Amatic SC" w:hAnsi="Amatic SC"/>
                          <w:b/>
                          <w:bCs/>
                          <w:sz w:val="24"/>
                          <w:szCs w:val="24"/>
                        </w:rPr>
                      </w:pPr>
                      <w:r w:rsidRPr="001D49DA">
                        <w:rPr>
                          <w:rFonts w:ascii="Amatic SC" w:hAnsi="Amatic SC"/>
                          <w:b/>
                          <w:bCs/>
                          <w:sz w:val="24"/>
                          <w:szCs w:val="24"/>
                        </w:rPr>
                        <w:t>Presented to:</w:t>
                      </w:r>
                    </w:p>
                    <w:p w:rsidR="001D49DA" w:rsidRPr="001D49DA" w:rsidRDefault="001D49DA" w:rsidP="001D49DA">
                      <w:pPr>
                        <w:spacing w:line="480" w:lineRule="auto"/>
                        <w:rPr>
                          <w:rFonts w:ascii="Amatic SC" w:hAnsi="Amatic SC"/>
                          <w:b/>
                          <w:bCs/>
                          <w:sz w:val="24"/>
                          <w:szCs w:val="24"/>
                        </w:rPr>
                      </w:pPr>
                      <w:r w:rsidRPr="001D49DA">
                        <w:rPr>
                          <w:rFonts w:ascii="Amatic SC" w:hAnsi="Amatic SC"/>
                          <w:b/>
                          <w:bCs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7BC795" wp14:editId="11A48C01">
            <wp:extent cx="9144000" cy="5891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ud-neuhaus-h3Oj7xroTyI-unspla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086" w:rsidSect="001D49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2Dumb">
    <w:altName w:val="Malgun Gothic Semilight"/>
    <w:charset w:val="00"/>
    <w:family w:val="auto"/>
    <w:pitch w:val="variable"/>
    <w:sig w:usb0="00000001" w:usb1="4800004A" w:usb2="14000000" w:usb3="00000000" w:csb0="00000111" w:csb1="00000000"/>
  </w:font>
  <w:font w:name="Amatic S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1D49DA"/>
    <w:rsid w:val="008E36F5"/>
    <w:rsid w:val="009324FA"/>
    <w:rsid w:val="00C54BB5"/>
    <w:rsid w:val="00D41AD7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FD60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hp</cp:lastModifiedBy>
  <cp:revision>2</cp:revision>
  <dcterms:created xsi:type="dcterms:W3CDTF">2021-09-20T04:56:00Z</dcterms:created>
  <dcterms:modified xsi:type="dcterms:W3CDTF">2021-09-20T04:56:00Z</dcterms:modified>
</cp:coreProperties>
</file>