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bookmarkStart w:id="0" w:name="_GoBack"/>
      <w:r w:rsidRPr="00C803F9">
        <w:rPr>
          <w:rFonts w:ascii="Arial" w:hAnsi="Arial" w:cs="Arial"/>
          <w:color w:val="000000" w:themeColor="text1"/>
        </w:rPr>
        <w:t>The US Department of Home Security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United States of America Citizenship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Tailor Street, 45 club house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United States of America.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Re: The Permanent Residence of Thomas Mathew</w:t>
      </w:r>
    </w:p>
    <w:p w:rsidR="00B37693" w:rsidRPr="00C803F9" w:rsidRDefault="00B37693" w:rsidP="00B37693">
      <w:pPr>
        <w:pStyle w:val="NormalWeb"/>
        <w:spacing w:before="0" w:beforeAutospacing="0" w:after="281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Dear Sir\Madam:</w:t>
      </w:r>
    </w:p>
    <w:p w:rsidR="00B37693" w:rsidRPr="00C803F9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This is a conformation letter that Mr. Thomas Mathew is going to be employed with us on a full time basis, only after receiving an approval of his permanent address of residence application. He will be taking away a monthly salary of $2000. He will be working for the post of a Software General Manager, and will be doing the following duties:</w:t>
      </w:r>
    </w:p>
    <w:p w:rsidR="00B37693" w:rsidRPr="00C803F9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He will have to develop a full life-cycle entity oriented software. These will include designing of application’s specifications, analysis, the documentation of the software, the user requirements, and the development of the programming using Java and/or C++ languages, the Windows NT, the design of the graphical user interfaces and the Object-Oriented Databases(OODBMS) using the OMT Methodology, testing and implementation.</w:t>
      </w:r>
    </w:p>
    <w:p w:rsidR="00B37693" w:rsidRPr="00C803F9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You can feel free to contact us any time if your office would require any more information.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Sincerely,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Mr. Harold Pinter,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C803F9">
        <w:rPr>
          <w:rFonts w:ascii="Arial" w:hAnsi="Arial" w:cs="Arial"/>
          <w:color w:val="000000" w:themeColor="text1"/>
        </w:rPr>
        <w:t>West Monster Words.</w:t>
      </w:r>
      <w:proofErr w:type="gramEnd"/>
    </w:p>
    <w:bookmarkEnd w:id="0"/>
    <w:p w:rsidR="005B2E30" w:rsidRPr="00C803F9" w:rsidRDefault="005B2E30" w:rsidP="00B37693">
      <w:pPr>
        <w:spacing w:after="0"/>
        <w:ind w:right="1440"/>
        <w:rPr>
          <w:rFonts w:ascii="Arial" w:hAnsi="Arial" w:cs="Arial"/>
          <w:color w:val="000000" w:themeColor="text1"/>
          <w:sz w:val="24"/>
          <w:szCs w:val="24"/>
        </w:rPr>
      </w:pPr>
    </w:p>
    <w:sectPr w:rsidR="005B2E30" w:rsidRPr="00C803F9" w:rsidSect="00C803F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93"/>
    <w:rsid w:val="005B2E30"/>
    <w:rsid w:val="00B37693"/>
    <w:rsid w:val="00C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2</cp:revision>
  <dcterms:created xsi:type="dcterms:W3CDTF">2016-02-03T07:52:00Z</dcterms:created>
  <dcterms:modified xsi:type="dcterms:W3CDTF">2016-02-03T07:52:00Z</dcterms:modified>
</cp:coreProperties>
</file>