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Birth plan for………………………………</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am planning a vaginal, natural water birth without intervention but, should circumstances change I am willing to consider other options so long as I am fully informed of the advantages and disadvantages.</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Attending:</w:t>
      </w:r>
      <w:r>
        <w:rPr>
          <w:rFonts w:ascii="Arial;Helvetica;sans-serif" w:hAnsi="Arial;Helvetica;sans-serif"/>
          <w:b w:val="false"/>
          <w:i w:val="false"/>
          <w:caps w:val="false"/>
          <w:smallCaps w:val="false"/>
          <w:color w:val="595959"/>
          <w:spacing w:val="0"/>
          <w:sz w:val="20"/>
        </w:rPr>
        <w:t> </w:t>
      </w:r>
      <w:r>
        <w:rPr>
          <w:rFonts w:ascii="Arial;Helvetica;sans-serif" w:hAnsi="Arial;Helvetica;sans-serif"/>
          <w:b w:val="false"/>
          <w:i w:val="false"/>
          <w:caps w:val="false"/>
          <w:smallCaps w:val="false"/>
          <w:color w:val="595959"/>
          <w:spacing w:val="0"/>
          <w:sz w:val="20"/>
        </w:rPr>
        <w:t>I would like my husband / partner / doula / friend / children to be present.</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1</w:t>
      </w:r>
      <w:r>
        <w:rPr>
          <w:rFonts w:ascii="Arial;Helvetica;sans-serif" w:hAnsi="Arial;Helvetica;sans-serif"/>
          <w:b/>
          <w:i w:val="false"/>
          <w:caps w:val="false"/>
          <w:smallCaps w:val="false"/>
          <w:color w:val="595959"/>
          <w:spacing w:val="0"/>
          <w:position w:val="7"/>
          <w:sz w:val="16"/>
          <w:sz w:val="20"/>
        </w:rPr>
        <w:t>st</w:t>
      </w:r>
      <w:r>
        <w:rPr>
          <w:rFonts w:ascii="Arial;Helvetica;sans-serif" w:hAnsi="Arial;Helvetica;sans-serif"/>
          <w:b/>
          <w:i w:val="false"/>
          <w:caps w:val="false"/>
          <w:smallCaps w:val="false"/>
          <w:color w:val="595959"/>
          <w:spacing w:val="0"/>
          <w:sz w:val="20"/>
        </w:rPr>
        <w:t> Stage: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remain at home for as long as I feel comfortable. If possible I would like to be attended by the community midwife at home</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The atmosphere: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my partner to be able to join me in the pool if I choose at the time / I wish to remain on my own in the pool with my birth supporters outside the pool.</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to have music playing.</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for health care providers to keep non-essential talk to a minimum</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for any hand over’s between midwife shift changes to be done outside the room so that I can continue labouring uninterrupted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wish to use HypnoBirthing/Natal Hypnotherapy with my husband / partner / doula / friend guiding me through it.</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have the lighting kept low and subtle at all times whenever possible</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Monitoring: </w:t>
      </w:r>
      <w:r>
        <w:rPr>
          <w:rFonts w:ascii="Arial;Helvetica;sans-serif" w:hAnsi="Arial;Helvetica;sans-serif"/>
          <w:b w:val="false"/>
          <w:i w:val="false"/>
          <w:caps w:val="false"/>
          <w:smallCaps w:val="false"/>
          <w:color w:val="595959"/>
          <w:spacing w:val="0"/>
          <w:sz w:val="20"/>
        </w:rPr>
        <w:t>I would like monitoring of the baby to be kept to a minimum unless there is cause for concern.</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Medication:</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Should the need arise for intervention I would like it all to be explained and discussed first.</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information about any proposed medication before receiving it, including the purpose, potential side effects on me and the baby</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Pain Relief</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cope without pain relief / I would like to use gas and air / TENS machine / homeopathic remedies</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have massage by my partner/doula</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use the birth pool for relaxation and to progress labour, I know that it is best used at 5-7 centimetres dilated when labour is established.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remain as active as possible, finding the best positions for me and changing these as I wish / I wish to have positions suggested which could encourage an active birth</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Transition: </w:t>
      </w:r>
      <w:r>
        <w:rPr>
          <w:rFonts w:ascii="Arial;Helvetica;sans-serif" w:hAnsi="Arial;Helvetica;sans-serif"/>
          <w:b w:val="false"/>
          <w:i w:val="false"/>
          <w:caps w:val="false"/>
          <w:smallCaps w:val="false"/>
          <w:color w:val="595959"/>
          <w:spacing w:val="0"/>
          <w:sz w:val="20"/>
        </w:rPr>
        <w:t>I would like to be guided through this stage / I wish to be left alone during this stage</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2nd Stage – pushing your baby into the world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rather not be told how to push, or guided in the second stage, unless there is a particular reason to suppose that I need assistance, or unless I ask for assistance.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deliver my baby in water / I wish to exit the pool and deliver my baby on the beanbag / floor / bed / couch / other</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find my own comfortable position for pushing. This is likely to be ……………..</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to know / do not wish to know when the head is crowning</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to feel the baby’s head / see it in a mirror / I do not wish to know when the baby is crowing</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talk to be kept low and relaxed at this time / I wish to have a cheerleading team encouraging me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guidance at this time to prevent too quick a delivery to prevent tearing</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do not wish to have an episiotomy unless vital / I prefer an episiotomy to tearing</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the baby to be delivered onto my chest / I wish to hold my baby straight away / I wish to pick my own baby up. I would like the midwife to observe and to be on hand in case of emergency, but otherwise I want to be left to give birth entirely under my own guidance.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would like to discover the sex of our baby ourselves  </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Please do not suction mucus from the baby's nose and mouth 'just in case' - only suction if necessary.</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3rd Stage – delivering the placenta</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to have a physiological third stage / I wish to have an actively managed 3rd stage.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If I give birth in the pool, I would like to get out /stay in the water for the third stage.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to exit the pool to deliver the placenta / I wish to stay in the pool to deliver the placenta</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wish our baby to breastfeed help deliver the placenta</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do/do not wish to keep the placenta / We are interested to have the placenta shown to us and explained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Please save our placenta, we are having the placenta encapsulated</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The cord: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are planning a Lotus Birth and do not wish for the cord to be cut</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the cord to stop pulsating before it is cut</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My partner would like to cut the cord / My partner would like to opportunity offered to cut the cord / my partner does not want to cut the cord</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Our Baby:</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do not want our baby to be given any artificial milk, we wish to be given the support to breastfeed, even if this is not immediately possible after birth. Under no circumstances is my baby to be bottle-fed as this could lead to nipple confusion and prevent breastfeeding. If formula is necessary, please have my partner/doula give it by spoon or open cup</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would like our baby to stay with one of us at all times.</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would like to be left alone with our baby.</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would like to be consulted if our baby needs to go to special care.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want our baby to have the vitamin K injection / we have decided we do not want our baby to receive vitamin K injection</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Stitches</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If one occurs I would prefer not to be stitched unless it is essential to healing / I prefer to be stitched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If stitching is necessary I do want a local anaesthetic to be well administered prior to stitching / I would like Gas and Air on hand for when I have stitches.</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Emergencies</w:t>
      </w:r>
      <w:r>
        <w:rPr>
          <w:rFonts w:ascii="Arial;Helvetica;sans-serif" w:hAnsi="Arial;Helvetica;sans-serif"/>
          <w:b w:val="false"/>
          <w:i w:val="false"/>
          <w:caps w:val="false"/>
          <w:smallCaps w:val="false"/>
          <w:color w:val="595959"/>
          <w:spacing w:val="0"/>
          <w:sz w:val="20"/>
        </w:rPr>
        <w:t> </w:t>
      </w:r>
      <w:r>
        <w:rPr>
          <w:rFonts w:ascii="Arial;Helvetica;sans-serif" w:hAnsi="Arial;Helvetica;sans-serif"/>
          <w:b/>
          <w:i w:val="false"/>
          <w:caps w:val="false"/>
          <w:smallCaps w:val="false"/>
          <w:color w:val="595959"/>
          <w:spacing w:val="0"/>
          <w:sz w:val="20"/>
        </w:rPr>
        <w:t>and transferring from a homebirth to hospital</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My partner and I would like all the information to be able to discuss all eventualities as they arise.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Please share any concerns about the labour or my baby with us as soon as they arise.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In the event that assisted delivery is necessary I prefer ventouse suction to forceps.</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In the event that a caesarean section is necessary I would like to have a spinal / epidural / general anaesthetic.</w:t>
      </w:r>
    </w:p>
    <w:p>
      <w:pPr>
        <w:pStyle w:val="Normal"/>
        <w:widowControl/>
        <w:ind w:left="0" w:right="0" w:hanging="0"/>
        <w:rPr>
          <w:rStyle w:val="Emphasis"/>
          <w:rFonts w:ascii="Arial;Helvetica;sans-serif" w:hAnsi="Arial;Helvetica;sans-serif"/>
          <w:b w:val="false"/>
          <w:i/>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If transfer by ambulance becomes necessary, I would prefer to be on my side, to make contractions easier to deal with </w:t>
      </w:r>
      <w:r>
        <w:rPr>
          <w:rStyle w:val="Emphasis"/>
          <w:rFonts w:ascii="Arial;Helvetica;sans-serif" w:hAnsi="Arial;Helvetica;sans-serif"/>
          <w:b w:val="false"/>
          <w:i/>
          <w:caps w:val="false"/>
          <w:smallCaps w:val="false"/>
          <w:color w:val="595959"/>
          <w:spacing w:val="0"/>
          <w:sz w:val="20"/>
        </w:rPr>
        <w:t>and continue an active labour</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Please do not offer Pethidine as I am concerned about its possible effect on my state of mind in labour, and on my baby's health / I would like to keep an open mind about my pain relief options; please suggest anything you think would be appropriate.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am very keen to avoid a caesarean section if it is at all possible, I would like to allow my labour to take it’s time when I arrive in hospital as it may slow down due to the transfer. Please encourage me to keep going and try changes of position or movements which might help. Please do not offer a caesarean unless my baby is in danger.</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If a caesarean section becomes necessary, I would prefer to remain awake with epidural or spinal block anaesthesia. I would like my partner to stay with me at all times, and would like my partner to have skin-to-skin. I would also like to breastfeed as soon as possible.</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If I have trouble breastfeeding, I would greatly appreciate the help of a midwife who is fully supportive of breastfeeding, and would also like to be given contact details for local breastfeeding counsellors.</w:t>
      </w:r>
    </w:p>
    <w:p>
      <w:pPr>
        <w:pStyle w:val="Normal"/>
        <w:widowControl/>
        <w:ind w:left="0" w:right="0" w:hanging="0"/>
        <w:rPr>
          <w:caps w:val="false"/>
          <w:smallCaps w:val="false"/>
          <w:color w:val="7B7B7B"/>
          <w:spacing w:val="0"/>
        </w:rPr>
      </w:pPr>
      <w:r>
        <w:rPr>
          <w:caps w:val="false"/>
          <w:smallCaps w:val="false"/>
          <w:color w:val="7B7B7B"/>
          <w:spacing w:val="0"/>
        </w:rPr>
        <w:t> </w:t>
      </w:r>
    </w:p>
    <w:p>
      <w:pPr>
        <w:pStyle w:val="Normal"/>
        <w:widowControl/>
        <w:ind w:left="0" w:right="0" w:hanging="0"/>
        <w:rPr>
          <w:rFonts w:ascii="Arial;Helvetica;sans-serif" w:hAnsi="Arial;Helvetica;sans-serif"/>
          <w:b/>
          <w:i w:val="false"/>
          <w:caps w:val="false"/>
          <w:smallCaps w:val="false"/>
          <w:color w:val="595959"/>
          <w:spacing w:val="0"/>
          <w:sz w:val="20"/>
        </w:rPr>
      </w:pPr>
      <w:r>
        <w:rPr>
          <w:rFonts w:ascii="Arial;Helvetica;sans-serif" w:hAnsi="Arial;Helvetica;sans-serif"/>
          <w:b/>
          <w:i w:val="false"/>
          <w:caps w:val="false"/>
          <w:smallCaps w:val="false"/>
          <w:color w:val="595959"/>
          <w:spacing w:val="0"/>
          <w:sz w:val="20"/>
        </w:rPr>
        <w:t>In The Post-Natal Ward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We do not want our baby to be given any artificial milk.</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intend to breastfeed on demand OR I intend to bottle feed on demand.</w:t>
      </w:r>
    </w:p>
    <w:p>
      <w:pPr>
        <w:pStyle w:val="Normal"/>
        <w:widowControl/>
        <w:ind w:left="0" w:right="0" w:hanging="0"/>
        <w:rPr>
          <w:rFonts w:ascii="Arial;Helvetica;sans-serif" w:hAnsi="Arial;Helvetica;sans-serif"/>
          <w:b w:val="false"/>
          <w:i w:val="false"/>
          <w:caps w:val="false"/>
          <w:smallCaps w:val="false"/>
          <w:color w:val="595959"/>
          <w:spacing w:val="0"/>
          <w:sz w:val="20"/>
        </w:rPr>
      </w:pPr>
      <w:r>
        <w:rPr>
          <w:rFonts w:ascii="Arial;Helvetica;sans-serif" w:hAnsi="Arial;Helvetica;sans-serif"/>
          <w:b w:val="false"/>
          <w:i w:val="false"/>
          <w:caps w:val="false"/>
          <w:smallCaps w:val="false"/>
          <w:color w:val="595959"/>
          <w:spacing w:val="0"/>
          <w:sz w:val="20"/>
        </w:rPr>
        <w:t>I would like our baby with me at all times unless I request otherwise.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2016-12-23T13:52:26Z</dcterms:created>
  <dc:language>en-IN</dc:language>
  <cp:revision>0</cp:revision>
</cp:coreProperties>
</file>