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A2" w:rsidRDefault="0005039E" w:rsidP="004506A2">
      <w:bookmarkStart w:id="0" w:name="_GoBack"/>
      <w:bookmarkEnd w:id="0"/>
    </w:p>
    <w:p w:rsidR="004506A2" w:rsidRDefault="0005039E" w:rsidP="004506A2">
      <w:pPr>
        <w:ind w:left="5760" w:firstLine="720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55880</wp:posOffset>
                </wp:positionV>
                <wp:extent cx="2057400" cy="1714500"/>
                <wp:effectExtent l="381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6A2" w:rsidRPr="004506A2" w:rsidRDefault="0005039E" w:rsidP="004506A2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36"/>
                              </w:rPr>
                            </w:pPr>
                            <w:r w:rsidRPr="004506A2">
                              <w:rPr>
                                <w:rFonts w:ascii="Palatino" w:hAnsi="Palatino"/>
                                <w:b/>
                                <w:sz w:val="36"/>
                              </w:rPr>
                              <w:t>Rachel Jenack</w:t>
                            </w:r>
                          </w:p>
                          <w:p w:rsidR="004506A2" w:rsidRDefault="0005039E" w:rsidP="004506A2">
                            <w:pPr>
                              <w:jc w:val="center"/>
                            </w:pPr>
                          </w:p>
                          <w:p w:rsidR="004506A2" w:rsidRPr="004506A2" w:rsidRDefault="0005039E" w:rsidP="004506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06A2">
                              <w:rPr>
                                <w:sz w:val="28"/>
                              </w:rPr>
                              <w:t>(315) 212-7789</w:t>
                            </w:r>
                          </w:p>
                          <w:p w:rsidR="004506A2" w:rsidRPr="004506A2" w:rsidRDefault="0005039E" w:rsidP="004506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506A2" w:rsidRPr="004506A2" w:rsidRDefault="0005039E" w:rsidP="004506A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506A2">
                              <w:rPr>
                                <w:sz w:val="28"/>
                              </w:rPr>
                              <w:t>rjenack23@yahoo.com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9.05pt;margin-top:4.4pt;width:16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ms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" stroked="f">
                <v:textbox>
                  <w:txbxContent>
                    <w:p w:rsidR="004506A2" w:rsidRPr="004506A2" w:rsidRDefault="0005039E" w:rsidP="004506A2">
                      <w:pPr>
                        <w:jc w:val="center"/>
                        <w:rPr>
                          <w:rFonts w:ascii="Palatino" w:hAnsi="Palatino"/>
                          <w:b/>
                          <w:sz w:val="36"/>
                        </w:rPr>
                      </w:pPr>
                      <w:r w:rsidRPr="004506A2">
                        <w:rPr>
                          <w:rFonts w:ascii="Palatino" w:hAnsi="Palatino"/>
                          <w:b/>
                          <w:sz w:val="36"/>
                        </w:rPr>
                        <w:t>Rachel Jenack</w:t>
                      </w:r>
                    </w:p>
                    <w:p w:rsidR="004506A2" w:rsidRDefault="0005039E" w:rsidP="004506A2">
                      <w:pPr>
                        <w:jc w:val="center"/>
                      </w:pPr>
                    </w:p>
                    <w:p w:rsidR="004506A2" w:rsidRPr="004506A2" w:rsidRDefault="0005039E" w:rsidP="004506A2">
                      <w:pPr>
                        <w:jc w:val="center"/>
                        <w:rPr>
                          <w:sz w:val="28"/>
                        </w:rPr>
                      </w:pPr>
                      <w:r w:rsidRPr="004506A2">
                        <w:rPr>
                          <w:sz w:val="28"/>
                        </w:rPr>
                        <w:t>(315) 212-7789</w:t>
                      </w:r>
                    </w:p>
                    <w:p w:rsidR="004506A2" w:rsidRPr="004506A2" w:rsidRDefault="0005039E" w:rsidP="004506A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4506A2" w:rsidRPr="004506A2" w:rsidRDefault="0005039E" w:rsidP="004506A2">
                      <w:pPr>
                        <w:jc w:val="center"/>
                        <w:rPr>
                          <w:sz w:val="28"/>
                        </w:rPr>
                      </w:pPr>
                      <w:r w:rsidRPr="004506A2">
                        <w:rPr>
                          <w:sz w:val="28"/>
                        </w:rPr>
                        <w:t>rjenack23@yahoo.com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03350" cy="1765935"/>
            <wp:effectExtent l="0" t="0" r="0" b="0"/>
            <wp:docPr id="1" name="Picture 1" descr="Rachel_HEADSHOT8X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hel_HEADSHOT8X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A2" w:rsidRPr="005A06CC" w:rsidRDefault="0005039E" w:rsidP="004506A2">
      <w:r w:rsidRPr="005A06CC">
        <w:rPr>
          <w:b/>
        </w:rPr>
        <w:t>Height:</w:t>
      </w:r>
      <w:r w:rsidRPr="005A06CC">
        <w:t xml:space="preserve"> </w:t>
      </w:r>
      <w:r w:rsidRPr="005A06CC">
        <w:rPr>
          <w:sz w:val="22"/>
        </w:rPr>
        <w:t>5 ft .5 in</w:t>
      </w:r>
      <w:r w:rsidRPr="005A06CC">
        <w:t>.</w:t>
      </w:r>
      <w:r w:rsidRPr="004506A2">
        <w:rPr>
          <w:rFonts w:ascii="Hoefler Text" w:hAnsi="Hoefler Text"/>
          <w:b/>
          <w:sz w:val="36"/>
        </w:rPr>
        <w:t xml:space="preserve"> </w:t>
      </w: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4506A2" w:rsidRPr="005A06CC" w:rsidRDefault="0005039E" w:rsidP="004506A2">
      <w:pPr>
        <w:rPr>
          <w:sz w:val="14"/>
        </w:rPr>
      </w:pPr>
    </w:p>
    <w:p w:rsidR="004506A2" w:rsidRPr="005A06CC" w:rsidRDefault="0005039E" w:rsidP="004506A2">
      <w:r w:rsidRPr="005A06CC">
        <w:rPr>
          <w:b/>
        </w:rPr>
        <w:t>Weight:</w:t>
      </w:r>
      <w:r w:rsidRPr="005A06CC">
        <w:t xml:space="preserve"> </w:t>
      </w:r>
      <w:r w:rsidRPr="005A06CC">
        <w:rPr>
          <w:sz w:val="22"/>
        </w:rPr>
        <w:t>138 lbs</w:t>
      </w:r>
    </w:p>
    <w:p w:rsidR="004506A2" w:rsidRPr="005A06CC" w:rsidRDefault="0005039E" w:rsidP="004506A2">
      <w:pPr>
        <w:rPr>
          <w:sz w:val="14"/>
        </w:rPr>
      </w:pPr>
    </w:p>
    <w:p w:rsidR="004506A2" w:rsidRPr="005A06CC" w:rsidRDefault="0005039E" w:rsidP="004506A2">
      <w:r w:rsidRPr="005A06CC">
        <w:rPr>
          <w:b/>
        </w:rPr>
        <w:t>Eyes:</w:t>
      </w:r>
      <w:r w:rsidRPr="005A06CC">
        <w:t xml:space="preserve"> </w:t>
      </w:r>
      <w:r w:rsidRPr="005A06CC">
        <w:rPr>
          <w:sz w:val="22"/>
        </w:rPr>
        <w:t>Brown</w:t>
      </w:r>
      <w:r w:rsidRPr="005A06CC">
        <w:t xml:space="preserve"> </w:t>
      </w:r>
    </w:p>
    <w:p w:rsidR="004506A2" w:rsidRPr="005A06CC" w:rsidRDefault="0005039E" w:rsidP="004506A2">
      <w:pPr>
        <w:rPr>
          <w:sz w:val="14"/>
        </w:rPr>
      </w:pPr>
    </w:p>
    <w:p w:rsidR="004506A2" w:rsidRPr="005A06CC" w:rsidRDefault="0005039E" w:rsidP="004506A2">
      <w:r w:rsidRPr="005A06CC">
        <w:rPr>
          <w:b/>
        </w:rPr>
        <w:t>Hair:</w:t>
      </w:r>
      <w:r w:rsidRPr="005A06CC">
        <w:t xml:space="preserve"> </w:t>
      </w:r>
      <w:r w:rsidRPr="005A06CC">
        <w:rPr>
          <w:sz w:val="22"/>
        </w:rPr>
        <w:t>Dark Brown</w:t>
      </w:r>
      <w:r w:rsidRPr="005A06CC">
        <w:tab/>
      </w:r>
      <w:r w:rsidRPr="005A06CC">
        <w:tab/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jc w:val="center"/>
        <w:rPr>
          <w:b/>
        </w:rPr>
      </w:pPr>
      <w:r w:rsidRPr="00E8115C">
        <w:rPr>
          <w:b/>
        </w:rPr>
        <w:t>THEATER: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ind w:left="2160" w:hanging="2160"/>
        <w:rPr>
          <w:sz w:val="22"/>
        </w:rPr>
      </w:pPr>
      <w:r w:rsidRPr="00E8115C">
        <w:rPr>
          <w:sz w:val="22"/>
        </w:rPr>
        <w:t xml:space="preserve">American College Theater Festival </w:t>
      </w:r>
      <w:r w:rsidRPr="00E8115C">
        <w:rPr>
          <w:sz w:val="22"/>
        </w:rPr>
        <w:tab/>
        <w:t xml:space="preserve">   Irene Ryan Nominee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         UNH - Region 1 </w:t>
      </w:r>
    </w:p>
    <w:p w:rsidR="004506A2" w:rsidRPr="00E8115C" w:rsidRDefault="0005039E" w:rsidP="004506A2">
      <w:pPr>
        <w:ind w:left="2160" w:hanging="2160"/>
        <w:rPr>
          <w:sz w:val="16"/>
        </w:rPr>
      </w:pPr>
    </w:p>
    <w:p w:rsidR="004506A2" w:rsidRPr="00E8115C" w:rsidRDefault="0005039E" w:rsidP="004506A2">
      <w:pPr>
        <w:ind w:left="2160" w:hanging="2160"/>
        <w:rPr>
          <w:sz w:val="22"/>
        </w:rPr>
      </w:pPr>
      <w:r w:rsidRPr="00E8115C">
        <w:rPr>
          <w:sz w:val="22"/>
        </w:rPr>
        <w:t xml:space="preserve">“So Tell Me About This Guy” 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>Angie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>SUNY Potsdam</w:t>
      </w:r>
    </w:p>
    <w:p w:rsidR="004506A2" w:rsidRPr="00E8115C" w:rsidRDefault="0005039E" w:rsidP="004506A2">
      <w:pPr>
        <w:ind w:left="2160" w:hanging="2160"/>
        <w:rPr>
          <w:sz w:val="16"/>
        </w:rPr>
      </w:pPr>
    </w:p>
    <w:p w:rsidR="004506A2" w:rsidRPr="00E8115C" w:rsidRDefault="0005039E" w:rsidP="004506A2">
      <w:pPr>
        <w:ind w:left="2160" w:hanging="2160"/>
        <w:rPr>
          <w:sz w:val="22"/>
        </w:rPr>
      </w:pPr>
      <w:r w:rsidRPr="00E8115C">
        <w:rPr>
          <w:sz w:val="22"/>
        </w:rPr>
        <w:t>The Vagina Monologu</w:t>
      </w:r>
      <w:r w:rsidRPr="00E8115C">
        <w:rPr>
          <w:sz w:val="22"/>
        </w:rPr>
        <w:t>es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>SUNY Potsdam</w:t>
      </w:r>
    </w:p>
    <w:p w:rsidR="004506A2" w:rsidRPr="00E8115C" w:rsidRDefault="0005039E" w:rsidP="004506A2">
      <w:pPr>
        <w:ind w:left="2160" w:hanging="2160"/>
        <w:rPr>
          <w:sz w:val="16"/>
        </w:rPr>
      </w:pPr>
    </w:p>
    <w:p w:rsidR="004506A2" w:rsidRPr="00E8115C" w:rsidRDefault="0005039E" w:rsidP="004506A2">
      <w:pPr>
        <w:ind w:left="2160" w:hanging="2160"/>
        <w:rPr>
          <w:sz w:val="22"/>
        </w:rPr>
      </w:pPr>
      <w:r w:rsidRPr="00E8115C">
        <w:rPr>
          <w:sz w:val="22"/>
        </w:rPr>
        <w:t>“Transfigured Night”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  Valerie Radcliffe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>SUNY Potsdam</w:t>
      </w:r>
    </w:p>
    <w:p w:rsidR="004506A2" w:rsidRPr="00E8115C" w:rsidRDefault="0005039E" w:rsidP="004506A2">
      <w:pPr>
        <w:ind w:left="2160" w:hanging="2160"/>
        <w:rPr>
          <w:sz w:val="16"/>
        </w:rPr>
      </w:pP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jc w:val="center"/>
        <w:rPr>
          <w:b/>
        </w:rPr>
      </w:pPr>
      <w:r w:rsidRPr="00E8115C">
        <w:rPr>
          <w:b/>
        </w:rPr>
        <w:t>TV/RADIO SPOTS:</w:t>
      </w:r>
    </w:p>
    <w:p w:rsidR="004506A2" w:rsidRPr="00E8115C" w:rsidRDefault="0005039E" w:rsidP="004506A2">
      <w:pPr>
        <w:jc w:val="center"/>
        <w:rPr>
          <w:sz w:val="22"/>
        </w:rPr>
      </w:pPr>
      <w:r w:rsidRPr="00E8115C">
        <w:rPr>
          <w:sz w:val="22"/>
        </w:rPr>
        <w:t>(List available upon request)</w:t>
      </w:r>
    </w:p>
    <w:p w:rsidR="004506A2" w:rsidRPr="00E8115C" w:rsidRDefault="0005039E" w:rsidP="004506A2">
      <w:pPr>
        <w:rPr>
          <w:rFonts w:ascii="Times New Roman Bold" w:hAnsi="Times New Roman Bold"/>
          <w:b/>
          <w:sz w:val="16"/>
        </w:rPr>
      </w:pPr>
    </w:p>
    <w:p w:rsidR="004506A2" w:rsidRPr="00E8115C" w:rsidRDefault="0005039E" w:rsidP="004506A2">
      <w:pPr>
        <w:rPr>
          <w:rFonts w:ascii="Times New Roman Bold" w:hAnsi="Times New Roman Bold"/>
          <w:b/>
          <w:sz w:val="16"/>
        </w:rPr>
      </w:pPr>
    </w:p>
    <w:p w:rsidR="004506A2" w:rsidRPr="00E8115C" w:rsidRDefault="0005039E" w:rsidP="004506A2">
      <w:pPr>
        <w:jc w:val="center"/>
        <w:rPr>
          <w:b/>
        </w:rPr>
      </w:pPr>
      <w:r w:rsidRPr="00E8115C">
        <w:rPr>
          <w:b/>
        </w:rPr>
        <w:t>FILM:</w:t>
      </w:r>
    </w:p>
    <w:p w:rsidR="004506A2" w:rsidRPr="00E8115C" w:rsidRDefault="0005039E" w:rsidP="004506A2">
      <w:pPr>
        <w:ind w:left="2160" w:hanging="2160"/>
        <w:rPr>
          <w:sz w:val="16"/>
        </w:rPr>
      </w:pPr>
    </w:p>
    <w:p w:rsidR="004506A2" w:rsidRPr="00E8115C" w:rsidRDefault="0005039E" w:rsidP="004506A2">
      <w:pPr>
        <w:ind w:left="2160" w:hanging="2160"/>
        <w:rPr>
          <w:sz w:val="22"/>
        </w:rPr>
      </w:pPr>
      <w:r w:rsidRPr="00E8115C">
        <w:rPr>
          <w:sz w:val="22"/>
        </w:rPr>
        <w:t>“EXIT”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Lead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Don Mandigo</w:t>
      </w:r>
    </w:p>
    <w:p w:rsidR="004506A2" w:rsidRPr="00E8115C" w:rsidRDefault="0005039E" w:rsidP="004506A2">
      <w:pPr>
        <w:rPr>
          <w:rFonts w:ascii="Times New Roman Bold" w:hAnsi="Times New Roman Bold"/>
          <w:b/>
          <w:sz w:val="16"/>
        </w:rPr>
      </w:pPr>
    </w:p>
    <w:p w:rsidR="004506A2" w:rsidRPr="00E8115C" w:rsidRDefault="0005039E" w:rsidP="004506A2">
      <w:pPr>
        <w:rPr>
          <w:rFonts w:ascii="Times New Roman Bold" w:hAnsi="Times New Roman Bold"/>
          <w:b/>
          <w:sz w:val="16"/>
        </w:rPr>
      </w:pPr>
    </w:p>
    <w:p w:rsidR="004506A2" w:rsidRPr="00E8115C" w:rsidRDefault="0005039E" w:rsidP="004506A2">
      <w:pPr>
        <w:jc w:val="center"/>
        <w:rPr>
          <w:b/>
        </w:rPr>
      </w:pPr>
      <w:r w:rsidRPr="00E8115C">
        <w:rPr>
          <w:b/>
        </w:rPr>
        <w:t>SPECIAL SKILLS: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22"/>
        </w:rPr>
      </w:pPr>
      <w:r w:rsidRPr="00E8115C">
        <w:rPr>
          <w:sz w:val="22"/>
        </w:rPr>
        <w:t>Certified Bartender (RSA Certified – NSW Sydney, Australi</w:t>
      </w:r>
      <w:r w:rsidRPr="00E8115C">
        <w:rPr>
          <w:sz w:val="22"/>
        </w:rPr>
        <w:t>a); Basketball, Softball, Swimming (breaststroke, freestyle); Singing (soprano &amp; alto); Tour Guide (New York Power Authority); Basketball Referee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tabs>
          <w:tab w:val="left" w:pos="0"/>
        </w:tabs>
        <w:jc w:val="center"/>
        <w:rPr>
          <w:b/>
        </w:rPr>
      </w:pPr>
      <w:r w:rsidRPr="00E8115C">
        <w:rPr>
          <w:b/>
        </w:rPr>
        <w:t>EDUCATION: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22"/>
        </w:rPr>
      </w:pPr>
      <w:r w:rsidRPr="00E8115C">
        <w:rPr>
          <w:sz w:val="22"/>
        </w:rPr>
        <w:t>SUNY Potsdam</w:t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 Major: Communications (Speech); Minor: Acting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22"/>
        </w:rPr>
      </w:pPr>
      <w:r w:rsidRPr="00E8115C">
        <w:rPr>
          <w:sz w:val="22"/>
        </w:rPr>
        <w:t>New York Film Academy</w:t>
      </w:r>
      <w:r w:rsidRPr="00E8115C">
        <w:rPr>
          <w:sz w:val="22"/>
        </w:rPr>
        <w:tab/>
        <w:t xml:space="preserve">         </w:t>
      </w:r>
      <w:r w:rsidRPr="00E8115C">
        <w:rPr>
          <w:sz w:val="22"/>
        </w:rPr>
        <w:t xml:space="preserve">Acting Certificate Program </w:t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        Los Angeles, CA</w:t>
      </w:r>
    </w:p>
    <w:p w:rsidR="004506A2" w:rsidRPr="00E8115C" w:rsidRDefault="0005039E" w:rsidP="004506A2">
      <w:pPr>
        <w:rPr>
          <w:sz w:val="16"/>
        </w:rPr>
      </w:pPr>
    </w:p>
    <w:p w:rsidR="004506A2" w:rsidRPr="00E8115C" w:rsidRDefault="0005039E" w:rsidP="004506A2">
      <w:pPr>
        <w:rPr>
          <w:sz w:val="22"/>
        </w:rPr>
      </w:pPr>
      <w:r w:rsidRPr="00E8115C">
        <w:rPr>
          <w:sz w:val="22"/>
        </w:rPr>
        <w:t>Voice Training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    </w:t>
      </w:r>
      <w:r w:rsidRPr="00E8115C">
        <w:rPr>
          <w:sz w:val="22"/>
        </w:rPr>
        <w:tab/>
        <w:t xml:space="preserve">     </w:t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</w:r>
      <w:r w:rsidRPr="00E8115C">
        <w:rPr>
          <w:sz w:val="22"/>
        </w:rPr>
        <w:tab/>
        <w:t xml:space="preserve"> Garth Bardsley</w:t>
      </w:r>
    </w:p>
    <w:sectPr w:rsidR="004506A2" w:rsidRPr="00E8115C" w:rsidSect="004506A2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2F45"/>
    <w:multiLevelType w:val="hybridMultilevel"/>
    <w:tmpl w:val="1732609A"/>
    <w:lvl w:ilvl="0" w:tplc="00010409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E6"/>
    <w:rsid w:val="000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121B0B1-B31F-4144-8346-C707ADA0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Jenack</vt:lpstr>
    </vt:vector>
  </TitlesOfParts>
  <Company/>
  <LinksUpToDate>false</LinksUpToDate>
  <CharactersWithSpaces>874</CharactersWithSpaces>
  <SharedDoc>false</SharedDoc>
  <HLinks>
    <vt:vector size="6" baseType="variant">
      <vt:variant>
        <vt:i4>8257657</vt:i4>
      </vt:variant>
      <vt:variant>
        <vt:i4>1538</vt:i4>
      </vt:variant>
      <vt:variant>
        <vt:i4>1078</vt:i4>
      </vt:variant>
      <vt:variant>
        <vt:i4>1</vt:i4>
      </vt:variant>
      <vt:variant>
        <vt:lpwstr>Rachel_HEADSHOT8X10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Jenack</dc:title>
  <dc:subject/>
  <dc:creator>Rachel Jenack</dc:creator>
  <cp:keywords/>
  <cp:lastModifiedBy>hp</cp:lastModifiedBy>
  <cp:revision>2</cp:revision>
  <dcterms:created xsi:type="dcterms:W3CDTF">2021-07-29T14:42:00Z</dcterms:created>
  <dcterms:modified xsi:type="dcterms:W3CDTF">2021-07-29T14:42:00Z</dcterms:modified>
</cp:coreProperties>
</file>