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A6" w:rsidRPr="006B09A6" w:rsidRDefault="006B09A6" w:rsidP="006B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Persuasive Essay Format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Intro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6B09A6" w:rsidRPr="006B09A6" w:rsidRDefault="006B09A6" w:rsidP="006B09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*Immediately engage reader (</w:t>
      </w:r>
      <w:r w:rsidRPr="006B0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attention getter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get the reader “in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the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 ballpark”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 *Establish </w:t>
      </w:r>
      <w:r w:rsidRPr="006B0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context</w:t>
      </w:r>
      <w:r w:rsidRPr="006B09A6">
        <w:rPr>
          <w:rFonts w:ascii="Times New Roman" w:eastAsia="Times New Roman" w:hAnsi="Times New Roman" w:cs="Times New Roman"/>
          <w:color w:val="FF0000"/>
          <w:sz w:val="32"/>
          <w:szCs w:val="32"/>
        </w:rPr>
        <w:t>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(topic of essay)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gramStart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usually</w:t>
      </w:r>
      <w:proofErr w:type="gramEnd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2-3 sentences narrowing down to the point of the paper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cite your source with title and author (if using one source)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 *Strong &amp; complete </w:t>
      </w:r>
      <w:r w:rsidRPr="006B0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thesis statement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Body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6B09A6" w:rsidRPr="006B09A6" w:rsidRDefault="006B09A6" w:rsidP="006B09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*Begin paragraphs with a clear, concise </w:t>
      </w:r>
      <w:r w:rsidRPr="006B0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topic sentence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*Use </w:t>
      </w:r>
      <w:r w:rsidRPr="006B0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concrete details</w:t>
      </w:r>
      <w:r w:rsidRPr="006B09A6">
        <w:rPr>
          <w:rFonts w:ascii="Times New Roman" w:eastAsia="Times New Roman" w:hAnsi="Times New Roman" w:cs="Times New Roman"/>
          <w:color w:val="FF0000"/>
          <w:sz w:val="32"/>
          <w:szCs w:val="32"/>
        </w:rPr>
        <w:t> </w:t>
      </w:r>
      <w:r w:rsidRPr="006B0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(CD)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gramStart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these</w:t>
      </w:r>
      <w:proofErr w:type="gramEnd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include facts or quotes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cite sources when necessary (simplified: such as author’s last name &amp; </w:t>
      </w:r>
      <w:proofErr w:type="spellStart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#)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*Create insightful </w:t>
      </w:r>
      <w:r w:rsidRPr="006B0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commentary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to support concrete </w:t>
      </w:r>
      <w:proofErr w:type="gramStart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details</w:t>
      </w:r>
      <w:proofErr w:type="gramEnd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(2-3 comments per CD)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shoot for at least 2 CD per paragraph (+ commentary)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 *Address a </w:t>
      </w:r>
      <w:r w:rsidRPr="006B0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counter argument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include a rebuttal defending your thesis (which includes CD and commentary)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  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Conclusion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: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    *Transition into summary of key points</w:t>
      </w:r>
    </w:p>
    <w:p w:rsidR="006B09A6" w:rsidRPr="006B09A6" w:rsidRDefault="006B09A6" w:rsidP="006B09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*Restate thesis (say it another way!)</w:t>
      </w:r>
    </w:p>
    <w:p w:rsidR="006B09A6" w:rsidRPr="006B09A6" w:rsidRDefault="006B09A6" w:rsidP="006B09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*</w:t>
      </w:r>
      <w:r w:rsidRPr="006B0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Refer back to the attention getter and tie things up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 *Answer “So what?”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Leave reader feeling persuaded or at least challenged</w:t>
      </w:r>
    </w:p>
    <w:p w:rsidR="006B09A6" w:rsidRPr="006B09A6" w:rsidRDefault="006B09A6" w:rsidP="006B09A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6B09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gramStart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This</w:t>
      </w:r>
      <w:proofErr w:type="gramEnd"/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personal comment can include a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universal observation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(a prediction), a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call to action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(a recommendation) or 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a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 scare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6B09A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(a veiled threat)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Suggested sentence starter for commentary: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      </w:t>
      </w: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“This shows that…” (</w:t>
      </w:r>
      <w:proofErr w:type="gramStart"/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eventually</w:t>
      </w:r>
      <w:proofErr w:type="gramEnd"/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 teach kids to eliminate it)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      </w:t>
      </w: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“This proves that…”</w:t>
      </w:r>
    </w:p>
    <w:p w:rsidR="006B09A6" w:rsidRPr="006B09A6" w:rsidRDefault="006B09A6" w:rsidP="006B09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“This demonstrates that…”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Suggested sentence starters for counter:</w:t>
      </w:r>
    </w:p>
    <w:p w:rsidR="006B09A6" w:rsidRPr="006B09A6" w:rsidRDefault="006B09A6" w:rsidP="006B09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“On the other hand, some people believe ______...” </w:t>
      </w: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“One may argue _________; however, _____...”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Suggested sentence starters for conclusion: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      </w:t>
      </w: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“We need to…”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 “It’s our responsibility to …”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 “It’s important to…”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 “In order to______, we must…”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 “It would be to our benefit to…”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Encourage</w:t>
      </w: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: </w:t>
      </w: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        Incorporate transitions            </w:t>
      </w: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        Use high-level vocab</w:t>
      </w:r>
    </w:p>
    <w:p w:rsidR="006B09A6" w:rsidRPr="006B09A6" w:rsidRDefault="006B09A6" w:rsidP="006B09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t>Vary sentence patterns           </w:t>
      </w:r>
      <w:r w:rsidRPr="006B09A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Create a strong “voice”</w:t>
      </w:r>
    </w:p>
    <w:p w:rsidR="006B09A6" w:rsidRPr="006B09A6" w:rsidRDefault="006B09A6" w:rsidP="006B09A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6B09A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        Show a logical argument throughout</w:t>
      </w:r>
      <w:r w:rsidRPr="006B09A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br/>
        <w:t>        Edit well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9A6" w:rsidRPr="006B09A6" w:rsidRDefault="006B09A6" w:rsidP="006B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9A6">
        <w:rPr>
          <w:rFonts w:ascii="Times New Roman" w:eastAsia="Times New Roman" w:hAnsi="Times New Roman" w:cs="Times New Roman"/>
          <w:color w:val="000000"/>
          <w:sz w:val="28"/>
          <w:szCs w:val="28"/>
        </w:rPr>
        <w:t>*The number of paragraphs and the organization of the essay will vary.</w:t>
      </w:r>
    </w:p>
    <w:p w:rsidR="004019C0" w:rsidRDefault="006B09A6">
      <w:bookmarkStart w:id="0" w:name="_GoBack"/>
      <w:bookmarkEnd w:id="0"/>
    </w:p>
    <w:sectPr w:rsidR="004019C0" w:rsidSect="006B09A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6"/>
    <w:rsid w:val="006B09A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49523-3E40-498F-BB2C-345076C2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2017-02-16T12:46:00Z</dcterms:created>
  <dcterms:modified xsi:type="dcterms:W3CDTF">2017-02-16T12:47:00Z</dcterms:modified>
</cp:coreProperties>
</file>