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3" w:rsidRDefault="00950243" w:rsidP="00950243">
      <w:pPr>
        <w:pStyle w:val="Heading2"/>
        <w:rPr>
          <w:b/>
        </w:rPr>
      </w:pPr>
      <w:r w:rsidRPr="00950243">
        <w:rPr>
          <w:b/>
        </w:rPr>
        <w:t>Essay Outline Template</w:t>
      </w:r>
    </w:p>
    <w:p w:rsidR="00950243" w:rsidRDefault="00950243" w:rsidP="00950243"/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75"/>
        <w:gridCol w:w="7375"/>
      </w:tblGrid>
      <w:tr w:rsidR="00950243" w:rsidRPr="00950243" w:rsidTr="00950243">
        <w:tc>
          <w:tcPr>
            <w:tcW w:w="9350" w:type="dxa"/>
            <w:gridSpan w:val="2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Introduction: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Hook</w:t>
            </w: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scene</w:t>
            </w: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State your thesis</w:t>
            </w: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rPr>
          <w:trHeight w:val="395"/>
        </w:trPr>
        <w:tc>
          <w:tcPr>
            <w:tcW w:w="9350" w:type="dxa"/>
            <w:gridSpan w:val="2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Body paragraphs: write three significant moments from the beginning, middle, and end of the event.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Para. 1: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Beginning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Action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Topic sentence: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1.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2.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3.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Para. 2: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Middle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Action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Topic sentence: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1.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2.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3.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Para 3: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End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Action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Topic sentence: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1.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Detail 2.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lastRenderedPageBreak/>
              <w:t>Detail 3.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c>
          <w:tcPr>
            <w:tcW w:w="19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Note:</w:t>
            </w:r>
          </w:p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</w:p>
        </w:tc>
      </w:tr>
      <w:tr w:rsidR="00950243" w:rsidRPr="00950243" w:rsidTr="00950243">
        <w:trPr>
          <w:trHeight w:val="816"/>
        </w:trPr>
        <w:tc>
          <w:tcPr>
            <w:tcW w:w="9350" w:type="dxa"/>
            <w:gridSpan w:val="2"/>
            <w:shd w:val="clear" w:color="auto" w:fill="FFF2CC" w:themeFill="accent4" w:themeFillTint="33"/>
          </w:tcPr>
          <w:p w:rsidR="00950243" w:rsidRPr="00950243" w:rsidRDefault="00950243" w:rsidP="00950243">
            <w:pPr>
              <w:rPr>
                <w:b/>
                <w:sz w:val="24"/>
                <w:szCs w:val="24"/>
              </w:rPr>
            </w:pPr>
            <w:r w:rsidRPr="00950243">
              <w:rPr>
                <w:b/>
                <w:sz w:val="24"/>
                <w:szCs w:val="24"/>
              </w:rPr>
              <w:t>Conclusion:</w:t>
            </w:r>
          </w:p>
          <w:p w:rsidR="00950243" w:rsidRDefault="00950243" w:rsidP="00950243">
            <w:pPr>
              <w:rPr>
                <w:b/>
                <w:sz w:val="24"/>
                <w:szCs w:val="24"/>
              </w:rPr>
            </w:pPr>
          </w:p>
          <w:p w:rsidR="00D170F6" w:rsidRDefault="00D170F6" w:rsidP="00950243">
            <w:pPr>
              <w:rPr>
                <w:b/>
                <w:sz w:val="24"/>
                <w:szCs w:val="24"/>
              </w:rPr>
            </w:pPr>
          </w:p>
          <w:p w:rsidR="00D170F6" w:rsidRDefault="00D170F6" w:rsidP="00950243">
            <w:pPr>
              <w:rPr>
                <w:b/>
                <w:sz w:val="24"/>
                <w:szCs w:val="24"/>
              </w:rPr>
            </w:pPr>
          </w:p>
          <w:p w:rsidR="00D170F6" w:rsidRDefault="00D170F6" w:rsidP="00950243">
            <w:pPr>
              <w:rPr>
                <w:b/>
                <w:sz w:val="24"/>
                <w:szCs w:val="24"/>
              </w:rPr>
            </w:pPr>
          </w:p>
          <w:p w:rsidR="00D170F6" w:rsidRDefault="00D170F6" w:rsidP="00950243">
            <w:pPr>
              <w:rPr>
                <w:b/>
                <w:sz w:val="24"/>
                <w:szCs w:val="24"/>
              </w:rPr>
            </w:pPr>
          </w:p>
          <w:p w:rsidR="00D170F6" w:rsidRPr="00950243" w:rsidRDefault="00D170F6" w:rsidP="00950243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50243" w:rsidRDefault="00950243" w:rsidP="00950243"/>
    <w:sectPr w:rsidR="0095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3"/>
    <w:rsid w:val="00950243"/>
    <w:rsid w:val="00AE036A"/>
    <w:rsid w:val="00C46A55"/>
    <w:rsid w:val="00CF6BD2"/>
    <w:rsid w:val="00D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1EB87-F9BE-4AA9-8AAD-768FABF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5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2017-02-16T02:40:00Z</dcterms:created>
  <dcterms:modified xsi:type="dcterms:W3CDTF">2017-02-16T02:48:00Z</dcterms:modified>
</cp:coreProperties>
</file>