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5"/>
        <w:tblpPr w:leftFromText="180" w:rightFromText="180" w:vertAnchor="text" w:horzAnchor="margin" w:tblpY="-374"/>
        <w:tblW w:w="0" w:type="auto"/>
        <w:tblLook w:val="04A0" w:firstRow="1" w:lastRow="0" w:firstColumn="1" w:lastColumn="0" w:noHBand="0" w:noVBand="1"/>
      </w:tblPr>
      <w:tblGrid>
        <w:gridCol w:w="2790"/>
        <w:gridCol w:w="6560"/>
      </w:tblGrid>
      <w:tr w:rsidR="00750330" w:rsidTr="007503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8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90" w:type="dxa"/>
            <w:shd w:val="clear" w:color="auto" w:fill="F6A4DB"/>
          </w:tcPr>
          <w:p w:rsidR="00750330" w:rsidRDefault="00750330" w:rsidP="00750330"/>
        </w:tc>
        <w:tc>
          <w:tcPr>
            <w:tcW w:w="6560" w:type="dxa"/>
            <w:shd w:val="clear" w:color="auto" w:fill="F6A4DB"/>
          </w:tcPr>
          <w:p w:rsidR="00750330" w:rsidRDefault="00750330" w:rsidP="007503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 ___________________________________</w:t>
            </w:r>
          </w:p>
          <w:p w:rsidR="00750330" w:rsidRDefault="00750330" w:rsidP="007503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50330" w:rsidRDefault="00750330" w:rsidP="007503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 ___________________________________</w:t>
            </w:r>
          </w:p>
          <w:p w:rsidR="00750330" w:rsidRDefault="00750330" w:rsidP="007503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50330" w:rsidRDefault="00750330" w:rsidP="007503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Topic___________________________________</w:t>
            </w:r>
          </w:p>
          <w:p w:rsidR="00750330" w:rsidRDefault="00750330" w:rsidP="007503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0330" w:rsidTr="00750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750330" w:rsidRDefault="00750330" w:rsidP="00750330">
            <w:proofErr w:type="spellStart"/>
            <w:r>
              <w:t>Keypoints</w:t>
            </w:r>
            <w:proofErr w:type="spellEnd"/>
          </w:p>
        </w:tc>
        <w:tc>
          <w:tcPr>
            <w:tcW w:w="6560" w:type="dxa"/>
          </w:tcPr>
          <w:p w:rsidR="00750330" w:rsidRPr="00750330" w:rsidRDefault="00750330" w:rsidP="00750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</w:rPr>
            </w:pPr>
            <w:r w:rsidRPr="00750330">
              <w:rPr>
                <w:i/>
                <w:sz w:val="28"/>
              </w:rPr>
              <w:t>Notes/Ideas</w:t>
            </w:r>
          </w:p>
        </w:tc>
      </w:tr>
      <w:tr w:rsidR="00750330" w:rsidTr="007503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750330" w:rsidRDefault="00750330" w:rsidP="00750330"/>
        </w:tc>
        <w:tc>
          <w:tcPr>
            <w:tcW w:w="6560" w:type="dxa"/>
          </w:tcPr>
          <w:p w:rsidR="00750330" w:rsidRDefault="00750330" w:rsidP="00750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0330" w:rsidTr="00750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750330" w:rsidRDefault="00750330" w:rsidP="00750330"/>
        </w:tc>
        <w:tc>
          <w:tcPr>
            <w:tcW w:w="6560" w:type="dxa"/>
          </w:tcPr>
          <w:p w:rsidR="00750330" w:rsidRDefault="00750330" w:rsidP="00750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0330" w:rsidTr="007503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750330" w:rsidRDefault="00750330" w:rsidP="00750330"/>
        </w:tc>
        <w:tc>
          <w:tcPr>
            <w:tcW w:w="6560" w:type="dxa"/>
          </w:tcPr>
          <w:p w:rsidR="00750330" w:rsidRDefault="00750330" w:rsidP="00750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0330" w:rsidTr="00750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750330" w:rsidRDefault="00750330" w:rsidP="00750330"/>
        </w:tc>
        <w:tc>
          <w:tcPr>
            <w:tcW w:w="6560" w:type="dxa"/>
          </w:tcPr>
          <w:p w:rsidR="00750330" w:rsidRDefault="00750330" w:rsidP="00750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0330" w:rsidTr="007503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750330" w:rsidRDefault="00750330" w:rsidP="00750330"/>
        </w:tc>
        <w:tc>
          <w:tcPr>
            <w:tcW w:w="6560" w:type="dxa"/>
          </w:tcPr>
          <w:p w:rsidR="00750330" w:rsidRDefault="00750330" w:rsidP="00750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0330" w:rsidTr="00750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750330" w:rsidRDefault="00750330" w:rsidP="00750330"/>
        </w:tc>
        <w:tc>
          <w:tcPr>
            <w:tcW w:w="6560" w:type="dxa"/>
          </w:tcPr>
          <w:p w:rsidR="00750330" w:rsidRDefault="00750330" w:rsidP="00750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0330" w:rsidTr="007503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750330" w:rsidRDefault="00750330" w:rsidP="00750330"/>
        </w:tc>
        <w:tc>
          <w:tcPr>
            <w:tcW w:w="6560" w:type="dxa"/>
          </w:tcPr>
          <w:p w:rsidR="00750330" w:rsidRDefault="00750330" w:rsidP="00750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0330" w:rsidTr="00750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750330" w:rsidRDefault="00750330" w:rsidP="00750330"/>
        </w:tc>
        <w:tc>
          <w:tcPr>
            <w:tcW w:w="6560" w:type="dxa"/>
          </w:tcPr>
          <w:p w:rsidR="00750330" w:rsidRDefault="00750330" w:rsidP="00750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0330" w:rsidTr="007503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750330" w:rsidRDefault="00750330" w:rsidP="00750330"/>
        </w:tc>
        <w:tc>
          <w:tcPr>
            <w:tcW w:w="6560" w:type="dxa"/>
          </w:tcPr>
          <w:p w:rsidR="00750330" w:rsidRDefault="00750330" w:rsidP="00750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0330" w:rsidTr="00750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750330" w:rsidRDefault="00750330" w:rsidP="00750330"/>
        </w:tc>
        <w:tc>
          <w:tcPr>
            <w:tcW w:w="6560" w:type="dxa"/>
          </w:tcPr>
          <w:p w:rsidR="00750330" w:rsidRDefault="00750330" w:rsidP="00750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0330" w:rsidTr="007503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750330" w:rsidRDefault="00750330" w:rsidP="00750330"/>
        </w:tc>
        <w:tc>
          <w:tcPr>
            <w:tcW w:w="6560" w:type="dxa"/>
          </w:tcPr>
          <w:p w:rsidR="00750330" w:rsidRDefault="00750330" w:rsidP="00750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0330" w:rsidTr="00750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750330" w:rsidRDefault="00750330" w:rsidP="00750330"/>
        </w:tc>
        <w:tc>
          <w:tcPr>
            <w:tcW w:w="6560" w:type="dxa"/>
          </w:tcPr>
          <w:p w:rsidR="00750330" w:rsidRDefault="00750330" w:rsidP="00750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0330" w:rsidTr="007503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750330" w:rsidRDefault="00750330" w:rsidP="00750330"/>
        </w:tc>
        <w:tc>
          <w:tcPr>
            <w:tcW w:w="6560" w:type="dxa"/>
          </w:tcPr>
          <w:p w:rsidR="00750330" w:rsidRDefault="00750330" w:rsidP="00750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0330" w:rsidTr="00750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750330" w:rsidRDefault="00750330" w:rsidP="00750330"/>
        </w:tc>
        <w:tc>
          <w:tcPr>
            <w:tcW w:w="6560" w:type="dxa"/>
          </w:tcPr>
          <w:p w:rsidR="00750330" w:rsidRDefault="00750330" w:rsidP="00750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0330" w:rsidTr="007503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750330" w:rsidRDefault="00750330" w:rsidP="00750330"/>
        </w:tc>
        <w:tc>
          <w:tcPr>
            <w:tcW w:w="6560" w:type="dxa"/>
          </w:tcPr>
          <w:p w:rsidR="00750330" w:rsidRDefault="00750330" w:rsidP="00750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0330" w:rsidTr="00750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750330" w:rsidRDefault="00750330" w:rsidP="00750330"/>
        </w:tc>
        <w:tc>
          <w:tcPr>
            <w:tcW w:w="6560" w:type="dxa"/>
          </w:tcPr>
          <w:p w:rsidR="00750330" w:rsidRDefault="00750330" w:rsidP="00750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0330" w:rsidTr="007503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750330" w:rsidRDefault="00750330" w:rsidP="00750330"/>
        </w:tc>
        <w:tc>
          <w:tcPr>
            <w:tcW w:w="6560" w:type="dxa"/>
          </w:tcPr>
          <w:p w:rsidR="00750330" w:rsidRDefault="00750330" w:rsidP="00750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0330" w:rsidTr="00750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750330" w:rsidRDefault="00750330" w:rsidP="00750330"/>
        </w:tc>
        <w:tc>
          <w:tcPr>
            <w:tcW w:w="6560" w:type="dxa"/>
          </w:tcPr>
          <w:p w:rsidR="00750330" w:rsidRDefault="00750330" w:rsidP="00750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0330" w:rsidTr="007503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750330" w:rsidRDefault="00750330" w:rsidP="00750330"/>
        </w:tc>
        <w:tc>
          <w:tcPr>
            <w:tcW w:w="6560" w:type="dxa"/>
          </w:tcPr>
          <w:p w:rsidR="00750330" w:rsidRDefault="00750330" w:rsidP="00750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0330" w:rsidTr="00750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750330" w:rsidRDefault="00750330" w:rsidP="00750330"/>
        </w:tc>
        <w:tc>
          <w:tcPr>
            <w:tcW w:w="6560" w:type="dxa"/>
          </w:tcPr>
          <w:p w:rsidR="00750330" w:rsidRDefault="00750330" w:rsidP="00750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0330" w:rsidTr="007503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750330" w:rsidRDefault="00750330" w:rsidP="00750330"/>
        </w:tc>
        <w:tc>
          <w:tcPr>
            <w:tcW w:w="6560" w:type="dxa"/>
          </w:tcPr>
          <w:p w:rsidR="00750330" w:rsidRDefault="00750330" w:rsidP="00750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0330" w:rsidTr="00750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750330" w:rsidRDefault="00750330" w:rsidP="00750330"/>
        </w:tc>
        <w:tc>
          <w:tcPr>
            <w:tcW w:w="6560" w:type="dxa"/>
          </w:tcPr>
          <w:p w:rsidR="00750330" w:rsidRDefault="00750330" w:rsidP="00750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0330" w:rsidTr="007503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750330" w:rsidRDefault="00750330" w:rsidP="00750330"/>
        </w:tc>
        <w:tc>
          <w:tcPr>
            <w:tcW w:w="6560" w:type="dxa"/>
          </w:tcPr>
          <w:p w:rsidR="00750330" w:rsidRDefault="00750330" w:rsidP="00750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0330" w:rsidTr="00750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750330" w:rsidRDefault="00750330" w:rsidP="00750330"/>
        </w:tc>
        <w:tc>
          <w:tcPr>
            <w:tcW w:w="6560" w:type="dxa"/>
          </w:tcPr>
          <w:p w:rsidR="00750330" w:rsidRDefault="00750330" w:rsidP="00750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50330" w:rsidRDefault="00750330">
      <w:bookmarkStart w:id="0" w:name="_GoBack"/>
      <w:bookmarkEnd w:id="0"/>
    </w:p>
    <w:tbl>
      <w:tblPr>
        <w:tblStyle w:val="TableGrid"/>
        <w:tblpPr w:leftFromText="180" w:rightFromText="180" w:vertAnchor="text" w:horzAnchor="margin" w:tblpY="162"/>
        <w:tblW w:w="0" w:type="auto"/>
        <w:shd w:val="clear" w:color="auto" w:fill="F6A4DB"/>
        <w:tblLook w:val="04A0" w:firstRow="1" w:lastRow="0" w:firstColumn="1" w:lastColumn="0" w:noHBand="0" w:noVBand="1"/>
      </w:tblPr>
      <w:tblGrid>
        <w:gridCol w:w="9350"/>
      </w:tblGrid>
      <w:tr w:rsidR="00750330" w:rsidTr="00750330">
        <w:tc>
          <w:tcPr>
            <w:tcW w:w="9350" w:type="dxa"/>
            <w:shd w:val="clear" w:color="auto" w:fill="F6A4DB"/>
          </w:tcPr>
          <w:p w:rsidR="00750330" w:rsidRPr="00750330" w:rsidRDefault="00750330" w:rsidP="00750330">
            <w:pPr>
              <w:rPr>
                <w:i/>
                <w:sz w:val="28"/>
              </w:rPr>
            </w:pPr>
            <w:r w:rsidRPr="00750330">
              <w:rPr>
                <w:i/>
                <w:sz w:val="28"/>
              </w:rPr>
              <w:t>Summary</w:t>
            </w:r>
          </w:p>
          <w:p w:rsidR="00750330" w:rsidRDefault="00750330" w:rsidP="00750330"/>
          <w:p w:rsidR="00750330" w:rsidRDefault="00750330" w:rsidP="00750330"/>
          <w:p w:rsidR="00750330" w:rsidRDefault="00750330" w:rsidP="00750330"/>
          <w:p w:rsidR="00750330" w:rsidRDefault="00750330" w:rsidP="00750330"/>
          <w:p w:rsidR="00750330" w:rsidRDefault="00750330" w:rsidP="00750330"/>
          <w:p w:rsidR="00750330" w:rsidRDefault="00750330" w:rsidP="00750330"/>
          <w:p w:rsidR="00750330" w:rsidRDefault="00750330" w:rsidP="00750330"/>
        </w:tc>
      </w:tr>
    </w:tbl>
    <w:p w:rsidR="00750330" w:rsidRDefault="00750330"/>
    <w:p w:rsidR="004019C0" w:rsidRDefault="007A29E1"/>
    <w:tbl>
      <w:tblPr>
        <w:tblStyle w:val="PlainTable5"/>
        <w:tblpPr w:leftFromText="180" w:rightFromText="180" w:vertAnchor="text" w:horzAnchor="margin" w:tblpY="-374"/>
        <w:tblW w:w="0" w:type="auto"/>
        <w:tblLook w:val="04A0" w:firstRow="1" w:lastRow="0" w:firstColumn="1" w:lastColumn="0" w:noHBand="0" w:noVBand="1"/>
      </w:tblPr>
      <w:tblGrid>
        <w:gridCol w:w="2790"/>
        <w:gridCol w:w="6560"/>
      </w:tblGrid>
      <w:tr w:rsidR="00750330" w:rsidTr="009A79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90" w:type="dxa"/>
          </w:tcPr>
          <w:p w:rsidR="00750330" w:rsidRDefault="00750330" w:rsidP="009A79C4"/>
        </w:tc>
        <w:tc>
          <w:tcPr>
            <w:tcW w:w="6560" w:type="dxa"/>
          </w:tcPr>
          <w:p w:rsidR="00750330" w:rsidRDefault="00750330" w:rsidP="009A79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0330" w:rsidTr="009A7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750330" w:rsidRDefault="00750330" w:rsidP="009A79C4"/>
        </w:tc>
        <w:tc>
          <w:tcPr>
            <w:tcW w:w="6560" w:type="dxa"/>
          </w:tcPr>
          <w:p w:rsidR="00750330" w:rsidRDefault="00750330" w:rsidP="009A79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0330" w:rsidTr="009A79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750330" w:rsidRDefault="00750330" w:rsidP="009A79C4"/>
        </w:tc>
        <w:tc>
          <w:tcPr>
            <w:tcW w:w="6560" w:type="dxa"/>
          </w:tcPr>
          <w:p w:rsidR="00750330" w:rsidRDefault="00750330" w:rsidP="009A79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0330" w:rsidTr="009A7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750330" w:rsidRDefault="00750330" w:rsidP="009A79C4"/>
        </w:tc>
        <w:tc>
          <w:tcPr>
            <w:tcW w:w="6560" w:type="dxa"/>
          </w:tcPr>
          <w:p w:rsidR="00750330" w:rsidRDefault="00750330" w:rsidP="009A79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0330" w:rsidTr="009A79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750330" w:rsidRDefault="00750330" w:rsidP="009A79C4"/>
        </w:tc>
        <w:tc>
          <w:tcPr>
            <w:tcW w:w="6560" w:type="dxa"/>
          </w:tcPr>
          <w:p w:rsidR="00750330" w:rsidRDefault="00750330" w:rsidP="009A79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0330" w:rsidTr="009A7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750330" w:rsidRDefault="00750330" w:rsidP="009A79C4"/>
        </w:tc>
        <w:tc>
          <w:tcPr>
            <w:tcW w:w="6560" w:type="dxa"/>
          </w:tcPr>
          <w:p w:rsidR="00750330" w:rsidRDefault="00750330" w:rsidP="009A79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0330" w:rsidTr="009A79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750330" w:rsidRDefault="00750330" w:rsidP="009A79C4"/>
        </w:tc>
        <w:tc>
          <w:tcPr>
            <w:tcW w:w="6560" w:type="dxa"/>
          </w:tcPr>
          <w:p w:rsidR="00750330" w:rsidRDefault="00750330" w:rsidP="009A79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0330" w:rsidTr="009A7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750330" w:rsidRDefault="00750330" w:rsidP="009A79C4"/>
        </w:tc>
        <w:tc>
          <w:tcPr>
            <w:tcW w:w="6560" w:type="dxa"/>
          </w:tcPr>
          <w:p w:rsidR="00750330" w:rsidRDefault="00750330" w:rsidP="009A79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50330" w:rsidRDefault="00750330"/>
    <w:sectPr w:rsidR="00750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30"/>
    <w:rsid w:val="00750330"/>
    <w:rsid w:val="007A29E1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2302DC-B488-43AF-BA41-6327D4DC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0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5">
    <w:name w:val="Plain Table 5"/>
    <w:basedOn w:val="TableNormal"/>
    <w:uiPriority w:val="45"/>
    <w:rsid w:val="0075033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2017-02-17T21:53:00Z</dcterms:created>
  <dcterms:modified xsi:type="dcterms:W3CDTF">2017-02-18T10:33:00Z</dcterms:modified>
</cp:coreProperties>
</file>