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A9" w:rsidRPr="00AA25A9" w:rsidRDefault="00AA25A9" w:rsidP="00AA25A9">
      <w:pPr>
        <w:pStyle w:val="DefaultText"/>
        <w:widowControl/>
        <w:spacing w:line="360" w:lineRule="auto"/>
        <w:ind w:left="187"/>
        <w:jc w:val="center"/>
        <w:rPr>
          <w:rFonts w:ascii="Arial" w:hAnsi="Arial" w:cs="Arial"/>
          <w:sz w:val="20"/>
          <w:szCs w:val="20"/>
        </w:rPr>
      </w:pPr>
      <w:bookmarkStart w:id="0" w:name="_GoBack"/>
      <w:bookmarkEnd w:id="0"/>
      <w:r w:rsidRPr="00AA25A9">
        <w:rPr>
          <w:rFonts w:ascii="Arial" w:hAnsi="Arial" w:cs="Arial"/>
          <w:b/>
          <w:bCs/>
          <w:sz w:val="20"/>
          <w:szCs w:val="20"/>
        </w:rPr>
        <w:t>CONSTRUCTION CONTRACT PROPOSAL</w:t>
      </w:r>
    </w:p>
    <w:p w:rsidR="00AA25A9" w:rsidRPr="00AA25A9" w:rsidRDefault="00AA25A9" w:rsidP="00AA25A9">
      <w:pPr>
        <w:pStyle w:val="DefaultText"/>
        <w:widowControl/>
        <w:spacing w:line="360" w:lineRule="auto"/>
        <w:ind w:left="187"/>
        <w:jc w:val="center"/>
        <w:rPr>
          <w:rFonts w:ascii="Arial" w:hAnsi="Arial" w:cs="Arial"/>
          <w:sz w:val="20"/>
          <w:szCs w:val="20"/>
        </w:rPr>
      </w:pPr>
      <w:r w:rsidRPr="00AA25A9">
        <w:rPr>
          <w:rFonts w:ascii="Arial" w:hAnsi="Arial" w:cs="Arial"/>
          <w:b/>
          <w:bCs/>
          <w:sz w:val="20"/>
          <w:szCs w:val="20"/>
        </w:rPr>
        <w:t>(Your Company's Name and Address)</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Proposal Submitted to: _______________________________ Date: 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Address: 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Phone Number: _____________________ Fax Number: 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Job Name/Location: 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Architect: ______________________________ Phone Number: 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We hereby propose to furnish materials and labor necessary for the completion of:</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B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C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D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E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F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G - ______________________________________________________________________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WE PROPOSE hereby to furnish material and labor, complete in accordance with above specifications, for the sum of ________________________________ Dollars</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  Payment is to be made as follows: 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lastRenderedPageBreak/>
        <w:t>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Authorized Signature: ______________________________  Date: 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NOTE: This proposal may be withdrawn by us if not accepted within _________ days.</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ACCEPTANCE OF PROPOSAL: The above prices, specifications and conditions are satisfactory and are hereby accepted.  You are authorized to do the work as specified. </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Payment will be made as outlined above.  Signed: 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Date of Acceptance: ________________  Signed: _____________________________</w:t>
      </w:r>
    </w:p>
    <w:sectPr w:rsidR="00AA25A9" w:rsidRPr="00AA25A9">
      <w:pgSz w:w="12240" w:h="15840"/>
      <w:pgMar w:top="1440" w:right="2016"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9"/>
    <w:rsid w:val="0024072F"/>
    <w:rsid w:val="00AA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DA86EF-8181-48F5-BA0E-05A07A89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CONSTRUCTION CONTRACT PROPOSAL</vt:lpstr>
    </vt:vector>
  </TitlesOfParts>
  <Company>NA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PROPOSAL</dc:title>
  <dc:subject/>
  <dc:creator>NA</dc:creator>
  <cp:keywords>NA</cp:keywords>
  <dc:description/>
  <cp:lastModifiedBy>hp</cp:lastModifiedBy>
  <cp:revision>2</cp:revision>
  <dcterms:created xsi:type="dcterms:W3CDTF">2021-02-11T15:15:00Z</dcterms:created>
  <dcterms:modified xsi:type="dcterms:W3CDTF">2021-02-11T15:15:00Z</dcterms:modified>
</cp:coreProperties>
</file>