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650" w:type="dxa"/>
        <w:tblLook w:val="04A0" w:firstRow="1" w:lastRow="0" w:firstColumn="1" w:lastColumn="0" w:noHBand="0" w:noVBand="1"/>
      </w:tblPr>
      <w:tblGrid>
        <w:gridCol w:w="1440"/>
        <w:gridCol w:w="270"/>
        <w:gridCol w:w="825"/>
        <w:gridCol w:w="75"/>
        <w:gridCol w:w="362"/>
        <w:gridCol w:w="1358"/>
        <w:gridCol w:w="895"/>
        <w:gridCol w:w="1795"/>
        <w:gridCol w:w="627"/>
        <w:gridCol w:w="2973"/>
      </w:tblGrid>
      <w:tr w:rsidR="00DF6E89" w:rsidRPr="00DF6E89" w:rsidTr="00957ABF">
        <w:trPr>
          <w:trHeight w:val="800"/>
        </w:trPr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:rsidR="00DF6E89" w:rsidRPr="00DF6E89" w:rsidRDefault="00DF6E89" w:rsidP="00DF6E89">
            <w:pPr>
              <w:spacing w:after="100" w:afterAutospacing="1"/>
              <w:jc w:val="center"/>
            </w:pPr>
            <w:bookmarkStart w:id="0" w:name="_GoBack"/>
            <w:bookmarkEnd w:id="0"/>
            <w:r w:rsidRPr="00DF6E8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Company Name</w:t>
            </w:r>
          </w:p>
        </w:tc>
      </w:tr>
      <w:tr w:rsidR="00DF6E89" w:rsidRPr="00DF6E89" w:rsidTr="00DF6E89"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vAlign w:val="bottom"/>
          </w:tcPr>
          <w:p w:rsidR="00DF6E89" w:rsidRPr="00DF6E89" w:rsidRDefault="00DF6E89" w:rsidP="00DF6E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Salary Slip</w:t>
            </w:r>
          </w:p>
        </w:tc>
      </w:tr>
      <w:tr w:rsidR="00DF6E89" w:rsidRPr="00DF6E89" w:rsidTr="00DF6E89"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vAlign w:val="bottom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[Address]</w:t>
            </w:r>
          </w:p>
        </w:tc>
      </w:tr>
      <w:tr w:rsidR="00DF6E89" w:rsidRPr="00DF6E89" w:rsidTr="00DF6E89">
        <w:tc>
          <w:tcPr>
            <w:tcW w:w="10620" w:type="dxa"/>
            <w:gridSpan w:val="10"/>
            <w:tcBorders>
              <w:top w:val="nil"/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vAlign w:val="bottom"/>
          </w:tcPr>
          <w:p w:rsidR="00DF6E89" w:rsidRPr="00DF6E89" w:rsidRDefault="00DF6E89" w:rsidP="00DF6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6E89" w:rsidRPr="00DF6E89" w:rsidTr="00DF6E89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shd w:val="clear" w:color="auto" w:fill="C5E0B3" w:themeFill="accent6" w:themeFillTint="66"/>
            <w:vAlign w:val="bottom"/>
          </w:tcPr>
          <w:p w:rsidR="00DF6E89" w:rsidRPr="00DF6E89" w:rsidRDefault="00DF6E89" w:rsidP="00DF6E89">
            <w:pPr>
              <w:jc w:val="right"/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Pay Slip For the Period of: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4"/>
                </w:rPr>
                <w:id w:val="1283923914"/>
                <w:placeholder>
                  <w:docPart w:val="A5DD1BDBD868456A98C3917227F208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F6E89">
                  <w:rPr>
                    <w:rStyle w:val="PlaceholderText"/>
                    <w:color w:val="auto"/>
                    <w:sz w:val="18"/>
                  </w:rPr>
                  <w:t>Click here to enter a date.</w:t>
                </w:r>
              </w:sdtContent>
            </w:sdt>
          </w:p>
        </w:tc>
      </w:tr>
      <w:tr w:rsidR="00DF6E89" w:rsidRPr="00DF6E89" w:rsidTr="00DF6E89">
        <w:trPr>
          <w:trHeight w:val="620"/>
        </w:trPr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vAlign w:val="bottom"/>
          </w:tcPr>
          <w:p w:rsidR="00DF6E89" w:rsidRPr="00DF6E89" w:rsidRDefault="00DF6E89" w:rsidP="00DF6E89"/>
        </w:tc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Employee ID</w:t>
            </w:r>
            <w:r>
              <w:t>:</w:t>
            </w:r>
          </w:p>
        </w:tc>
        <w:sdt>
          <w:sdtPr>
            <w:id w:val="1722008780"/>
            <w:placeholder>
              <w:docPart w:val="D3A50829F89E4EBB818EB9344447591C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left w:val="nil"/>
                  <w:bottom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Name</w:t>
            </w:r>
            <w:r>
              <w:t>:</w:t>
            </w:r>
          </w:p>
        </w:tc>
        <w:sdt>
          <w:sdtPr>
            <w:id w:val="-1010365985"/>
            <w:placeholder>
              <w:docPart w:val="8E0547BF371D4535868F29945D954B38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left w:val="nil"/>
                  <w:bottom w:val="nil"/>
                  <w:right w:val="single" w:sz="18" w:space="0" w:color="C5E0B3" w:themeColor="accent6" w:themeTint="66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Department</w:t>
            </w:r>
            <w:r>
              <w:t>:</w:t>
            </w:r>
          </w:p>
        </w:tc>
        <w:sdt>
          <w:sdtPr>
            <w:id w:val="2012023415"/>
            <w:placeholder>
              <w:docPart w:val="57EDFE27680046318C2A19385D022870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Designation</w:t>
            </w:r>
            <w:r>
              <w:t>:</w:t>
            </w:r>
          </w:p>
        </w:tc>
        <w:sdt>
          <w:sdtPr>
            <w:id w:val="-32956605"/>
            <w:placeholder>
              <w:docPart w:val="5B1E950DB19D4D78B242FBB4B032DD89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Date of Joining</w:t>
            </w:r>
            <w:r>
              <w:t>:</w:t>
            </w:r>
          </w:p>
        </w:tc>
        <w:sdt>
          <w:sdtPr>
            <w:id w:val="-1151291570"/>
            <w:placeholder>
              <w:docPart w:val="5C5AF1183F974011900D71149137FB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>
              <w:t>PF Account No:</w:t>
            </w:r>
          </w:p>
        </w:tc>
        <w:sdt>
          <w:sdtPr>
            <w:id w:val="-1828502557"/>
            <w:placeholder>
              <w:docPart w:val="443EC45A6DD44982871451E15FFB17D6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Days Worked</w:t>
            </w:r>
            <w:r>
              <w:t>:</w:t>
            </w:r>
          </w:p>
        </w:tc>
        <w:sdt>
          <w:sdtPr>
            <w:id w:val="-1290278059"/>
            <w:placeholder>
              <w:docPart w:val="D741CDFA709B4DA1A330CA897F983CEB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Casual leaves</w:t>
            </w:r>
          </w:p>
        </w:tc>
        <w:sdt>
          <w:sdtPr>
            <w:id w:val="-1156074090"/>
            <w:placeholder>
              <w:docPart w:val="42710C41B0AB4E4C911C48DD5838F53C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top w:val="nil"/>
                  <w:left w:val="nil"/>
                  <w:bottom w:val="nil"/>
                  <w:right w:val="single" w:sz="18" w:space="0" w:color="C5E0B3" w:themeColor="accent6" w:themeTint="66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Bank Account</w:t>
            </w:r>
            <w:r>
              <w:t>:</w:t>
            </w:r>
          </w:p>
        </w:tc>
        <w:sdt>
          <w:sdtPr>
            <w:id w:val="2062054845"/>
            <w:placeholder>
              <w:docPart w:val="DCA0E4111DCE46ED8A01C175A08C1BA5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DF6E89" w:rsidRPr="00DF6E89" w:rsidRDefault="00DF6E89" w:rsidP="00DF6E89"/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</w:tr>
      <w:tr w:rsidR="00DF6E89" w:rsidRPr="00DF6E89" w:rsidTr="00DF6E89">
        <w:trPr>
          <w:trHeight w:val="288"/>
        </w:trPr>
        <w:tc>
          <w:tcPr>
            <w:tcW w:w="1710" w:type="dxa"/>
            <w:gridSpan w:val="2"/>
            <w:tcBorders>
              <w:top w:val="nil"/>
              <w:left w:val="single" w:sz="18" w:space="0" w:color="C5E0B3" w:themeColor="accent6" w:themeTint="66"/>
              <w:right w:val="nil"/>
            </w:tcBorders>
            <w:vAlign w:val="center"/>
          </w:tcPr>
          <w:p w:rsidR="00DF6E89" w:rsidRPr="00DF6E89" w:rsidRDefault="00DF6E89" w:rsidP="00DF6E89">
            <w:r w:rsidRPr="00DF6E89">
              <w:t>Earned Leave</w:t>
            </w:r>
            <w:r>
              <w:t>:</w:t>
            </w:r>
          </w:p>
        </w:tc>
        <w:sdt>
          <w:sdtPr>
            <w:id w:val="879834858"/>
            <w:placeholder>
              <w:docPart w:val="1AFCE7F780B84907AD116A9B69B2621A"/>
            </w:placeholder>
            <w:showingPlcHdr/>
          </w:sdtPr>
          <w:sdtEndPr/>
          <w:sdtContent>
            <w:tc>
              <w:tcPr>
                <w:tcW w:w="3515" w:type="dxa"/>
                <w:gridSpan w:val="5"/>
                <w:tcBorders>
                  <w:top w:val="nil"/>
                  <w:left w:val="nil"/>
                </w:tcBorders>
                <w:vAlign w:val="center"/>
              </w:tcPr>
              <w:p w:rsidR="00DF6E89" w:rsidRPr="00DF6E89" w:rsidRDefault="00DF6E89" w:rsidP="00DF6E89">
                <w:r w:rsidRPr="00DF6E89">
                  <w:rPr>
                    <w:rStyle w:val="PlaceholderText"/>
                    <w:color w:val="auto"/>
                  </w:rPr>
                  <w:t>Click here to enter text.</w:t>
                </w:r>
              </w:p>
            </w:tc>
          </w:sdtContent>
        </w:sdt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DF6E89" w:rsidRPr="00DF6E89" w:rsidRDefault="00DF6E89" w:rsidP="00DF6E89"/>
        </w:tc>
        <w:tc>
          <w:tcPr>
            <w:tcW w:w="3600" w:type="dxa"/>
            <w:gridSpan w:val="2"/>
            <w:tcBorders>
              <w:top w:val="nil"/>
              <w:left w:val="nil"/>
              <w:righ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righ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5225" w:type="dxa"/>
            <w:gridSpan w:val="7"/>
            <w:tcBorders>
              <w:left w:val="single" w:sz="18" w:space="0" w:color="C5E0B3" w:themeColor="accent6" w:themeTint="66"/>
            </w:tcBorders>
            <w:shd w:val="clear" w:color="auto" w:fill="C5E0B3" w:themeFill="accent6" w:themeFillTint="66"/>
            <w:vAlign w:val="center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Earnings</w:t>
            </w:r>
          </w:p>
        </w:tc>
        <w:tc>
          <w:tcPr>
            <w:tcW w:w="5395" w:type="dxa"/>
            <w:gridSpan w:val="3"/>
            <w:tcBorders>
              <w:right w:val="single" w:sz="18" w:space="0" w:color="C5E0B3" w:themeColor="accent6" w:themeTint="66"/>
            </w:tcBorders>
            <w:shd w:val="clear" w:color="auto" w:fill="C5E0B3" w:themeFill="accent6" w:themeFillTint="66"/>
          </w:tcPr>
          <w:p w:rsidR="00DF6E89" w:rsidRPr="00DF6E89" w:rsidRDefault="00DF6E89" w:rsidP="00DF6E89">
            <w:pPr>
              <w:jc w:val="center"/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Deductions</w:t>
            </w:r>
          </w:p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/>
        </w:tc>
        <w:tc>
          <w:tcPr>
            <w:tcW w:w="2253" w:type="dxa"/>
            <w:gridSpan w:val="2"/>
          </w:tcPr>
          <w:p w:rsidR="00DF6E89" w:rsidRPr="00DF6E89" w:rsidRDefault="00DF6E89" w:rsidP="00DF6E89"/>
        </w:tc>
        <w:tc>
          <w:tcPr>
            <w:tcW w:w="2422" w:type="dxa"/>
            <w:gridSpan w:val="2"/>
          </w:tcPr>
          <w:p w:rsidR="00DF6E89" w:rsidRPr="00DF6E89" w:rsidRDefault="00DF6E89" w:rsidP="00DF6E89"/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/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Total Addition</w:t>
            </w:r>
          </w:p>
        </w:tc>
        <w:tc>
          <w:tcPr>
            <w:tcW w:w="2253" w:type="dxa"/>
            <w:gridSpan w:val="2"/>
          </w:tcPr>
          <w:p w:rsidR="00DF6E89" w:rsidRPr="00DF6E89" w:rsidRDefault="00DF6E89" w:rsidP="00DF6E89"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0,000.00</w:t>
            </w:r>
          </w:p>
        </w:tc>
        <w:tc>
          <w:tcPr>
            <w:tcW w:w="2422" w:type="dxa"/>
            <w:gridSpan w:val="2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Total Deduction</w:t>
            </w:r>
          </w:p>
        </w:tc>
        <w:tc>
          <w:tcPr>
            <w:tcW w:w="2973" w:type="dxa"/>
            <w:tcBorders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sz w:val="20"/>
                <w:szCs w:val="20"/>
              </w:rPr>
              <w:t>000.00</w:t>
            </w:r>
          </w:p>
        </w:tc>
      </w:tr>
      <w:tr w:rsidR="00DF6E89" w:rsidRPr="00DF6E89" w:rsidTr="00DF6E89">
        <w:tc>
          <w:tcPr>
            <w:tcW w:w="2972" w:type="dxa"/>
            <w:gridSpan w:val="5"/>
            <w:tcBorders>
              <w:left w:val="single" w:sz="18" w:space="0" w:color="C5E0B3" w:themeColor="accent6" w:themeTint="66"/>
              <w:bottom w:val="single" w:sz="4" w:space="0" w:color="auto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Salary</w:t>
            </w:r>
          </w:p>
        </w:tc>
        <w:tc>
          <w:tcPr>
            <w:tcW w:w="2973" w:type="dxa"/>
            <w:tcBorders>
              <w:bottom w:val="single" w:sz="4" w:space="0" w:color="auto"/>
              <w:right w:val="single" w:sz="18" w:space="0" w:color="C5E0B3" w:themeColor="accent6" w:themeTint="66"/>
            </w:tcBorders>
            <w:shd w:val="clear" w:color="auto" w:fill="C5E0B3" w:themeFill="accent6" w:themeFillTint="66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0,000.00</w:t>
            </w:r>
          </w:p>
        </w:tc>
      </w:tr>
      <w:tr w:rsidR="00DF6E89" w:rsidRPr="00DF6E89" w:rsidTr="00DF6E89">
        <w:tc>
          <w:tcPr>
            <w:tcW w:w="10620" w:type="dxa"/>
            <w:gridSpan w:val="10"/>
            <w:tcBorders>
              <w:left w:val="single" w:sz="18" w:space="0" w:color="C5E0B3" w:themeColor="accent6" w:themeTint="66"/>
              <w:bottom w:val="nil"/>
              <w:right w:val="single" w:sz="18" w:space="0" w:color="C5E0B3" w:themeColor="accent6" w:themeTint="66"/>
            </w:tcBorders>
            <w:vAlign w:val="center"/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1440" w:type="dxa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Cheque</w:t>
            </w:r>
            <w:proofErr w:type="spellEnd"/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No:</w:t>
            </w:r>
          </w:p>
        </w:tc>
        <w:tc>
          <w:tcPr>
            <w:tcW w:w="28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Bank: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1440" w:type="dxa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973" w:type="dxa"/>
            <w:tcBorders>
              <w:top w:val="nil"/>
              <w:left w:val="nil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left w:val="nil"/>
              <w:bottom w:val="nil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nil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 of the Employee:</w:t>
            </w:r>
          </w:p>
        </w:tc>
        <w:tc>
          <w:tcPr>
            <w:tcW w:w="2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6E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Director: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E89" w:rsidRPr="00DF6E89" w:rsidTr="00DF6E89">
        <w:tc>
          <w:tcPr>
            <w:tcW w:w="2610" w:type="dxa"/>
            <w:gridSpan w:val="4"/>
            <w:tcBorders>
              <w:top w:val="nil"/>
              <w:left w:val="single" w:sz="18" w:space="0" w:color="C5E0B3" w:themeColor="accent6" w:themeTint="66"/>
              <w:bottom w:val="single" w:sz="18" w:space="0" w:color="C5E0B3" w:themeColor="accent6" w:themeTint="66"/>
              <w:right w:val="nil"/>
            </w:tcBorders>
            <w:vAlign w:val="center"/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18" w:space="0" w:color="C5E0B3" w:themeColor="accent6" w:themeTint="66"/>
              <w:right w:val="nil"/>
            </w:tcBorders>
          </w:tcPr>
          <w:p w:rsidR="00DF6E89" w:rsidRPr="00DF6E89" w:rsidRDefault="00DF6E89" w:rsidP="00DF6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18" w:space="0" w:color="C5E0B3" w:themeColor="accent6" w:themeTint="66"/>
              <w:right w:val="nil"/>
            </w:tcBorders>
          </w:tcPr>
          <w:p w:rsidR="00DF6E89" w:rsidRPr="00DF6E89" w:rsidRDefault="00DF6E89" w:rsidP="00DF6E89">
            <w:pPr>
              <w:spacing w:before="100" w:beforeAutospacing="1" w:after="11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18" w:space="0" w:color="C5E0B3" w:themeColor="accent6" w:themeTint="66"/>
              <w:right w:val="single" w:sz="18" w:space="0" w:color="C5E0B3" w:themeColor="accent6" w:themeTint="66"/>
            </w:tcBorders>
          </w:tcPr>
          <w:p w:rsidR="00DF6E89" w:rsidRPr="00DF6E89" w:rsidRDefault="00DF6E89" w:rsidP="00DF6E89">
            <w:pPr>
              <w:spacing w:before="100" w:beforeAutospacing="1" w:after="1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06F61" w:rsidRPr="00DF6E89" w:rsidRDefault="00206F61" w:rsidP="00DF6E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06F61" w:rsidRPr="00DF6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5B"/>
    <w:rsid w:val="00146F21"/>
    <w:rsid w:val="00206F61"/>
    <w:rsid w:val="0039755B"/>
    <w:rsid w:val="0076775A"/>
    <w:rsid w:val="00957ABF"/>
    <w:rsid w:val="00D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09C3F-549D-49A2-84DB-DEFE28EF0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F6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F6E89"/>
    <w:rPr>
      <w:color w:val="808080"/>
    </w:rPr>
  </w:style>
  <w:style w:type="table" w:styleId="TableGrid">
    <w:name w:val="Table Grid"/>
    <w:basedOn w:val="TableNormal"/>
    <w:uiPriority w:val="39"/>
    <w:rsid w:val="00DF6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DD1BDBD868456A98C3917227F2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C4833-7B23-438F-98CD-38EC4CECF411}"/>
      </w:docPartPr>
      <w:docPartBody>
        <w:p w:rsidR="00476C0F" w:rsidRDefault="008936BB" w:rsidP="008936BB">
          <w:pPr>
            <w:pStyle w:val="A5DD1BDBD868456A98C3917227F208AB1"/>
          </w:pPr>
          <w:r w:rsidRPr="00397FA4">
            <w:rPr>
              <w:rStyle w:val="PlaceholderText"/>
            </w:rPr>
            <w:t>Click here to enter a date.</w:t>
          </w:r>
        </w:p>
      </w:docPartBody>
    </w:docPart>
    <w:docPart>
      <w:docPartPr>
        <w:name w:val="D3A50829F89E4EBB818EB93444475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4307-4017-472F-82AB-F432B5140ED1}"/>
      </w:docPartPr>
      <w:docPartBody>
        <w:p w:rsidR="00476C0F" w:rsidRDefault="008936BB" w:rsidP="008936BB">
          <w:pPr>
            <w:pStyle w:val="D3A50829F89E4EBB818EB9344447591C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8E0547BF371D4535868F29945D95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2843-2740-4000-ADFE-F85C2AA66B2A}"/>
      </w:docPartPr>
      <w:docPartBody>
        <w:p w:rsidR="00476C0F" w:rsidRDefault="008936BB" w:rsidP="008936BB">
          <w:pPr>
            <w:pStyle w:val="8E0547BF371D4535868F29945D954B38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7EDFE27680046318C2A19385D022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D53A-0D21-4C44-A4FC-353C0DEA4A89}"/>
      </w:docPartPr>
      <w:docPartBody>
        <w:p w:rsidR="00476C0F" w:rsidRDefault="008936BB" w:rsidP="008936BB">
          <w:pPr>
            <w:pStyle w:val="57EDFE27680046318C2A19385D022870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B1E950DB19D4D78B242FBB4B032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F412-24DD-433E-AFEC-6688DF47640A}"/>
      </w:docPartPr>
      <w:docPartBody>
        <w:p w:rsidR="00476C0F" w:rsidRDefault="008936BB" w:rsidP="008936BB">
          <w:pPr>
            <w:pStyle w:val="5B1E950DB19D4D78B242FBB4B032DD89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5C5AF1183F974011900D71149137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4706-02B2-44A5-92DD-A22DA4C2673B}"/>
      </w:docPartPr>
      <w:docPartBody>
        <w:p w:rsidR="00476C0F" w:rsidRDefault="008936BB" w:rsidP="008936BB">
          <w:pPr>
            <w:pStyle w:val="5C5AF1183F974011900D71149137FBB1"/>
          </w:pPr>
          <w:r w:rsidRPr="00397FA4">
            <w:rPr>
              <w:rStyle w:val="PlaceholderText"/>
            </w:rPr>
            <w:t>Click here to enter a date.</w:t>
          </w:r>
        </w:p>
      </w:docPartBody>
    </w:docPart>
    <w:docPart>
      <w:docPartPr>
        <w:name w:val="443EC45A6DD44982871451E15FFB1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E9EA9-3D5D-479D-B8C2-D34E68A7E5B1}"/>
      </w:docPartPr>
      <w:docPartBody>
        <w:p w:rsidR="00476C0F" w:rsidRDefault="008936BB" w:rsidP="008936BB">
          <w:pPr>
            <w:pStyle w:val="443EC45A6DD44982871451E15FFB17D6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D741CDFA709B4DA1A330CA897F98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FBCB8-3807-49BF-BBAE-6DFC91AFC68A}"/>
      </w:docPartPr>
      <w:docPartBody>
        <w:p w:rsidR="00476C0F" w:rsidRDefault="008936BB" w:rsidP="008936BB">
          <w:pPr>
            <w:pStyle w:val="D741CDFA709B4DA1A330CA897F983CEB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42710C41B0AB4E4C911C48DD5838F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6701-4AF7-4409-B2F8-09CB9C16E10C}"/>
      </w:docPartPr>
      <w:docPartBody>
        <w:p w:rsidR="00476C0F" w:rsidRDefault="008936BB" w:rsidP="008936BB">
          <w:pPr>
            <w:pStyle w:val="42710C41B0AB4E4C911C48DD5838F53C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DCA0E4111DCE46ED8A01C175A08C1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711E-ADDB-4B48-8234-F45B3CBA21AA}"/>
      </w:docPartPr>
      <w:docPartBody>
        <w:p w:rsidR="00476C0F" w:rsidRDefault="008936BB" w:rsidP="008936BB">
          <w:pPr>
            <w:pStyle w:val="DCA0E4111DCE46ED8A01C175A08C1BA5"/>
          </w:pPr>
          <w:r w:rsidRPr="00397FA4">
            <w:rPr>
              <w:rStyle w:val="PlaceholderText"/>
            </w:rPr>
            <w:t>Click here to enter text.</w:t>
          </w:r>
        </w:p>
      </w:docPartBody>
    </w:docPart>
    <w:docPart>
      <w:docPartPr>
        <w:name w:val="1AFCE7F780B84907AD116A9B69B2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28F8-3091-4F5F-A176-17797AE4662B}"/>
      </w:docPartPr>
      <w:docPartBody>
        <w:p w:rsidR="00476C0F" w:rsidRDefault="008936BB" w:rsidP="008936BB">
          <w:pPr>
            <w:pStyle w:val="1AFCE7F780B84907AD116A9B69B2621A"/>
          </w:pPr>
          <w:r w:rsidRPr="00397F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BB"/>
    <w:rsid w:val="00476C0F"/>
    <w:rsid w:val="008936BB"/>
    <w:rsid w:val="00E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36BB"/>
    <w:rPr>
      <w:color w:val="808080"/>
    </w:rPr>
  </w:style>
  <w:style w:type="paragraph" w:customStyle="1" w:styleId="70E584B8353D46C6ADF1E72AE62DA4E1">
    <w:name w:val="70E584B8353D46C6ADF1E72AE62DA4E1"/>
    <w:rsid w:val="008936BB"/>
    <w:rPr>
      <w:rFonts w:eastAsiaTheme="minorHAnsi"/>
    </w:rPr>
  </w:style>
  <w:style w:type="paragraph" w:customStyle="1" w:styleId="A5DD1BDBD868456A98C3917227F208AB">
    <w:name w:val="A5DD1BDBD868456A98C3917227F208AB"/>
    <w:rsid w:val="008936BB"/>
  </w:style>
  <w:style w:type="paragraph" w:customStyle="1" w:styleId="A5DD1BDBD868456A98C3917227F208AB1">
    <w:name w:val="A5DD1BDBD868456A98C3917227F208AB1"/>
    <w:rsid w:val="008936BB"/>
    <w:rPr>
      <w:rFonts w:eastAsiaTheme="minorHAnsi"/>
    </w:rPr>
  </w:style>
  <w:style w:type="paragraph" w:customStyle="1" w:styleId="D3A50829F89E4EBB818EB9344447591C">
    <w:name w:val="D3A50829F89E4EBB818EB9344447591C"/>
    <w:rsid w:val="008936BB"/>
    <w:rPr>
      <w:rFonts w:eastAsiaTheme="minorHAnsi"/>
    </w:rPr>
  </w:style>
  <w:style w:type="paragraph" w:customStyle="1" w:styleId="8E0547BF371D4535868F29945D954B38">
    <w:name w:val="8E0547BF371D4535868F29945D954B38"/>
    <w:rsid w:val="008936BB"/>
    <w:rPr>
      <w:rFonts w:eastAsiaTheme="minorHAnsi"/>
    </w:rPr>
  </w:style>
  <w:style w:type="paragraph" w:customStyle="1" w:styleId="57EDFE27680046318C2A19385D022870">
    <w:name w:val="57EDFE27680046318C2A19385D022870"/>
    <w:rsid w:val="008936BB"/>
    <w:rPr>
      <w:rFonts w:eastAsiaTheme="minorHAnsi"/>
    </w:rPr>
  </w:style>
  <w:style w:type="paragraph" w:customStyle="1" w:styleId="5B1E950DB19D4D78B242FBB4B032DD89">
    <w:name w:val="5B1E950DB19D4D78B242FBB4B032DD89"/>
    <w:rsid w:val="008936BB"/>
    <w:rPr>
      <w:rFonts w:eastAsiaTheme="minorHAnsi"/>
    </w:rPr>
  </w:style>
  <w:style w:type="paragraph" w:customStyle="1" w:styleId="5C5AF1183F974011900D71149137FBB1">
    <w:name w:val="5C5AF1183F974011900D71149137FBB1"/>
    <w:rsid w:val="008936BB"/>
    <w:rPr>
      <w:rFonts w:eastAsiaTheme="minorHAnsi"/>
    </w:rPr>
  </w:style>
  <w:style w:type="paragraph" w:customStyle="1" w:styleId="443EC45A6DD44982871451E15FFB17D6">
    <w:name w:val="443EC45A6DD44982871451E15FFB17D6"/>
    <w:rsid w:val="008936BB"/>
    <w:rPr>
      <w:rFonts w:eastAsiaTheme="minorHAnsi"/>
    </w:rPr>
  </w:style>
  <w:style w:type="paragraph" w:customStyle="1" w:styleId="D741CDFA709B4DA1A330CA897F983CEB">
    <w:name w:val="D741CDFA709B4DA1A330CA897F983CEB"/>
    <w:rsid w:val="008936BB"/>
    <w:rPr>
      <w:rFonts w:eastAsiaTheme="minorHAnsi"/>
    </w:rPr>
  </w:style>
  <w:style w:type="paragraph" w:customStyle="1" w:styleId="42710C41B0AB4E4C911C48DD5838F53C">
    <w:name w:val="42710C41B0AB4E4C911C48DD5838F53C"/>
    <w:rsid w:val="008936BB"/>
    <w:rPr>
      <w:rFonts w:eastAsiaTheme="minorHAnsi"/>
    </w:rPr>
  </w:style>
  <w:style w:type="paragraph" w:customStyle="1" w:styleId="DCA0E4111DCE46ED8A01C175A08C1BA5">
    <w:name w:val="DCA0E4111DCE46ED8A01C175A08C1BA5"/>
    <w:rsid w:val="008936BB"/>
    <w:rPr>
      <w:rFonts w:eastAsiaTheme="minorHAnsi"/>
    </w:rPr>
  </w:style>
  <w:style w:type="paragraph" w:customStyle="1" w:styleId="1AFCE7F780B84907AD116A9B69B2621A">
    <w:name w:val="1AFCE7F780B84907AD116A9B69B2621A"/>
    <w:rsid w:val="008936B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comsdev</cp:lastModifiedBy>
  <cp:revision>2</cp:revision>
  <dcterms:created xsi:type="dcterms:W3CDTF">2017-09-28T09:08:00Z</dcterms:created>
  <dcterms:modified xsi:type="dcterms:W3CDTF">2017-09-28T09:08:00Z</dcterms:modified>
</cp:coreProperties>
</file>