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0E" w:rsidRPr="00FB2C0E" w:rsidRDefault="00FB2C0E" w:rsidP="00FB2C0E"/>
    <w:p w:rsidR="00F545EF" w:rsidRPr="00FB2C0E" w:rsidRDefault="00F545EF" w:rsidP="00FB2C0E">
      <w:pPr>
        <w:pBdr>
          <w:bottom w:val="single" w:sz="24" w:space="1" w:color="BDD6EE" w:themeColor="accent1" w:themeTint="66"/>
        </w:pBdr>
        <w:rPr>
          <w:rStyle w:val="Bodybold"/>
          <w:b w:val="0"/>
          <w:color w:val="000000" w:themeColor="text1"/>
          <w:sz w:val="160"/>
        </w:rPr>
      </w:pPr>
      <w:r w:rsidRPr="00FB2C0E">
        <w:rPr>
          <w:b/>
          <w:sz w:val="48"/>
        </w:rPr>
        <w:t>Salary</w:t>
      </w:r>
      <w:r w:rsidRPr="00FB2C0E">
        <w:rPr>
          <w:b/>
          <w:sz w:val="48"/>
        </w:rPr>
        <w:t xml:space="preserve"> slip</w:t>
      </w:r>
      <w:bookmarkStart w:id="0" w:name="_GoBack"/>
      <w:bookmarkEnd w:id="0"/>
    </w:p>
    <w:p w:rsidR="00F545EF" w:rsidRPr="00FB2C0E" w:rsidRDefault="00F545EF" w:rsidP="00F545EF">
      <w:pPr>
        <w:pStyle w:val="Body"/>
        <w:spacing w:after="0"/>
        <w:jc w:val="right"/>
        <w:rPr>
          <w:b/>
          <w:color w:val="000000" w:themeColor="text1"/>
          <w:sz w:val="18"/>
          <w:szCs w:val="18"/>
        </w:rPr>
      </w:pPr>
      <w:r w:rsidRPr="00FB2C0E">
        <w:rPr>
          <w:b/>
          <w:color w:val="000000" w:themeColor="text1"/>
          <w:sz w:val="18"/>
          <w:szCs w:val="18"/>
        </w:rPr>
        <w:t>Date of payment:</w:t>
      </w:r>
      <w:r w:rsidR="00FB2C0E" w:rsidRPr="00FB2C0E">
        <w:rPr>
          <w:rStyle w:val="Bodybold"/>
          <w:b w:val="0"/>
          <w:color w:val="000000" w:themeColor="text1"/>
          <w:sz w:val="18"/>
          <w:szCs w:val="18"/>
        </w:rPr>
        <w:t xml:space="preserve"> </w:t>
      </w:r>
      <w:sdt>
        <w:sdtPr>
          <w:rPr>
            <w:rStyle w:val="Bodybold"/>
            <w:b w:val="0"/>
            <w:color w:val="000000" w:themeColor="text1"/>
            <w:sz w:val="18"/>
            <w:szCs w:val="18"/>
          </w:rPr>
          <w:id w:val="-1504889132"/>
          <w:placeholder>
            <w:docPart w:val="1363AD4872D64B63B2ECC63A4CB92D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2C0E" w:rsidRPr="00FB2C0E">
            <w:rPr>
              <w:rStyle w:val="PlaceholderText"/>
              <w:rFonts w:eastAsiaTheme="minorHAnsi"/>
              <w:color w:val="000000" w:themeColor="text1"/>
            </w:rPr>
            <w:t>Click here to enter a date.</w:t>
          </w:r>
        </w:sdtContent>
      </w:sdt>
    </w:p>
    <w:p w:rsidR="00F545EF" w:rsidRPr="00FB2C0E" w:rsidRDefault="00F545EF" w:rsidP="00F545EF">
      <w:pPr>
        <w:pStyle w:val="Body"/>
        <w:spacing w:after="0"/>
        <w:jc w:val="right"/>
        <w:rPr>
          <w:b/>
          <w:color w:val="000000" w:themeColor="text1"/>
          <w:sz w:val="16"/>
          <w:szCs w:val="18"/>
        </w:rPr>
      </w:pPr>
      <w:r w:rsidRPr="00FB2C0E">
        <w:rPr>
          <w:b/>
          <w:color w:val="000000" w:themeColor="text1"/>
          <w:sz w:val="16"/>
          <w:szCs w:val="18"/>
        </w:rPr>
        <w:t>Pay period</w:t>
      </w:r>
      <w:r w:rsidRPr="00FB2C0E">
        <w:rPr>
          <w:rStyle w:val="Bodybold"/>
          <w:b w:val="0"/>
          <w:color w:val="000000" w:themeColor="text1"/>
          <w:sz w:val="16"/>
          <w:szCs w:val="18"/>
        </w:rPr>
        <w:t xml:space="preserve">: </w:t>
      </w:r>
      <w:sdt>
        <w:sdtPr>
          <w:rPr>
            <w:rStyle w:val="Bodybold"/>
            <w:b w:val="0"/>
            <w:color w:val="000000" w:themeColor="text1"/>
            <w:sz w:val="16"/>
            <w:szCs w:val="18"/>
          </w:rPr>
          <w:id w:val="-69583269"/>
          <w:placeholder>
            <w:docPart w:val="EC7965EADD104413B622782BEDC5DC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2C0E" w:rsidRPr="00FB2C0E">
            <w:rPr>
              <w:rStyle w:val="PlaceholderText"/>
              <w:rFonts w:eastAsiaTheme="minorHAnsi"/>
              <w:color w:val="000000" w:themeColor="text1"/>
              <w:sz w:val="18"/>
            </w:rPr>
            <w:t>Click here to enter a date.</w:t>
          </w:r>
        </w:sdtContent>
      </w:sdt>
      <w:r w:rsidR="00FB2C0E" w:rsidRPr="00FB2C0E">
        <w:rPr>
          <w:rStyle w:val="Bodybold"/>
          <w:b w:val="0"/>
          <w:color w:val="000000" w:themeColor="text1"/>
          <w:sz w:val="16"/>
          <w:szCs w:val="18"/>
        </w:rPr>
        <w:t>To</w:t>
      </w:r>
      <w:r w:rsidRPr="00FB2C0E">
        <w:rPr>
          <w:rStyle w:val="Bodybold"/>
          <w:b w:val="0"/>
          <w:color w:val="000000" w:themeColor="text1"/>
          <w:sz w:val="16"/>
          <w:szCs w:val="18"/>
        </w:rPr>
        <w:t xml:space="preserve"> </w:t>
      </w:r>
      <w:sdt>
        <w:sdtPr>
          <w:rPr>
            <w:rStyle w:val="Bodybold"/>
            <w:b w:val="0"/>
            <w:color w:val="000000" w:themeColor="text1"/>
            <w:sz w:val="16"/>
            <w:szCs w:val="18"/>
          </w:rPr>
          <w:id w:val="-1905988970"/>
          <w:placeholder>
            <w:docPart w:val="BB2149845E6C4F45B4714F7790D33F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="00FB2C0E" w:rsidRPr="00FB2C0E">
            <w:rPr>
              <w:rStyle w:val="PlaceholderText"/>
              <w:rFonts w:eastAsiaTheme="minorHAnsi"/>
              <w:color w:val="000000" w:themeColor="text1"/>
              <w:sz w:val="18"/>
            </w:rPr>
            <w:t>Click</w:t>
          </w:r>
          <w:proofErr w:type="gramEnd"/>
          <w:r w:rsidR="00FB2C0E" w:rsidRPr="00FB2C0E">
            <w:rPr>
              <w:rStyle w:val="PlaceholderText"/>
              <w:rFonts w:eastAsiaTheme="minorHAnsi"/>
              <w:color w:val="000000" w:themeColor="text1"/>
              <w:sz w:val="18"/>
            </w:rPr>
            <w:t xml:space="preserve"> here to enter a date.</w:t>
          </w:r>
        </w:sdtContent>
      </w:sdt>
    </w:p>
    <w:p w:rsidR="00F545EF" w:rsidRPr="00FB2C0E" w:rsidRDefault="00F545EF" w:rsidP="00F545EF">
      <w:pPr>
        <w:pStyle w:val="Body"/>
        <w:rPr>
          <w:color w:val="000000" w:themeColor="text1"/>
          <w:sz w:val="18"/>
          <w:szCs w:val="18"/>
        </w:rPr>
      </w:pPr>
      <w:r w:rsidRPr="00FB2C0E">
        <w:rPr>
          <w:b/>
          <w:color w:val="000000" w:themeColor="text1"/>
          <w:sz w:val="18"/>
          <w:szCs w:val="18"/>
        </w:rPr>
        <w:t>Employer’s name:</w:t>
      </w:r>
      <w:r w:rsidR="00FB2C0E" w:rsidRPr="00FB2C0E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217821414"/>
          <w:placeholder>
            <w:docPart w:val="84065580E5E54E4F8DDEFE1C3FC0D65C"/>
          </w:placeholder>
          <w:showingPlcHdr/>
        </w:sdtPr>
        <w:sdtContent>
          <w:r w:rsidR="00FB2C0E"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</w:p>
    <w:p w:rsidR="00F545EF" w:rsidRPr="00FB2C0E" w:rsidRDefault="00F545EF" w:rsidP="00F545EF">
      <w:pPr>
        <w:pStyle w:val="Body"/>
        <w:rPr>
          <w:color w:val="000000" w:themeColor="text1"/>
          <w:sz w:val="18"/>
          <w:szCs w:val="18"/>
        </w:rPr>
      </w:pPr>
      <w:r w:rsidRPr="00FB2C0E">
        <w:rPr>
          <w:b/>
          <w:color w:val="000000" w:themeColor="text1"/>
          <w:sz w:val="18"/>
          <w:szCs w:val="18"/>
        </w:rPr>
        <w:t>ABN:</w:t>
      </w:r>
      <w:r w:rsidRPr="00FB2C0E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1579564667"/>
          <w:placeholder>
            <w:docPart w:val="8DEBA267F80F4C7D930C9C6F8D8553E7"/>
          </w:placeholder>
          <w:showingPlcHdr/>
        </w:sdtPr>
        <w:sdtContent>
          <w:r w:rsidR="00FB2C0E"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</w:p>
    <w:p w:rsidR="00F545EF" w:rsidRPr="00FB2C0E" w:rsidRDefault="00F545EF" w:rsidP="00F545EF">
      <w:pPr>
        <w:pStyle w:val="Body"/>
        <w:rPr>
          <w:color w:val="000000" w:themeColor="text1"/>
          <w:sz w:val="18"/>
          <w:szCs w:val="18"/>
        </w:rPr>
      </w:pPr>
      <w:r w:rsidRPr="00FB2C0E">
        <w:rPr>
          <w:rStyle w:val="Insertionspace"/>
          <w:b/>
          <w:color w:val="000000" w:themeColor="text1"/>
          <w:sz w:val="18"/>
          <w:szCs w:val="18"/>
        </w:rPr>
        <w:t>Employment status:</w:t>
      </w:r>
      <w:r w:rsidR="00FB2C0E" w:rsidRPr="00FB2C0E">
        <w:rPr>
          <w:rStyle w:val="Insertionspace"/>
          <w:color w:val="000000" w:themeColor="text1"/>
          <w:sz w:val="18"/>
          <w:szCs w:val="18"/>
        </w:rPr>
        <w:t xml:space="preserve"> </w:t>
      </w:r>
      <w:sdt>
        <w:sdtPr>
          <w:rPr>
            <w:rStyle w:val="Insertionspace"/>
            <w:color w:val="000000" w:themeColor="text1"/>
            <w:sz w:val="18"/>
            <w:szCs w:val="18"/>
          </w:rPr>
          <w:id w:val="1197746933"/>
          <w:placeholder>
            <w:docPart w:val="470B227CBEC748A5AF9C5F9FC80C25E1"/>
          </w:placeholder>
          <w:showingPlcHdr/>
        </w:sdtPr>
        <w:sdtContent>
          <w:r w:rsidR="00FB2C0E"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</w:p>
    <w:p w:rsidR="00F545EF" w:rsidRPr="00FB2C0E" w:rsidRDefault="00F545EF" w:rsidP="00F545EF">
      <w:pPr>
        <w:pStyle w:val="Body"/>
        <w:rPr>
          <w:color w:val="000000" w:themeColor="text1"/>
          <w:sz w:val="18"/>
          <w:szCs w:val="18"/>
        </w:rPr>
      </w:pPr>
      <w:r w:rsidRPr="00FB2C0E">
        <w:rPr>
          <w:b/>
          <w:color w:val="000000" w:themeColor="text1"/>
          <w:sz w:val="18"/>
          <w:szCs w:val="18"/>
        </w:rPr>
        <w:t>Name of &lt;Award/Agreement&gt;:</w:t>
      </w:r>
      <w:r w:rsidR="00FB2C0E" w:rsidRPr="00FB2C0E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1410499370"/>
          <w:placeholder>
            <w:docPart w:val="F41530B7B7434405B45683868C7F7F8C"/>
          </w:placeholder>
          <w:showingPlcHdr/>
        </w:sdtPr>
        <w:sdtContent>
          <w:r w:rsidR="00FB2C0E"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</w:p>
    <w:p w:rsidR="00F545EF" w:rsidRPr="00FB2C0E" w:rsidRDefault="00F545EF" w:rsidP="00F545EF">
      <w:pPr>
        <w:pStyle w:val="Body"/>
        <w:rPr>
          <w:color w:val="000000" w:themeColor="text1"/>
          <w:sz w:val="18"/>
          <w:szCs w:val="18"/>
        </w:rPr>
      </w:pPr>
      <w:r w:rsidRPr="00FB2C0E">
        <w:rPr>
          <w:b/>
          <w:color w:val="000000" w:themeColor="text1"/>
          <w:sz w:val="18"/>
          <w:szCs w:val="18"/>
        </w:rPr>
        <w:t>Classification under the &lt;Award/Agreement&gt;:</w:t>
      </w:r>
      <w:r w:rsidR="00FB2C0E" w:rsidRPr="00FB2C0E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967710405"/>
          <w:placeholder>
            <w:docPart w:val="BC4D9D7DA7C245C2BF3F32FA3F6C9F4B"/>
          </w:placeholder>
          <w:showingPlcHdr/>
        </w:sdtPr>
        <w:sdtContent>
          <w:r w:rsidR="00FB2C0E"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</w:p>
    <w:p w:rsidR="00F545EF" w:rsidRPr="00FB2C0E" w:rsidRDefault="00F545EF" w:rsidP="00F545EF">
      <w:pPr>
        <w:pStyle w:val="Body"/>
        <w:rPr>
          <w:color w:val="000000" w:themeColor="text1"/>
          <w:sz w:val="18"/>
          <w:szCs w:val="18"/>
        </w:rPr>
      </w:pPr>
      <w:r w:rsidRPr="00FB2C0E">
        <w:rPr>
          <w:b/>
          <w:color w:val="000000" w:themeColor="text1"/>
          <w:sz w:val="18"/>
          <w:szCs w:val="18"/>
        </w:rPr>
        <w:t>Hourly rate:</w:t>
      </w:r>
      <w:r w:rsidRPr="00FB2C0E">
        <w:rPr>
          <w:color w:val="000000" w:themeColor="text1"/>
          <w:sz w:val="18"/>
          <w:szCs w:val="18"/>
        </w:rPr>
        <w:t xml:space="preserve"> $</w:t>
      </w:r>
      <w:r w:rsidR="00FB2C0E" w:rsidRPr="00FB2C0E">
        <w:rPr>
          <w:rStyle w:val="Insertionspace"/>
          <w:color w:val="000000" w:themeColor="text1"/>
          <w:sz w:val="18"/>
          <w:szCs w:val="18"/>
        </w:rPr>
        <w:t xml:space="preserve"> </w:t>
      </w:r>
      <w:sdt>
        <w:sdtPr>
          <w:rPr>
            <w:rStyle w:val="Insertionspace"/>
            <w:color w:val="000000" w:themeColor="text1"/>
            <w:sz w:val="18"/>
            <w:szCs w:val="18"/>
          </w:rPr>
          <w:id w:val="-1011683828"/>
          <w:placeholder>
            <w:docPart w:val="3815AF03E4D94E2FBB5E65DB6990FC3C"/>
          </w:placeholder>
          <w:showingPlcHdr/>
        </w:sdtPr>
        <w:sdtContent>
          <w:r w:rsidR="00FB2C0E" w:rsidRPr="00FB2C0E">
            <w:rPr>
              <w:rFonts w:eastAsiaTheme="minorHAnsi"/>
              <w:color w:val="000000" w:themeColor="text1"/>
            </w:rPr>
            <w:t>Amount</w:t>
          </w:r>
        </w:sdtContent>
      </w:sdt>
      <w:r w:rsidR="00FB2C0E" w:rsidRPr="00FB2C0E">
        <w:rPr>
          <w:rStyle w:val="Insertionspace"/>
          <w:color w:val="000000" w:themeColor="text1"/>
          <w:sz w:val="18"/>
          <w:szCs w:val="18"/>
        </w:rPr>
        <w:t xml:space="preserve"> </w:t>
      </w:r>
      <w:r w:rsidRPr="00FB2C0E">
        <w:rPr>
          <w:b/>
          <w:color w:val="000000" w:themeColor="text1"/>
          <w:sz w:val="18"/>
          <w:szCs w:val="18"/>
        </w:rPr>
        <w:t>Annual Salary:</w:t>
      </w:r>
      <w:r w:rsidRPr="00FB2C0E">
        <w:rPr>
          <w:color w:val="000000" w:themeColor="text1"/>
          <w:sz w:val="18"/>
          <w:szCs w:val="18"/>
        </w:rPr>
        <w:t xml:space="preserve"> $</w:t>
      </w:r>
      <w:r w:rsidR="00FB2C0E" w:rsidRPr="00FB2C0E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954130083"/>
          <w:placeholder>
            <w:docPart w:val="AA34E4F8330C437EB6A524AB309E5A78"/>
          </w:placeholder>
          <w:showingPlcHdr/>
        </w:sdtPr>
        <w:sdtContent>
          <w:r w:rsidR="00FB2C0E" w:rsidRPr="00FB2C0E">
            <w:rPr>
              <w:rFonts w:eastAsiaTheme="minorHAnsi"/>
              <w:color w:val="000000" w:themeColor="text1"/>
            </w:rPr>
            <w:t>Amount</w:t>
          </w:r>
        </w:sdtContent>
      </w:sdt>
    </w:p>
    <w:p w:rsidR="00F545EF" w:rsidRPr="00FB2C0E" w:rsidRDefault="00F545EF" w:rsidP="00FB2C0E">
      <w:pPr>
        <w:pStyle w:val="Body"/>
        <w:rPr>
          <w:rStyle w:val="Insertionspace"/>
          <w:color w:val="000000" w:themeColor="text1"/>
          <w:sz w:val="18"/>
          <w:szCs w:val="18"/>
        </w:rPr>
      </w:pPr>
      <w:r w:rsidRPr="00FB2C0E">
        <w:rPr>
          <w:b/>
          <w:color w:val="000000" w:themeColor="text1"/>
          <w:sz w:val="18"/>
          <w:szCs w:val="18"/>
        </w:rPr>
        <w:t>Bank details:</w:t>
      </w:r>
      <w:r w:rsidRPr="00FB2C0E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311527740"/>
          <w:placeholder>
            <w:docPart w:val="EA5E6D61ED6F490893CEA46E0C87FE34"/>
          </w:placeholder>
          <w:showingPlcHdr/>
        </w:sdtPr>
        <w:sdtContent>
          <w:r w:rsidR="00FB2C0E" w:rsidRPr="00FB2C0E">
            <w:rPr>
              <w:rFonts w:eastAsiaTheme="minorHAnsi"/>
              <w:color w:val="000000" w:themeColor="text1"/>
            </w:rPr>
            <w:t>&lt;insert employee’s bank details&gt;</w:t>
          </w:r>
        </w:sdtContent>
      </w:sdt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1588"/>
        <w:gridCol w:w="1588"/>
        <w:gridCol w:w="1588"/>
      </w:tblGrid>
      <w:tr w:rsidR="00FB2C0E" w:rsidRPr="00FB2C0E" w:rsidTr="00FB2C0E">
        <w:trPr>
          <w:trHeight w:val="312"/>
        </w:trPr>
        <w:tc>
          <w:tcPr>
            <w:tcW w:w="4548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F545EF" w:rsidRPr="00FB2C0E" w:rsidRDefault="00F545EF" w:rsidP="00763EC5">
            <w:pPr>
              <w:pStyle w:val="Tableheading"/>
              <w:rPr>
                <w:color w:val="000000" w:themeColor="text1"/>
              </w:rPr>
            </w:pPr>
            <w:r w:rsidRPr="00FB2C0E">
              <w:rPr>
                <w:color w:val="000000" w:themeColor="text1"/>
              </w:rPr>
              <w:t>Entitlements</w:t>
            </w:r>
          </w:p>
        </w:tc>
        <w:tc>
          <w:tcPr>
            <w:tcW w:w="1588" w:type="dxa"/>
            <w:shd w:val="clear" w:color="auto" w:fill="DEEAF6" w:themeFill="accent1" w:themeFillTint="33"/>
            <w:tcMar>
              <w:top w:w="57" w:type="dxa"/>
              <w:bottom w:w="57" w:type="dxa"/>
              <w:right w:w="181" w:type="dxa"/>
            </w:tcMar>
            <w:vAlign w:val="center"/>
          </w:tcPr>
          <w:p w:rsidR="00F545EF" w:rsidRPr="00FB2C0E" w:rsidRDefault="00F545EF" w:rsidP="00763EC5">
            <w:pPr>
              <w:pStyle w:val="Tablebody"/>
              <w:jc w:val="right"/>
              <w:rPr>
                <w:b/>
                <w:color w:val="000000" w:themeColor="text1"/>
                <w:sz w:val="18"/>
              </w:rPr>
            </w:pPr>
            <w:r w:rsidRPr="00FB2C0E">
              <w:rPr>
                <w:b/>
                <w:color w:val="000000" w:themeColor="text1"/>
                <w:sz w:val="18"/>
              </w:rPr>
              <w:t>Unit</w:t>
            </w:r>
          </w:p>
        </w:tc>
        <w:tc>
          <w:tcPr>
            <w:tcW w:w="1588" w:type="dxa"/>
            <w:shd w:val="clear" w:color="auto" w:fill="DEEAF6" w:themeFill="accent1" w:themeFillTint="33"/>
            <w:tcMar>
              <w:top w:w="57" w:type="dxa"/>
              <w:bottom w:w="57" w:type="dxa"/>
              <w:right w:w="181" w:type="dxa"/>
            </w:tcMar>
            <w:vAlign w:val="center"/>
          </w:tcPr>
          <w:p w:rsidR="00F545EF" w:rsidRPr="00FB2C0E" w:rsidRDefault="00F545EF" w:rsidP="00763EC5">
            <w:pPr>
              <w:pStyle w:val="Tablebody"/>
              <w:jc w:val="right"/>
              <w:rPr>
                <w:b/>
                <w:color w:val="000000" w:themeColor="text1"/>
                <w:sz w:val="18"/>
              </w:rPr>
            </w:pPr>
            <w:r w:rsidRPr="00FB2C0E">
              <w:rPr>
                <w:b/>
                <w:color w:val="000000" w:themeColor="text1"/>
                <w:sz w:val="18"/>
              </w:rPr>
              <w:t>Rate</w:t>
            </w:r>
          </w:p>
        </w:tc>
        <w:tc>
          <w:tcPr>
            <w:tcW w:w="1588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F545EF" w:rsidRPr="00FB2C0E" w:rsidRDefault="00F545EF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  <w:r w:rsidRPr="00FB2C0E">
              <w:rPr>
                <w:b/>
                <w:color w:val="000000" w:themeColor="text1"/>
                <w:sz w:val="18"/>
              </w:rPr>
              <w:t>Total</w:t>
            </w:r>
          </w:p>
        </w:tc>
      </w:tr>
      <w:tr w:rsidR="00FB2C0E" w:rsidRPr="00FB2C0E" w:rsidTr="00FB2C0E">
        <w:trPr>
          <w:trHeight w:val="312"/>
        </w:trPr>
        <w:tc>
          <w:tcPr>
            <w:tcW w:w="454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545EF" w:rsidRPr="00FB2C0E" w:rsidRDefault="00F545EF" w:rsidP="00763EC5">
            <w:pPr>
              <w:pStyle w:val="Tableheading"/>
              <w:rPr>
                <w:b w:val="0"/>
                <w:color w:val="000000" w:themeColor="text1"/>
                <w:sz w:val="17"/>
                <w:szCs w:val="17"/>
              </w:rPr>
            </w:pPr>
            <w:r w:rsidRPr="00FB2C0E">
              <w:rPr>
                <w:b w:val="0"/>
                <w:color w:val="000000" w:themeColor="text1"/>
                <w:sz w:val="17"/>
                <w:szCs w:val="17"/>
              </w:rPr>
              <w:t>Wages for ordinary hours worked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F545EF" w:rsidRPr="00FB2C0E" w:rsidRDefault="00FB2C0E" w:rsidP="00763EC5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2108382250"/>
                <w:placeholder>
                  <w:docPart w:val="A918D14375804ACCABA957F3B4BEC579"/>
                </w:placeholder>
                <w:showingPlcHdr/>
              </w:sdtPr>
              <w:sdtContent>
                <w:r w:rsidRPr="00FB2C0E">
                  <w:rPr>
                    <w:color w:val="000000" w:themeColor="text1"/>
                    <w:szCs w:val="17"/>
                  </w:rPr>
                  <w:t>00</w:t>
                </w:r>
              </w:sdtContent>
            </w:sdt>
            <w:r w:rsidRPr="00FB2C0E">
              <w:rPr>
                <w:color w:val="000000" w:themeColor="text1"/>
                <w:szCs w:val="17"/>
              </w:rPr>
              <w:t xml:space="preserve"> </w:t>
            </w:r>
            <w:r w:rsidR="00F545EF" w:rsidRPr="00FB2C0E">
              <w:rPr>
                <w:color w:val="000000" w:themeColor="text1"/>
                <w:szCs w:val="17"/>
              </w:rPr>
              <w:t>hours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F545EF" w:rsidRPr="00FB2C0E" w:rsidRDefault="00F545EF" w:rsidP="00FB2C0E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r w:rsidR="00FB2C0E" w:rsidRPr="00FB2C0E">
              <w:rPr>
                <w:rStyle w:val="Tableinsertionspaceright"/>
                <w:color w:val="000000" w:themeColor="text1"/>
              </w:rPr>
              <w:t xml:space="preserve"> </w:t>
            </w:r>
            <w:sdt>
              <w:sdtPr>
                <w:rPr>
                  <w:rStyle w:val="Tableinsertionspaceright"/>
                  <w:color w:val="000000" w:themeColor="text1"/>
                </w:rPr>
                <w:id w:val="1000628113"/>
                <w:placeholder>
                  <w:docPart w:val="FF7834C95DC54474815C4978EA195FA2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545EF" w:rsidRPr="00FB2C0E" w:rsidRDefault="00F545EF" w:rsidP="00FB2C0E">
            <w:pPr>
              <w:pStyle w:val="Tablebodyrightaligned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sdt>
              <w:sdtPr>
                <w:rPr>
                  <w:color w:val="000000" w:themeColor="text1"/>
                  <w:szCs w:val="17"/>
                </w:rPr>
                <w:id w:val="-288125658"/>
                <w:placeholder>
                  <w:docPart w:val="3DF0FBF536AF4406BD5903A1058AC880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</w:tr>
      <w:tr w:rsidR="00FB2C0E" w:rsidRPr="00FB2C0E" w:rsidTr="00FB2C0E">
        <w:trPr>
          <w:trHeight w:val="312"/>
        </w:trPr>
        <w:tc>
          <w:tcPr>
            <w:tcW w:w="454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545EF" w:rsidRPr="00FB2C0E" w:rsidRDefault="00F545EF" w:rsidP="00763EC5">
            <w:pPr>
              <w:pStyle w:val="Tableheading"/>
              <w:rPr>
                <w:b w:val="0"/>
                <w:color w:val="000000" w:themeColor="text1"/>
                <w:sz w:val="17"/>
                <w:szCs w:val="17"/>
              </w:rPr>
            </w:pPr>
            <w:r w:rsidRPr="00FB2C0E">
              <w:rPr>
                <w:b w:val="0"/>
                <w:color w:val="000000" w:themeColor="text1"/>
                <w:sz w:val="17"/>
                <w:szCs w:val="17"/>
              </w:rPr>
              <w:t>&lt;Insert any leave taken during the pay period&gt;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F545EF" w:rsidRPr="00FB2C0E" w:rsidRDefault="00FB2C0E" w:rsidP="00763EC5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58368488"/>
                <w:placeholder>
                  <w:docPart w:val="B8D37CCEAFB545CBB84442EF33981388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000000" w:themeColor="text1"/>
                  </w:rPr>
                  <w:t>00</w:t>
                </w:r>
              </w:sdtContent>
            </w:sdt>
            <w:r w:rsidRPr="00FB2C0E">
              <w:rPr>
                <w:color w:val="000000" w:themeColor="text1"/>
                <w:szCs w:val="17"/>
              </w:rPr>
              <w:t xml:space="preserve"> </w:t>
            </w:r>
            <w:r w:rsidR="00F545EF" w:rsidRPr="00FB2C0E">
              <w:rPr>
                <w:color w:val="000000" w:themeColor="text1"/>
                <w:szCs w:val="17"/>
              </w:rPr>
              <w:t>hours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F545EF" w:rsidRPr="00FB2C0E" w:rsidRDefault="00F545EF" w:rsidP="00763EC5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r w:rsidR="00FB2C0E" w:rsidRPr="00FB2C0E">
              <w:rPr>
                <w:rFonts w:eastAsiaTheme="minorHAnsi"/>
                <w:color w:val="000000" w:themeColor="text1"/>
              </w:rPr>
              <w:t>00.00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545EF" w:rsidRPr="00FB2C0E" w:rsidRDefault="00F545EF" w:rsidP="00763EC5">
            <w:pPr>
              <w:pStyle w:val="Tablebodyrightaligned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r w:rsidR="00FB2C0E"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1430157677"/>
                <w:placeholder>
                  <w:docPart w:val="07E3E44D7A1B41B9BF07D97C706E62AB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</w:tr>
      <w:tr w:rsidR="00FB2C0E" w:rsidRPr="00FB2C0E" w:rsidTr="00FB2C0E">
        <w:trPr>
          <w:trHeight w:val="312"/>
        </w:trPr>
        <w:tc>
          <w:tcPr>
            <w:tcW w:w="9312" w:type="dxa"/>
            <w:gridSpan w:val="4"/>
            <w:shd w:val="clear" w:color="auto" w:fill="FFFFFF"/>
            <w:vAlign w:val="center"/>
          </w:tcPr>
          <w:p w:rsidR="00F545EF" w:rsidRPr="00FB2C0E" w:rsidRDefault="00FB2C0E" w:rsidP="00FB2C0E">
            <w:pPr>
              <w:pStyle w:val="Tablebodyrightaligned"/>
              <w:jc w:val="both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 xml:space="preserve">TOTAL ORDINARY HOURS </w:t>
            </w:r>
          </w:p>
        </w:tc>
      </w:tr>
      <w:tr w:rsidR="00FB2C0E" w:rsidRPr="00FB2C0E" w:rsidTr="00FB2C0E">
        <w:trPr>
          <w:trHeight w:val="312"/>
        </w:trPr>
        <w:tc>
          <w:tcPr>
            <w:tcW w:w="4548" w:type="dxa"/>
            <w:shd w:val="clear" w:color="auto" w:fill="FFFFFF"/>
            <w:vAlign w:val="center"/>
          </w:tcPr>
          <w:p w:rsidR="00FB2C0E" w:rsidRPr="00FB2C0E" w:rsidRDefault="00FB2C0E" w:rsidP="00FB2C0E">
            <w:pPr>
              <w:pStyle w:val="Tableinsertionspace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[</w:t>
            </w:r>
            <w:r w:rsidRPr="00FB2C0E">
              <w:rPr>
                <w:color w:val="000000" w:themeColor="text1"/>
                <w:szCs w:val="17"/>
              </w:rPr>
              <w:t>Insert name of entitlement</w:t>
            </w:r>
            <w:r w:rsidRPr="00FB2C0E">
              <w:rPr>
                <w:color w:val="000000" w:themeColor="text1"/>
                <w:szCs w:val="17"/>
              </w:rPr>
              <w:t>]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  <w:sdt>
              <w:sdtPr>
                <w:rPr>
                  <w:rFonts w:ascii="Symbol" w:hAnsi="Symbol"/>
                  <w:color w:val="000000" w:themeColor="text1"/>
                  <w:szCs w:val="17"/>
                  <w:u w:val="words"/>
                </w:rPr>
                <w:id w:val="1596989014"/>
                <w:placeholder>
                  <w:docPart w:val="1ABC67AF6F004221A206AE54A3917669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000000" w:themeColor="text1"/>
                  </w:rPr>
                  <w:t>00</w:t>
                </w:r>
              </w:sdtContent>
            </w:sdt>
            <w:r w:rsidRPr="00FB2C0E">
              <w:rPr>
                <w:rFonts w:ascii="Symbol" w:hAnsi="Symbol"/>
                <w:color w:val="000000" w:themeColor="text1"/>
                <w:szCs w:val="17"/>
                <w:u w:val="words"/>
              </w:rPr>
              <w:t></w:t>
            </w:r>
            <w:r w:rsidRPr="00FB2C0E">
              <w:rPr>
                <w:rFonts w:ascii="Symbol" w:hAnsi="Symbol"/>
                <w:color w:val="000000" w:themeColor="text1"/>
                <w:szCs w:val="17"/>
                <w:u w:val="words"/>
              </w:rPr>
              <w:t></w:t>
            </w:r>
            <w:r w:rsidRPr="00FB2C0E">
              <w:rPr>
                <w:color w:val="000000" w:themeColor="text1"/>
                <w:szCs w:val="17"/>
              </w:rPr>
              <w:t>hours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r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773904969"/>
                <w:placeholder>
                  <w:docPart w:val="73A5713D350E46F1970E85DB40BBCDF4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bodyrightaligned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r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-1092467855"/>
                <w:placeholder>
                  <w:docPart w:val="F96444DC32FD4E7FB8093096BB32DDF5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</w:tr>
      <w:tr w:rsidR="00FB2C0E" w:rsidRPr="00FB2C0E" w:rsidTr="00FB2C0E">
        <w:trPr>
          <w:trHeight w:val="312"/>
        </w:trPr>
        <w:tc>
          <w:tcPr>
            <w:tcW w:w="4548" w:type="dxa"/>
            <w:shd w:val="clear" w:color="auto" w:fill="FFFFFF"/>
            <w:vAlign w:val="center"/>
          </w:tcPr>
          <w:p w:rsidR="00FB2C0E" w:rsidRPr="00FB2C0E" w:rsidRDefault="00FB2C0E" w:rsidP="00FB2C0E">
            <w:pPr>
              <w:pStyle w:val="Tableinsertionspace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[</w:t>
            </w:r>
            <w:r w:rsidRPr="00FB2C0E">
              <w:rPr>
                <w:color w:val="000000" w:themeColor="text1"/>
                <w:szCs w:val="17"/>
              </w:rPr>
              <w:t>Insert name of entitlement</w:t>
            </w:r>
            <w:r w:rsidRPr="00FB2C0E">
              <w:rPr>
                <w:color w:val="000000" w:themeColor="text1"/>
                <w:szCs w:val="17"/>
              </w:rPr>
              <w:t>]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-71356989"/>
                <w:placeholder>
                  <w:docPart w:val="7AA700E36290427598EEF13679611A1C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  <w:r w:rsidRPr="00FB2C0E">
              <w:rPr>
                <w:color w:val="000000" w:themeColor="text1"/>
                <w:szCs w:val="17"/>
              </w:rPr>
              <w:t xml:space="preserve"> </w:t>
            </w:r>
            <w:r w:rsidRPr="00FB2C0E">
              <w:rPr>
                <w:color w:val="000000" w:themeColor="text1"/>
                <w:szCs w:val="17"/>
              </w:rPr>
              <w:t>hours</w:t>
            </w:r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r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1546636091"/>
                <w:placeholder>
                  <w:docPart w:val="7E8468628F7B42828C7D6637B900A8B7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  <w:tc>
          <w:tcPr>
            <w:tcW w:w="15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bodyrightaligned"/>
              <w:rPr>
                <w:color w:val="000000" w:themeColor="text1"/>
                <w:szCs w:val="17"/>
              </w:rPr>
            </w:pPr>
            <w:r w:rsidRPr="00FB2C0E">
              <w:rPr>
                <w:color w:val="000000" w:themeColor="text1"/>
                <w:szCs w:val="17"/>
              </w:rPr>
              <w:t>$</w:t>
            </w:r>
            <w:r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907268777"/>
                <w:placeholder>
                  <w:docPart w:val="9E3FF98498AE4F1386A48DBC13B14A71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</w:tr>
      <w:tr w:rsidR="00FB2C0E" w:rsidRPr="00FB2C0E" w:rsidTr="00FB2C0E">
        <w:trPr>
          <w:trHeight w:val="312"/>
        </w:trPr>
        <w:tc>
          <w:tcPr>
            <w:tcW w:w="7724" w:type="dxa"/>
            <w:gridSpan w:val="3"/>
            <w:shd w:val="clear" w:color="auto" w:fill="2E74B5" w:themeFill="accent1" w:themeFillShade="B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heading"/>
              <w:jc w:val="right"/>
              <w:rPr>
                <w:color w:val="FFFFFF" w:themeColor="background1"/>
                <w:sz w:val="17"/>
                <w:szCs w:val="17"/>
              </w:rPr>
            </w:pPr>
            <w:r w:rsidRPr="00FB2C0E">
              <w:rPr>
                <w:color w:val="FFFFFF" w:themeColor="background1"/>
                <w:sz w:val="17"/>
                <w:szCs w:val="17"/>
              </w:rPr>
              <w:t xml:space="preserve">Gross payment </w:t>
            </w:r>
          </w:p>
        </w:tc>
        <w:tc>
          <w:tcPr>
            <w:tcW w:w="1588" w:type="dxa"/>
            <w:shd w:val="clear" w:color="auto" w:fill="2E74B5" w:themeFill="accent1" w:themeFillShade="BF"/>
            <w:tcMar>
              <w:top w:w="57" w:type="dxa"/>
              <w:bottom w:w="57" w:type="dxa"/>
            </w:tcMar>
            <w:vAlign w:val="center"/>
          </w:tcPr>
          <w:p w:rsidR="00FB2C0E" w:rsidRPr="00FB2C0E" w:rsidRDefault="00FB2C0E" w:rsidP="00FB2C0E">
            <w:pPr>
              <w:pStyle w:val="Tableheadingrigthaligned"/>
              <w:rPr>
                <w:color w:val="FFFFFF" w:themeColor="background1"/>
                <w:sz w:val="17"/>
                <w:szCs w:val="17"/>
              </w:rPr>
            </w:pPr>
            <w:r w:rsidRPr="00FB2C0E">
              <w:rPr>
                <w:color w:val="FFFFFF" w:themeColor="background1"/>
                <w:sz w:val="17"/>
                <w:szCs w:val="17"/>
              </w:rPr>
              <w:t>$</w:t>
            </w:r>
            <w:r w:rsidRPr="00FB2C0E">
              <w:rPr>
                <w:color w:val="FFFFFF" w:themeColor="background1"/>
                <w:szCs w:val="17"/>
              </w:rPr>
              <w:t xml:space="preserve"> </w:t>
            </w:r>
            <w:sdt>
              <w:sdtPr>
                <w:rPr>
                  <w:color w:val="FFFFFF" w:themeColor="background1"/>
                  <w:szCs w:val="17"/>
                </w:rPr>
                <w:id w:val="-1998639734"/>
                <w:placeholder>
                  <w:docPart w:val="F4A27807C33F49719C76FC292448C0AE"/>
                </w:placeholder>
                <w:showingPlcHdr/>
              </w:sdtPr>
              <w:sdtContent>
                <w:r w:rsidRPr="00FB2C0E">
                  <w:rPr>
                    <w:rFonts w:eastAsiaTheme="minorHAnsi"/>
                    <w:color w:val="FFFFFF" w:themeColor="background1"/>
                  </w:rPr>
                  <w:t>00.00</w:t>
                </w:r>
              </w:sdtContent>
            </w:sdt>
          </w:p>
        </w:tc>
      </w:tr>
    </w:tbl>
    <w:p w:rsidR="00F545EF" w:rsidRPr="00FB2C0E" w:rsidRDefault="00F545EF" w:rsidP="00F545EF">
      <w:pPr>
        <w:pStyle w:val="Tablebody"/>
        <w:rPr>
          <w:color w:val="000000" w:themeColor="text1"/>
          <w:sz w:val="18"/>
        </w:rPr>
      </w:pPr>
    </w:p>
    <w:p w:rsidR="00F545EF" w:rsidRPr="00FB2C0E" w:rsidRDefault="00F545EF" w:rsidP="00F545EF">
      <w:pPr>
        <w:pStyle w:val="Tablebody"/>
        <w:rPr>
          <w:color w:val="000000" w:themeColor="text1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000" w:firstRow="0" w:lastRow="0" w:firstColumn="0" w:lastColumn="0" w:noHBand="0" w:noVBand="0"/>
      </w:tblPr>
      <w:tblGrid>
        <w:gridCol w:w="7724"/>
        <w:gridCol w:w="1588"/>
      </w:tblGrid>
      <w:tr w:rsidR="00FB2C0E" w:rsidRPr="00FB2C0E" w:rsidTr="00FB2C0E">
        <w:trPr>
          <w:trHeight w:val="340"/>
        </w:trPr>
        <w:tc>
          <w:tcPr>
            <w:tcW w:w="9312" w:type="dxa"/>
            <w:gridSpan w:val="2"/>
            <w:shd w:val="clear" w:color="auto" w:fill="DEEAF6" w:themeFill="accent1" w:themeFillTint="33"/>
            <w:vAlign w:val="center"/>
          </w:tcPr>
          <w:p w:rsidR="00F545EF" w:rsidRPr="00FB2C0E" w:rsidRDefault="00F545EF" w:rsidP="00763EC5">
            <w:pPr>
              <w:pStyle w:val="Tableheading"/>
              <w:rPr>
                <w:color w:val="000000" w:themeColor="text1"/>
              </w:rPr>
            </w:pPr>
            <w:r w:rsidRPr="00FB2C0E">
              <w:rPr>
                <w:color w:val="000000" w:themeColor="text1"/>
              </w:rPr>
              <w:t>Deductions</w:t>
            </w:r>
          </w:p>
        </w:tc>
      </w:tr>
      <w:tr w:rsidR="00FB2C0E" w:rsidRPr="00FB2C0E" w:rsidTr="00FB2C0E">
        <w:trPr>
          <w:trHeight w:val="340"/>
        </w:trPr>
        <w:tc>
          <w:tcPr>
            <w:tcW w:w="7724" w:type="dxa"/>
            <w:shd w:val="clear" w:color="auto" w:fill="FFFFFF"/>
            <w:vAlign w:val="center"/>
          </w:tcPr>
          <w:p w:rsidR="00F545EF" w:rsidRPr="00FB2C0E" w:rsidRDefault="00F545EF" w:rsidP="00763EC5">
            <w:pPr>
              <w:pStyle w:val="Tablebody"/>
              <w:rPr>
                <w:color w:val="000000" w:themeColor="text1"/>
                <w:sz w:val="18"/>
              </w:rPr>
            </w:pPr>
            <w:r w:rsidRPr="00FB2C0E">
              <w:rPr>
                <w:color w:val="000000" w:themeColor="text1"/>
                <w:sz w:val="18"/>
              </w:rPr>
              <w:t>Taxation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545EF" w:rsidRPr="00FB2C0E" w:rsidRDefault="00F545EF" w:rsidP="00763EC5">
            <w:pPr>
              <w:pStyle w:val="Tablebodyrightaligned"/>
              <w:rPr>
                <w:color w:val="000000" w:themeColor="text1"/>
                <w:sz w:val="18"/>
              </w:rPr>
            </w:pPr>
            <w:r w:rsidRPr="00FB2C0E">
              <w:rPr>
                <w:color w:val="000000" w:themeColor="text1"/>
                <w:sz w:val="18"/>
              </w:rPr>
              <w:t>$</w:t>
            </w:r>
            <w:r w:rsidR="00FB2C0E"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-429040402"/>
                <w:placeholder>
                  <w:docPart w:val="5A680E273A0A496F8D06D2111464B469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</w:tr>
      <w:tr w:rsidR="00FB2C0E" w:rsidRPr="00FB2C0E" w:rsidTr="00FB2C0E">
        <w:trPr>
          <w:trHeight w:val="340"/>
        </w:trPr>
        <w:tc>
          <w:tcPr>
            <w:tcW w:w="7724" w:type="dxa"/>
            <w:shd w:val="clear" w:color="auto" w:fill="FFFFFF"/>
            <w:vAlign w:val="center"/>
          </w:tcPr>
          <w:sdt>
            <w:sdtPr>
              <w:rPr>
                <w:color w:val="000000" w:themeColor="text1"/>
                <w:sz w:val="18"/>
              </w:rPr>
              <w:id w:val="-1916934190"/>
              <w:placeholder>
                <w:docPart w:val="E334602DB69F4B989CE1592E25DF951F"/>
              </w:placeholder>
              <w:showingPlcHdr/>
            </w:sdtPr>
            <w:sdtContent>
              <w:p w:rsidR="00FB2C0E" w:rsidRPr="00FB2C0E" w:rsidRDefault="00FB2C0E" w:rsidP="00FB2C0E">
                <w:pPr>
                  <w:pStyle w:val="Tablebody"/>
                  <w:rPr>
                    <w:rFonts w:eastAsiaTheme="minorHAnsi"/>
                    <w:color w:val="808080"/>
                  </w:rPr>
                </w:pPr>
                <w:r w:rsidRPr="00FB2C0E">
                  <w:rPr>
                    <w:rFonts w:eastAsiaTheme="minorHAnsi"/>
                    <w:color w:val="808080"/>
                  </w:rPr>
                  <w:t>&lt;Insert any other deductions&gt;</w:t>
                </w:r>
              </w:p>
              <w:p w:rsidR="00FB2C0E" w:rsidRPr="00FB2C0E" w:rsidRDefault="00FB2C0E" w:rsidP="00763EC5">
                <w:pPr>
                  <w:pStyle w:val="Tablebody"/>
                  <w:rPr>
                    <w:color w:val="000000" w:themeColor="text1"/>
                    <w:sz w:val="18"/>
                  </w:rPr>
                </w:pPr>
              </w:p>
            </w:sdtContent>
          </w:sdt>
          <w:p w:rsidR="00F545EF" w:rsidRPr="00FB2C0E" w:rsidRDefault="00F545EF" w:rsidP="00763EC5">
            <w:pPr>
              <w:pStyle w:val="Tablebody"/>
              <w:rPr>
                <w:color w:val="000000" w:themeColor="text1"/>
                <w:sz w:val="18"/>
              </w:rPr>
            </w:pPr>
            <w:r w:rsidRPr="00FB2C0E">
              <w:rPr>
                <w:color w:val="000000" w:themeColor="text1"/>
                <w:sz w:val="18"/>
              </w:rPr>
              <w:t>Each deduction needs to be listed separately. You can add extra lines to this table if required.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545EF" w:rsidRPr="00FB2C0E" w:rsidRDefault="00F545EF" w:rsidP="00763EC5">
            <w:pPr>
              <w:pStyle w:val="Tablebodyrightaligned"/>
              <w:rPr>
                <w:color w:val="000000" w:themeColor="text1"/>
                <w:sz w:val="18"/>
              </w:rPr>
            </w:pPr>
            <w:r w:rsidRPr="00FB2C0E">
              <w:rPr>
                <w:color w:val="000000" w:themeColor="text1"/>
                <w:sz w:val="18"/>
              </w:rPr>
              <w:t>$</w:t>
            </w:r>
            <w:r w:rsidR="00FB2C0E"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-495802425"/>
                <w:placeholder>
                  <w:docPart w:val="3848D14D4E324FCDA9A8651A0887AE7C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</w:tr>
      <w:tr w:rsidR="00FB2C0E" w:rsidRPr="00FB2C0E" w:rsidTr="00FB2C0E">
        <w:trPr>
          <w:trHeight w:val="340"/>
        </w:trPr>
        <w:tc>
          <w:tcPr>
            <w:tcW w:w="7724" w:type="dxa"/>
            <w:shd w:val="clear" w:color="auto" w:fill="DEEAF6" w:themeFill="accent1" w:themeFillTint="33"/>
            <w:vAlign w:val="center"/>
          </w:tcPr>
          <w:p w:rsidR="00F545EF" w:rsidRPr="00FB2C0E" w:rsidRDefault="00F545EF" w:rsidP="00763EC5">
            <w:pPr>
              <w:pStyle w:val="Tableheading"/>
              <w:jc w:val="right"/>
              <w:rPr>
                <w:color w:val="000000" w:themeColor="text1"/>
              </w:rPr>
            </w:pPr>
            <w:r w:rsidRPr="00FB2C0E">
              <w:rPr>
                <w:color w:val="000000" w:themeColor="text1"/>
              </w:rPr>
              <w:t xml:space="preserve">Total deductions 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F545EF" w:rsidRPr="00FB2C0E" w:rsidRDefault="00F545EF" w:rsidP="00763EC5">
            <w:pPr>
              <w:pStyle w:val="Tableheadingrigthaligned"/>
              <w:rPr>
                <w:color w:val="000000" w:themeColor="text1"/>
              </w:rPr>
            </w:pPr>
            <w:r w:rsidRPr="00FB2C0E">
              <w:rPr>
                <w:color w:val="000000" w:themeColor="text1"/>
              </w:rPr>
              <w:t>$</w:t>
            </w:r>
            <w:r w:rsidR="00FB2C0E" w:rsidRPr="00FB2C0E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-889565661"/>
                <w:placeholder>
                  <w:docPart w:val="29FA092E9880479789FCBBEEF95167A3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000000" w:themeColor="text1"/>
                  </w:rPr>
                  <w:t>00.00</w:t>
                </w:r>
              </w:sdtContent>
            </w:sdt>
          </w:p>
        </w:tc>
      </w:tr>
      <w:tr w:rsidR="00FB2C0E" w:rsidRPr="00FB2C0E" w:rsidTr="00FB2C0E">
        <w:trPr>
          <w:trHeight w:val="340"/>
        </w:trPr>
        <w:tc>
          <w:tcPr>
            <w:tcW w:w="7724" w:type="dxa"/>
            <w:shd w:val="clear" w:color="auto" w:fill="2E74B5" w:themeFill="accent1" w:themeFillShade="BF"/>
            <w:vAlign w:val="center"/>
          </w:tcPr>
          <w:p w:rsidR="00F545EF" w:rsidRPr="00FB2C0E" w:rsidRDefault="00F545EF" w:rsidP="00763EC5">
            <w:pPr>
              <w:pStyle w:val="Tablebody"/>
              <w:jc w:val="right"/>
              <w:rPr>
                <w:b/>
                <w:color w:val="FFFFFF" w:themeColor="background1"/>
                <w:sz w:val="18"/>
              </w:rPr>
            </w:pPr>
            <w:r w:rsidRPr="00FB2C0E">
              <w:rPr>
                <w:b/>
                <w:color w:val="FFFFFF" w:themeColor="background1"/>
                <w:sz w:val="18"/>
              </w:rPr>
              <w:t xml:space="preserve">Net payment </w:t>
            </w:r>
          </w:p>
        </w:tc>
        <w:tc>
          <w:tcPr>
            <w:tcW w:w="1588" w:type="dxa"/>
            <w:shd w:val="clear" w:color="auto" w:fill="2E74B5" w:themeFill="accent1" w:themeFillShade="BF"/>
            <w:vAlign w:val="center"/>
          </w:tcPr>
          <w:p w:rsidR="00F545EF" w:rsidRPr="00FB2C0E" w:rsidRDefault="00F545EF" w:rsidP="00763EC5">
            <w:pPr>
              <w:pStyle w:val="Tableheading"/>
              <w:jc w:val="right"/>
              <w:rPr>
                <w:color w:val="FFFFFF" w:themeColor="background1"/>
              </w:rPr>
            </w:pPr>
            <w:r w:rsidRPr="00FB2C0E">
              <w:rPr>
                <w:color w:val="FFFFFF" w:themeColor="background1"/>
              </w:rPr>
              <w:t>$</w:t>
            </w:r>
            <w:r w:rsidR="00FB2C0E" w:rsidRPr="00FB2C0E">
              <w:rPr>
                <w:color w:val="FFFFFF" w:themeColor="background1"/>
                <w:szCs w:val="17"/>
              </w:rPr>
              <w:t xml:space="preserve"> </w:t>
            </w:r>
            <w:sdt>
              <w:sdtPr>
                <w:rPr>
                  <w:color w:val="FFFFFF" w:themeColor="background1"/>
                  <w:szCs w:val="17"/>
                </w:rPr>
                <w:id w:val="-591936756"/>
                <w:placeholder>
                  <w:docPart w:val="5E2B959A939C4C55B5DB0ED503A2D303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FFFFFF" w:themeColor="background1"/>
                  </w:rPr>
                  <w:t>00.00</w:t>
                </w:r>
              </w:sdtContent>
            </w:sdt>
          </w:p>
        </w:tc>
      </w:tr>
    </w:tbl>
    <w:p w:rsidR="00F545EF" w:rsidRDefault="00F545EF" w:rsidP="00F545EF">
      <w:pPr>
        <w:pStyle w:val="Table"/>
        <w:rPr>
          <w:color w:val="000000" w:themeColor="text1"/>
          <w:sz w:val="18"/>
          <w:szCs w:val="18"/>
        </w:rPr>
      </w:pPr>
    </w:p>
    <w:p w:rsidR="00FB2C0E" w:rsidRPr="00FB2C0E" w:rsidRDefault="00FB2C0E" w:rsidP="00F545EF">
      <w:pPr>
        <w:pStyle w:val="Table"/>
        <w:rPr>
          <w:color w:val="000000" w:themeColor="text1"/>
          <w:sz w:val="18"/>
          <w:szCs w:val="18"/>
        </w:rPr>
      </w:pPr>
    </w:p>
    <w:tbl>
      <w:tblPr>
        <w:tblW w:w="9322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</w:tblGrid>
      <w:tr w:rsidR="00FB2C0E" w:rsidRPr="00FB2C0E" w:rsidTr="00FB2C0E">
        <w:trPr>
          <w:trHeight w:val="340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:rsidR="00F545EF" w:rsidRPr="00FB2C0E" w:rsidRDefault="00F545EF" w:rsidP="00FB2C0E">
            <w:pPr>
              <w:pStyle w:val="Tableheading"/>
              <w:rPr>
                <w:color w:val="000000" w:themeColor="text1"/>
              </w:rPr>
            </w:pPr>
            <w:r w:rsidRPr="00FB2C0E">
              <w:rPr>
                <w:color w:val="000000" w:themeColor="text1"/>
              </w:rPr>
              <w:t>Employer superannuation contribution</w:t>
            </w:r>
          </w:p>
        </w:tc>
      </w:tr>
      <w:tr w:rsidR="00FB2C0E" w:rsidRPr="00FB2C0E" w:rsidTr="00FB2C0E">
        <w:trPr>
          <w:trHeight w:val="340"/>
        </w:trPr>
        <w:sdt>
          <w:sdtPr>
            <w:rPr>
              <w:color w:val="000000" w:themeColor="text1"/>
              <w:sz w:val="18"/>
            </w:rPr>
            <w:id w:val="101463311"/>
            <w:placeholder>
              <w:docPart w:val="0702DA40DAF845D49C91CC8195D2E53A"/>
            </w:placeholder>
            <w:showingPlcHdr/>
          </w:sdtPr>
          <w:sdtContent>
            <w:tc>
              <w:tcPr>
                <w:tcW w:w="9322" w:type="dxa"/>
                <w:gridSpan w:val="2"/>
                <w:shd w:val="clear" w:color="auto" w:fill="FFFFFF"/>
                <w:vAlign w:val="center"/>
              </w:tcPr>
              <w:p w:rsidR="00F545EF" w:rsidRPr="00FB2C0E" w:rsidRDefault="00FB2C0E" w:rsidP="00763EC5">
                <w:pPr>
                  <w:pStyle w:val="Tablebody"/>
                  <w:rPr>
                    <w:color w:val="000000" w:themeColor="text1"/>
                    <w:sz w:val="18"/>
                  </w:rPr>
                </w:pPr>
                <w:r w:rsidRPr="00FB2C0E">
                  <w:rPr>
                    <w:rFonts w:eastAsiaTheme="minorHAnsi"/>
                    <w:color w:val="808080"/>
                  </w:rPr>
                  <w:t>&lt;Insert  account/fund name (or name and number of fund)&gt;</w:t>
                </w:r>
              </w:p>
            </w:tc>
          </w:sdtContent>
        </w:sdt>
      </w:tr>
      <w:tr w:rsidR="00FB2C0E" w:rsidRPr="00FB2C0E" w:rsidTr="00FB2C0E">
        <w:trPr>
          <w:trHeight w:val="340"/>
        </w:trPr>
        <w:tc>
          <w:tcPr>
            <w:tcW w:w="7763" w:type="dxa"/>
            <w:shd w:val="clear" w:color="auto" w:fill="2E74B5" w:themeFill="accent1" w:themeFillShade="BF"/>
            <w:vAlign w:val="center"/>
          </w:tcPr>
          <w:p w:rsidR="00F545EF" w:rsidRPr="00FB2C0E" w:rsidRDefault="00F545EF" w:rsidP="00763EC5">
            <w:pPr>
              <w:pStyle w:val="Tablebody"/>
              <w:rPr>
                <w:color w:val="FFFFFF" w:themeColor="background1"/>
                <w:sz w:val="18"/>
              </w:rPr>
            </w:pPr>
            <w:r w:rsidRPr="00FB2C0E">
              <w:rPr>
                <w:color w:val="FFFFFF" w:themeColor="background1"/>
                <w:sz w:val="18"/>
              </w:rPr>
              <w:t>Contribution</w:t>
            </w: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F545EF" w:rsidRPr="00FB2C0E" w:rsidRDefault="00F545EF" w:rsidP="00763EC5">
            <w:pPr>
              <w:pStyle w:val="Tablebodyrightaligned"/>
              <w:rPr>
                <w:color w:val="FFFFFF" w:themeColor="background1"/>
              </w:rPr>
            </w:pPr>
            <w:r w:rsidRPr="00FB2C0E">
              <w:rPr>
                <w:color w:val="FFFFFF" w:themeColor="background1"/>
              </w:rPr>
              <w:t>$</w:t>
            </w:r>
            <w:r w:rsidR="00FB2C0E" w:rsidRPr="00FB2C0E">
              <w:rPr>
                <w:color w:val="FFFFFF" w:themeColor="background1"/>
                <w:szCs w:val="17"/>
              </w:rPr>
              <w:t xml:space="preserve"> </w:t>
            </w:r>
            <w:sdt>
              <w:sdtPr>
                <w:rPr>
                  <w:color w:val="FFFFFF" w:themeColor="background1"/>
                  <w:szCs w:val="17"/>
                </w:rPr>
                <w:id w:val="2022892760"/>
                <w:placeholder>
                  <w:docPart w:val="2A2D49B54B874DECBBC63D2D9790D986"/>
                </w:placeholder>
                <w:showingPlcHdr/>
              </w:sdtPr>
              <w:sdtContent>
                <w:r w:rsidR="00FB2C0E" w:rsidRPr="00FB2C0E">
                  <w:rPr>
                    <w:rFonts w:eastAsiaTheme="minorHAnsi"/>
                    <w:color w:val="FFFFFF" w:themeColor="background1"/>
                  </w:rPr>
                  <w:t>00.00</w:t>
                </w:r>
              </w:sdtContent>
            </w:sdt>
          </w:p>
        </w:tc>
      </w:tr>
    </w:tbl>
    <w:p w:rsidR="00F545EF" w:rsidRPr="00FB2C0E" w:rsidRDefault="00F545EF" w:rsidP="00F545EF">
      <w:pPr>
        <w:pStyle w:val="Tablebody"/>
        <w:rPr>
          <w:color w:val="000000" w:themeColor="text1"/>
          <w:sz w:val="18"/>
        </w:rPr>
      </w:pPr>
    </w:p>
    <w:p w:rsidR="00FB2C0E" w:rsidRDefault="00FB2C0E" w:rsidP="00F545EF">
      <w:pPr>
        <w:pStyle w:val="Tablebody"/>
        <w:rPr>
          <w:color w:val="000000" w:themeColor="text1"/>
          <w:sz w:val="18"/>
        </w:rPr>
      </w:pPr>
    </w:p>
    <w:p w:rsidR="00F545EF" w:rsidRPr="00FB2C0E" w:rsidRDefault="00F545EF" w:rsidP="00F545EF">
      <w:pPr>
        <w:pStyle w:val="Tablebody"/>
        <w:rPr>
          <w:color w:val="000000" w:themeColor="text1"/>
          <w:sz w:val="18"/>
        </w:rPr>
      </w:pPr>
      <w:r w:rsidRPr="00FB2C0E">
        <w:rPr>
          <w:color w:val="000000" w:themeColor="text1"/>
          <w:sz w:val="18"/>
        </w:rPr>
        <w:t>Note: Pay slips must be issued to employees within one working day of the day they are paid.</w:t>
      </w:r>
    </w:p>
    <w:p w:rsidR="00F545EF" w:rsidRPr="00FB2C0E" w:rsidRDefault="00F545EF" w:rsidP="00F545EF">
      <w:pPr>
        <w:rPr>
          <w:color w:val="000000" w:themeColor="text1"/>
        </w:rPr>
      </w:pPr>
    </w:p>
    <w:p w:rsidR="0076775A" w:rsidRPr="00FB2C0E" w:rsidRDefault="0076775A">
      <w:pPr>
        <w:rPr>
          <w:color w:val="000000" w:themeColor="text1"/>
        </w:rPr>
      </w:pPr>
    </w:p>
    <w:sectPr w:rsidR="0076775A" w:rsidRPr="00FB2C0E" w:rsidSect="00FB2C0E">
      <w:pgSz w:w="11906" w:h="16838" w:code="9"/>
      <w:pgMar w:top="567" w:right="1134" w:bottom="993" w:left="1418" w:header="567" w:footer="567" w:gutter="0"/>
      <w:pgBorders w:offsetFrom="page">
        <w:top w:val="single" w:sz="24" w:space="24" w:color="BDD6EE" w:themeColor="accent1" w:themeTint="66"/>
        <w:left w:val="single" w:sz="24" w:space="24" w:color="BDD6EE" w:themeColor="accent1" w:themeTint="66"/>
        <w:bottom w:val="single" w:sz="24" w:space="24" w:color="BDD6EE" w:themeColor="accent1" w:themeTint="66"/>
        <w:right w:val="single" w:sz="24" w:space="24" w:color="BDD6EE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A3"/>
    <w:rsid w:val="004B35A3"/>
    <w:rsid w:val="0076775A"/>
    <w:rsid w:val="00F545EF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F43F-D504-41EE-95CD-C8550E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E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link w:val="Heading1Char"/>
    <w:qFormat/>
    <w:rsid w:val="00F545EF"/>
    <w:pPr>
      <w:keepNext/>
      <w:spacing w:after="120" w:line="3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5E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">
    <w:name w:val="Body"/>
    <w:link w:val="BodyChar"/>
    <w:rsid w:val="00F545EF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F545EF"/>
    <w:rPr>
      <w:color w:val="FF0000"/>
    </w:rPr>
  </w:style>
  <w:style w:type="paragraph" w:customStyle="1" w:styleId="Table">
    <w:name w:val="Table"/>
    <w:basedOn w:val="Body"/>
    <w:rsid w:val="00F545EF"/>
    <w:pPr>
      <w:spacing w:after="0" w:line="200" w:lineRule="exact"/>
    </w:pPr>
  </w:style>
  <w:style w:type="character" w:customStyle="1" w:styleId="Bodybold">
    <w:name w:val="Body bold"/>
    <w:rsid w:val="00F545EF"/>
    <w:rPr>
      <w:rFonts w:ascii="Arial" w:hAnsi="Arial"/>
      <w:b/>
      <w:sz w:val="20"/>
    </w:rPr>
  </w:style>
  <w:style w:type="paragraph" w:customStyle="1" w:styleId="Tableheading">
    <w:name w:val="Table heading"/>
    <w:link w:val="TableheadingChar"/>
    <w:rsid w:val="00F545EF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character" w:customStyle="1" w:styleId="BodyChar">
    <w:name w:val="Body Char"/>
    <w:link w:val="Body"/>
    <w:rsid w:val="00F545EF"/>
    <w:rPr>
      <w:rFonts w:ascii="Arial" w:eastAsia="Times New Roman" w:hAnsi="Arial" w:cs="Arial"/>
      <w:sz w:val="20"/>
      <w:szCs w:val="20"/>
    </w:rPr>
  </w:style>
  <w:style w:type="paragraph" w:customStyle="1" w:styleId="Tablebody">
    <w:name w:val="Table body"/>
    <w:basedOn w:val="Body"/>
    <w:link w:val="TablebodyChar"/>
    <w:rsid w:val="00F545EF"/>
    <w:pPr>
      <w:spacing w:after="0" w:line="180" w:lineRule="exact"/>
    </w:pPr>
    <w:rPr>
      <w:sz w:val="17"/>
      <w:szCs w:val="18"/>
    </w:rPr>
  </w:style>
  <w:style w:type="character" w:customStyle="1" w:styleId="TablebodyChar">
    <w:name w:val="Table body Char"/>
    <w:link w:val="Tablebody"/>
    <w:rsid w:val="00F545EF"/>
    <w:rPr>
      <w:rFonts w:ascii="Arial" w:eastAsia="Times New Roman" w:hAnsi="Arial" w:cs="Arial"/>
      <w:sz w:val="17"/>
      <w:szCs w:val="18"/>
    </w:rPr>
  </w:style>
  <w:style w:type="paragraph" w:customStyle="1" w:styleId="Tablebodyrightaligned">
    <w:name w:val="Table body right aligned"/>
    <w:basedOn w:val="Tablebody"/>
    <w:link w:val="TablebodyrightalignedChar"/>
    <w:rsid w:val="00F545EF"/>
    <w:pPr>
      <w:jc w:val="right"/>
    </w:pPr>
  </w:style>
  <w:style w:type="paragraph" w:customStyle="1" w:styleId="Tableheadingrigthaligned">
    <w:name w:val="Table heading rigth aligned"/>
    <w:basedOn w:val="Tableheading"/>
    <w:rsid w:val="00F545EF"/>
    <w:pPr>
      <w:jc w:val="right"/>
    </w:pPr>
  </w:style>
  <w:style w:type="paragraph" w:customStyle="1" w:styleId="Tableinsertionspace">
    <w:name w:val="Table insertion space"/>
    <w:basedOn w:val="Tablebody"/>
    <w:link w:val="TableinsertionspaceChar"/>
    <w:rsid w:val="00F545EF"/>
    <w:rPr>
      <w:color w:val="FF0000"/>
    </w:rPr>
  </w:style>
  <w:style w:type="character" w:customStyle="1" w:styleId="TableheadingChar">
    <w:name w:val="Table heading Char"/>
    <w:link w:val="Tableheading"/>
    <w:rsid w:val="00F545EF"/>
    <w:rPr>
      <w:rFonts w:ascii="Arial" w:eastAsia="Times New Roman" w:hAnsi="Arial" w:cs="Arial"/>
      <w:b/>
      <w:sz w:val="18"/>
      <w:szCs w:val="18"/>
    </w:rPr>
  </w:style>
  <w:style w:type="character" w:customStyle="1" w:styleId="TableinsertionspaceChar">
    <w:name w:val="Table insertion space Char"/>
    <w:link w:val="Tableinsertionspace"/>
    <w:rsid w:val="00F545EF"/>
    <w:rPr>
      <w:rFonts w:ascii="Arial" w:eastAsia="Times New Roman" w:hAnsi="Arial" w:cs="Arial"/>
      <w:color w:val="FF0000"/>
      <w:sz w:val="17"/>
      <w:szCs w:val="18"/>
    </w:rPr>
  </w:style>
  <w:style w:type="character" w:customStyle="1" w:styleId="TablebodyrightalignedChar">
    <w:name w:val="Table body right aligned Char"/>
    <w:basedOn w:val="TablebodyChar"/>
    <w:link w:val="Tablebodyrightaligned"/>
    <w:rsid w:val="00F545EF"/>
    <w:rPr>
      <w:rFonts w:ascii="Arial" w:eastAsia="Times New Roman" w:hAnsi="Arial" w:cs="Arial"/>
      <w:sz w:val="17"/>
      <w:szCs w:val="18"/>
    </w:rPr>
  </w:style>
  <w:style w:type="character" w:customStyle="1" w:styleId="Tableheadinginsertionspace">
    <w:name w:val="Table heading insertion space"/>
    <w:rsid w:val="00F545EF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rsid w:val="00F545EF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B2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63AD4872D64B63B2ECC63A4CB9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C10C-9A79-44CF-81CB-D4A8C29A86A0}"/>
      </w:docPartPr>
      <w:docPartBody>
        <w:p w:rsidR="00000000" w:rsidRDefault="002618A4" w:rsidP="002618A4">
          <w:pPr>
            <w:pStyle w:val="1363AD4872D64B63B2ECC63A4CB92DCB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a date.</w:t>
          </w:r>
        </w:p>
      </w:docPartBody>
    </w:docPart>
    <w:docPart>
      <w:docPartPr>
        <w:name w:val="EC7965EADD104413B622782BEDC5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8E3D-63FF-4054-924A-81DDF277EFCC}"/>
      </w:docPartPr>
      <w:docPartBody>
        <w:p w:rsidR="00000000" w:rsidRDefault="002618A4" w:rsidP="002618A4">
          <w:pPr>
            <w:pStyle w:val="EC7965EADD104413B622782BEDC5DC79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a date.</w:t>
          </w:r>
        </w:p>
      </w:docPartBody>
    </w:docPart>
    <w:docPart>
      <w:docPartPr>
        <w:name w:val="BB2149845E6C4F45B4714F7790D3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EC07-80DF-4366-A784-456FDCC2EF82}"/>
      </w:docPartPr>
      <w:docPartBody>
        <w:p w:rsidR="00000000" w:rsidRDefault="002618A4" w:rsidP="002618A4">
          <w:pPr>
            <w:pStyle w:val="BB2149845E6C4F45B4714F7790D33FAC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a date.</w:t>
          </w:r>
        </w:p>
      </w:docPartBody>
    </w:docPart>
    <w:docPart>
      <w:docPartPr>
        <w:name w:val="84065580E5E54E4F8DDEFE1C3FC0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2DFD-57AE-43D7-87A3-18D91EBCE487}"/>
      </w:docPartPr>
      <w:docPartBody>
        <w:p w:rsidR="00000000" w:rsidRDefault="002618A4" w:rsidP="002618A4">
          <w:pPr>
            <w:pStyle w:val="84065580E5E54E4F8DDEFE1C3FC0D65C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8DEBA267F80F4C7D930C9C6F8D85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DE73-82E2-4226-BAC2-7B9F2EEFFC12}"/>
      </w:docPartPr>
      <w:docPartBody>
        <w:p w:rsidR="00000000" w:rsidRDefault="002618A4" w:rsidP="002618A4">
          <w:pPr>
            <w:pStyle w:val="8DEBA267F80F4C7D930C9C6F8D8553E7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470B227CBEC748A5AF9C5F9FC80C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057F-7C6B-4A7E-B250-C749A52DEA3D}"/>
      </w:docPartPr>
      <w:docPartBody>
        <w:p w:rsidR="00000000" w:rsidRDefault="002618A4" w:rsidP="002618A4">
          <w:pPr>
            <w:pStyle w:val="470B227CBEC748A5AF9C5F9FC80C25E1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F41530B7B7434405B45683868C7F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860E-1934-4C9A-A010-C3966B1464AD}"/>
      </w:docPartPr>
      <w:docPartBody>
        <w:p w:rsidR="00000000" w:rsidRDefault="002618A4" w:rsidP="002618A4">
          <w:pPr>
            <w:pStyle w:val="F41530B7B7434405B45683868C7F7F8C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BC4D9D7DA7C245C2BF3F32FA3F6C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E4AA-B5EF-4465-9EC7-27F0CB4382A5}"/>
      </w:docPartPr>
      <w:docPartBody>
        <w:p w:rsidR="00000000" w:rsidRDefault="002618A4" w:rsidP="002618A4">
          <w:pPr>
            <w:pStyle w:val="BC4D9D7DA7C245C2BF3F32FA3F6C9F4B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AA34E4F8330C437EB6A524AB309E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AEF3-2EDB-4DFD-A62B-91A9CEEC5E3E}"/>
      </w:docPartPr>
      <w:docPartBody>
        <w:p w:rsidR="00000000" w:rsidRDefault="002618A4" w:rsidP="002618A4">
          <w:pPr>
            <w:pStyle w:val="AA34E4F8330C437EB6A524AB309E5A786"/>
          </w:pPr>
          <w:r w:rsidRPr="00FB2C0E">
            <w:rPr>
              <w:rFonts w:eastAsiaTheme="minorHAnsi"/>
              <w:color w:val="000000" w:themeColor="text1"/>
            </w:rPr>
            <w:t>Amount</w:t>
          </w:r>
        </w:p>
      </w:docPartBody>
    </w:docPart>
    <w:docPart>
      <w:docPartPr>
        <w:name w:val="3815AF03E4D94E2FBB5E65DB6990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E087-85E3-47D7-A51B-A091494A6869}"/>
      </w:docPartPr>
      <w:docPartBody>
        <w:p w:rsidR="00000000" w:rsidRDefault="002618A4" w:rsidP="002618A4">
          <w:pPr>
            <w:pStyle w:val="3815AF03E4D94E2FBB5E65DB6990FC3C5"/>
          </w:pPr>
          <w:r w:rsidRPr="00FB2C0E">
            <w:rPr>
              <w:rFonts w:eastAsiaTheme="minorHAnsi"/>
              <w:color w:val="000000" w:themeColor="text1"/>
            </w:rPr>
            <w:t>Amount</w:t>
          </w:r>
        </w:p>
      </w:docPartBody>
    </w:docPart>
    <w:docPart>
      <w:docPartPr>
        <w:name w:val="EA5E6D61ED6F490893CEA46E0C87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2A0E-9F76-47B1-9243-946A4D60A0A2}"/>
      </w:docPartPr>
      <w:docPartBody>
        <w:p w:rsidR="00000000" w:rsidRDefault="002618A4" w:rsidP="002618A4">
          <w:pPr>
            <w:pStyle w:val="EA5E6D61ED6F490893CEA46E0C87FE345"/>
          </w:pPr>
          <w:r w:rsidRPr="00FB2C0E">
            <w:rPr>
              <w:rFonts w:eastAsiaTheme="minorHAnsi"/>
              <w:color w:val="000000" w:themeColor="text1"/>
            </w:rPr>
            <w:t>&lt;insert employee’s bank details&gt;</w:t>
          </w:r>
        </w:p>
      </w:docPartBody>
    </w:docPart>
    <w:docPart>
      <w:docPartPr>
        <w:name w:val="A918D14375804ACCABA957F3B4BE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E98A-7E42-405D-B7AE-3AAA32F77519}"/>
      </w:docPartPr>
      <w:docPartBody>
        <w:p w:rsidR="00000000" w:rsidRDefault="002618A4" w:rsidP="002618A4">
          <w:pPr>
            <w:pStyle w:val="A918D14375804ACCABA957F3B4BEC5795"/>
          </w:pPr>
          <w:r w:rsidRPr="00FB2C0E">
            <w:rPr>
              <w:color w:val="000000" w:themeColor="text1"/>
              <w:szCs w:val="17"/>
            </w:rPr>
            <w:t>00</w:t>
          </w:r>
        </w:p>
      </w:docPartBody>
    </w:docPart>
    <w:docPart>
      <w:docPartPr>
        <w:name w:val="B8D37CCEAFB545CBB84442EF3398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45CB-C336-4116-8793-8AF711AC3C55}"/>
      </w:docPartPr>
      <w:docPartBody>
        <w:p w:rsidR="00000000" w:rsidRDefault="002618A4" w:rsidP="002618A4">
          <w:pPr>
            <w:pStyle w:val="B8D37CCEAFB545CBB84442EF339813884"/>
          </w:pPr>
          <w:r w:rsidRPr="00FB2C0E">
            <w:rPr>
              <w:rFonts w:eastAsiaTheme="minorHAnsi"/>
              <w:color w:val="000000" w:themeColor="text1"/>
            </w:rPr>
            <w:t>00</w:t>
          </w:r>
        </w:p>
      </w:docPartBody>
    </w:docPart>
    <w:docPart>
      <w:docPartPr>
        <w:name w:val="FF7834C95DC54474815C4978EA19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BA77-B13D-4A18-8D21-F9596DD6B934}"/>
      </w:docPartPr>
      <w:docPartBody>
        <w:p w:rsidR="00000000" w:rsidRDefault="002618A4" w:rsidP="002618A4">
          <w:pPr>
            <w:pStyle w:val="FF7834C95DC54474815C4978EA195FA23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3DF0FBF536AF4406BD5903A1058A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A7D4-C3B4-45C0-A61E-343EE6D80EFB}"/>
      </w:docPartPr>
      <w:docPartBody>
        <w:p w:rsidR="00000000" w:rsidRDefault="002618A4" w:rsidP="002618A4">
          <w:pPr>
            <w:pStyle w:val="3DF0FBF536AF4406BD5903A1058AC8802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07E3E44D7A1B41B9BF07D97C706E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7CA3-C38E-4308-90FC-244EFCD46483}"/>
      </w:docPartPr>
      <w:docPartBody>
        <w:p w:rsidR="00000000" w:rsidRDefault="002618A4" w:rsidP="002618A4">
          <w:pPr>
            <w:pStyle w:val="07E3E44D7A1B41B9BF07D97C706E62AB2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5A680E273A0A496F8D06D2111464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3D57-2E65-46C4-9665-4F0DF7D8D6AF}"/>
      </w:docPartPr>
      <w:docPartBody>
        <w:p w:rsidR="00000000" w:rsidRDefault="002618A4" w:rsidP="002618A4">
          <w:pPr>
            <w:pStyle w:val="5A680E273A0A496F8D06D2111464B4692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3848D14D4E324FCDA9A8651A0887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1238-92D7-4475-A0F8-A7AF4617C9B7}"/>
      </w:docPartPr>
      <w:docPartBody>
        <w:p w:rsidR="00000000" w:rsidRDefault="002618A4" w:rsidP="002618A4">
          <w:pPr>
            <w:pStyle w:val="3848D14D4E324FCDA9A8651A0887AE7C2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29FA092E9880479789FCBBEEF951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4336-3945-4A1C-8884-4F43B49A13F1}"/>
      </w:docPartPr>
      <w:docPartBody>
        <w:p w:rsidR="00000000" w:rsidRDefault="002618A4" w:rsidP="002618A4">
          <w:pPr>
            <w:pStyle w:val="29FA092E9880479789FCBBEEF95167A32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5E2B959A939C4C55B5DB0ED503A2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BCDE-C9C5-4712-88D7-325ECA183944}"/>
      </w:docPartPr>
      <w:docPartBody>
        <w:p w:rsidR="00000000" w:rsidRDefault="002618A4" w:rsidP="002618A4">
          <w:pPr>
            <w:pStyle w:val="5E2B959A939C4C55B5DB0ED503A2D3032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2A2D49B54B874DECBBC63D2D9790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CF51-F3DE-44AE-A975-CCA21B01A21F}"/>
      </w:docPartPr>
      <w:docPartBody>
        <w:p w:rsidR="00000000" w:rsidRDefault="002618A4" w:rsidP="002618A4">
          <w:pPr>
            <w:pStyle w:val="2A2D49B54B874DECBBC63D2D9790D9862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E334602DB69F4B989CE1592E25DF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CD0-1A6C-4244-A7AB-F68AF433D11C}"/>
      </w:docPartPr>
      <w:docPartBody>
        <w:p w:rsidR="002618A4" w:rsidRPr="00FB2C0E" w:rsidRDefault="002618A4" w:rsidP="002618A4">
          <w:pPr>
            <w:pStyle w:val="Tablebody"/>
            <w:framePr w:hSpace="180" w:wrap="around" w:vAnchor="text" w:hAnchor="margin" w:y="178"/>
            <w:rPr>
              <w:rFonts w:eastAsiaTheme="minorHAnsi"/>
              <w:color w:val="808080"/>
            </w:rPr>
          </w:pPr>
          <w:r w:rsidRPr="00FB2C0E">
            <w:rPr>
              <w:rFonts w:eastAsiaTheme="minorHAnsi"/>
              <w:color w:val="808080"/>
            </w:rPr>
            <w:t>&lt;Insert any other deductions&gt;</w:t>
          </w:r>
        </w:p>
        <w:p w:rsidR="00000000" w:rsidRDefault="002618A4"/>
      </w:docPartBody>
    </w:docPart>
    <w:docPart>
      <w:docPartPr>
        <w:name w:val="0702DA40DAF845D49C91CC8195D2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3CC-EB9F-47E1-BB58-A97A5F386039}"/>
      </w:docPartPr>
      <w:docPartBody>
        <w:p w:rsidR="00000000" w:rsidRDefault="002618A4" w:rsidP="002618A4">
          <w:pPr>
            <w:pStyle w:val="0702DA40DAF845D49C91CC8195D2E53A1"/>
          </w:pPr>
          <w:r w:rsidRPr="00FB2C0E">
            <w:rPr>
              <w:rFonts w:eastAsiaTheme="minorHAnsi"/>
              <w:i/>
              <w:color w:val="808080"/>
            </w:rPr>
            <w:t>&lt;Insert  account/fund name (or name and number of fund)&gt;</w:t>
          </w:r>
        </w:p>
      </w:docPartBody>
    </w:docPart>
    <w:docPart>
      <w:docPartPr>
        <w:name w:val="1ABC67AF6F004221A206AE54A391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D6FF-1439-46F5-A753-56C72BE7273E}"/>
      </w:docPartPr>
      <w:docPartBody>
        <w:p w:rsidR="00000000" w:rsidRDefault="002618A4" w:rsidP="002618A4">
          <w:pPr>
            <w:pStyle w:val="1ABC67AF6F004221A206AE54A3917669"/>
          </w:pPr>
          <w:r w:rsidRPr="00FB2C0E">
            <w:rPr>
              <w:rFonts w:eastAsiaTheme="minorHAnsi"/>
              <w:color w:val="000000" w:themeColor="text1"/>
            </w:rPr>
            <w:t>00</w:t>
          </w:r>
        </w:p>
      </w:docPartBody>
    </w:docPart>
    <w:docPart>
      <w:docPartPr>
        <w:name w:val="73A5713D350E46F1970E85DB40BB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62BF-32A1-4749-81D4-C1928C25D920}"/>
      </w:docPartPr>
      <w:docPartBody>
        <w:p w:rsidR="00000000" w:rsidRDefault="002618A4" w:rsidP="002618A4">
          <w:pPr>
            <w:pStyle w:val="73A5713D350E46F1970E85DB40BBCDF4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F96444DC32FD4E7FB8093096BB32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EBCB-671A-4F23-B6B1-7A4989B2FAFD}"/>
      </w:docPartPr>
      <w:docPartBody>
        <w:p w:rsidR="00000000" w:rsidRDefault="002618A4" w:rsidP="002618A4">
          <w:pPr>
            <w:pStyle w:val="F96444DC32FD4E7FB8093096BB32DDF5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7AA700E36290427598EEF1367961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F48C-A5D8-4030-861B-7B6C440F46BF}"/>
      </w:docPartPr>
      <w:docPartBody>
        <w:p w:rsidR="00000000" w:rsidRDefault="002618A4" w:rsidP="002618A4">
          <w:pPr>
            <w:pStyle w:val="7AA700E36290427598EEF13679611A1C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7E8468628F7B42828C7D6637B900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116A-94C4-4F67-988B-CE86854E7F51}"/>
      </w:docPartPr>
      <w:docPartBody>
        <w:p w:rsidR="00000000" w:rsidRDefault="002618A4" w:rsidP="002618A4">
          <w:pPr>
            <w:pStyle w:val="7E8468628F7B42828C7D6637B900A8B7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9E3FF98498AE4F1386A48DBC13B1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1789-E03F-4498-9B0E-4F5006DCC874}"/>
      </w:docPartPr>
      <w:docPartBody>
        <w:p w:rsidR="00000000" w:rsidRDefault="002618A4" w:rsidP="002618A4">
          <w:pPr>
            <w:pStyle w:val="9E3FF98498AE4F1386A48DBC13B14A71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  <w:docPart>
      <w:docPartPr>
        <w:name w:val="F4A27807C33F49719C76FC292448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5124-BBEF-49C8-9551-CF2A8EC43EB8}"/>
      </w:docPartPr>
      <w:docPartBody>
        <w:p w:rsidR="00000000" w:rsidRDefault="002618A4" w:rsidP="002618A4">
          <w:pPr>
            <w:pStyle w:val="F4A27807C33F49719C76FC292448C0AE"/>
          </w:pPr>
          <w:r w:rsidRPr="00FB2C0E">
            <w:rPr>
              <w:rFonts w:eastAsiaTheme="minorHAnsi"/>
              <w:color w:val="000000" w:themeColor="text1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A4"/>
    <w:rsid w:val="002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8A4"/>
    <w:rPr>
      <w:color w:val="808080"/>
    </w:rPr>
  </w:style>
  <w:style w:type="paragraph" w:customStyle="1" w:styleId="1363AD4872D64B63B2ECC63A4CB92DCB">
    <w:name w:val="1363AD4872D64B63B2ECC63A4CB92DCB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">
    <w:name w:val="EC7965EADD104413B622782BEDC5DC79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">
    <w:name w:val="BB2149845E6C4F45B4714F7790D33FA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">
    <w:name w:val="84065580E5E54E4F8DDEFE1C3FC0D65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">
    <w:name w:val="8DEBA267F80F4C7D930C9C6F8D8553E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">
    <w:name w:val="470B227CBEC748A5AF9C5F9FC80C25E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">
    <w:name w:val="F41530B7B7434405B45683868C7F7F8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">
    <w:name w:val="BC4D9D7DA7C245C2BF3F32FA3F6C9F4B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1363AD4872D64B63B2ECC63A4CB92DCB1">
    <w:name w:val="1363AD4872D64B63B2ECC63A4CB92DCB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1">
    <w:name w:val="EC7965EADD104413B622782BEDC5DC79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1">
    <w:name w:val="BB2149845E6C4F45B4714F7790D33FA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1">
    <w:name w:val="84065580E5E54E4F8DDEFE1C3FC0D65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1">
    <w:name w:val="8DEBA267F80F4C7D930C9C6F8D8553E7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1">
    <w:name w:val="470B227CBEC748A5AF9C5F9FC80C25E1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1">
    <w:name w:val="F41530B7B7434405B45683868C7F7F8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1">
    <w:name w:val="BC4D9D7DA7C245C2BF3F32FA3F6C9F4B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">
    <w:name w:val="AA34E4F8330C437EB6A524AB309E5A78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1363AD4872D64B63B2ECC63A4CB92DCB2">
    <w:name w:val="1363AD4872D64B63B2ECC63A4CB92DCB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2">
    <w:name w:val="EC7965EADD104413B622782BEDC5DC79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2">
    <w:name w:val="BB2149845E6C4F45B4714F7790D33FA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2">
    <w:name w:val="84065580E5E54E4F8DDEFE1C3FC0D65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2">
    <w:name w:val="8DEBA267F80F4C7D930C9C6F8D8553E7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2">
    <w:name w:val="470B227CBEC748A5AF9C5F9FC80C25E1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2">
    <w:name w:val="F41530B7B7434405B45683868C7F7F8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2">
    <w:name w:val="BC4D9D7DA7C245C2BF3F32FA3F6C9F4B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">
    <w:name w:val="3815AF03E4D94E2FBB5E65DB6990FC3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1">
    <w:name w:val="AA34E4F8330C437EB6A524AB309E5A78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">
    <w:name w:val="EA5E6D61ED6F490893CEA46E0C87FE3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">
    <w:name w:val="A918D14375804ACCABA957F3B4BEC579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3">
    <w:name w:val="1363AD4872D64B63B2ECC63A4CB92DCB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3">
    <w:name w:val="EC7965EADD104413B622782BEDC5DC79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3">
    <w:name w:val="BB2149845E6C4F45B4714F7790D33FA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3">
    <w:name w:val="84065580E5E54E4F8DDEFE1C3FC0D65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3">
    <w:name w:val="8DEBA267F80F4C7D930C9C6F8D8553E7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3">
    <w:name w:val="470B227CBEC748A5AF9C5F9FC80C25E1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3">
    <w:name w:val="F41530B7B7434405B45683868C7F7F8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3">
    <w:name w:val="BC4D9D7DA7C245C2BF3F32FA3F6C9F4B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1">
    <w:name w:val="3815AF03E4D94E2FBB5E65DB6990FC3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2">
    <w:name w:val="AA34E4F8330C437EB6A524AB309E5A78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1">
    <w:name w:val="EA5E6D61ED6F490893CEA46E0C87FE34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1">
    <w:name w:val="A918D14375804ACCABA957F3B4BEC579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">
    <w:name w:val="B8D37CCEAFB545CBB84442EF33981388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4">
    <w:name w:val="1363AD4872D64B63B2ECC63A4CB92DCB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4">
    <w:name w:val="EC7965EADD104413B622782BEDC5DC79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4">
    <w:name w:val="BB2149845E6C4F45B4714F7790D33FA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4">
    <w:name w:val="84065580E5E54E4F8DDEFE1C3FC0D65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4">
    <w:name w:val="8DEBA267F80F4C7D930C9C6F8D8553E7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4">
    <w:name w:val="470B227CBEC748A5AF9C5F9FC80C25E1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4">
    <w:name w:val="F41530B7B7434405B45683868C7F7F8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4">
    <w:name w:val="BC4D9D7DA7C245C2BF3F32FA3F6C9F4B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2">
    <w:name w:val="3815AF03E4D94E2FBB5E65DB6990FC3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3">
    <w:name w:val="AA34E4F8330C437EB6A524AB309E5A78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2">
    <w:name w:val="EA5E6D61ED6F490893CEA46E0C87FE34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2">
    <w:name w:val="A918D14375804ACCABA957F3B4BEC579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">
    <w:name w:val="FF7834C95DC54474815C4978EA195FA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1">
    <w:name w:val="B8D37CCEAFB545CBB84442EF33981388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">
    <w:name w:val="E95A888CBF6B4A04BA4DBA8EF5E9A40A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5">
    <w:name w:val="1363AD4872D64B63B2ECC63A4CB92DCB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5">
    <w:name w:val="EC7965EADD104413B622782BEDC5DC79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5">
    <w:name w:val="BB2149845E6C4F45B4714F7790D33FA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5">
    <w:name w:val="84065580E5E54E4F8DDEFE1C3FC0D65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5">
    <w:name w:val="8DEBA267F80F4C7D930C9C6F8D8553E7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5">
    <w:name w:val="470B227CBEC748A5AF9C5F9FC80C25E1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5">
    <w:name w:val="F41530B7B7434405B45683868C7F7F8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5">
    <w:name w:val="BC4D9D7DA7C245C2BF3F32FA3F6C9F4B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3">
    <w:name w:val="3815AF03E4D94E2FBB5E65DB6990FC3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4">
    <w:name w:val="AA34E4F8330C437EB6A524AB309E5A78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3">
    <w:name w:val="EA5E6D61ED6F490893CEA46E0C87FE34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3">
    <w:name w:val="A918D14375804ACCABA957F3B4BEC579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1">
    <w:name w:val="FF7834C95DC54474815C4978EA195FA2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">
    <w:name w:val="3DF0FBF536AF4406BD5903A1058AC880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2">
    <w:name w:val="B8D37CCEAFB545CBB84442EF33981388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1">
    <w:name w:val="E95A888CBF6B4A04BA4DBA8EF5E9A40A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">
    <w:name w:val="07E3E44D7A1B41B9BF07D97C706E62AB"/>
    <w:rsid w:val="002618A4"/>
  </w:style>
  <w:style w:type="paragraph" w:customStyle="1" w:styleId="5FAD54806DC2441D8B5BBB3C28A33A56">
    <w:name w:val="5FAD54806DC2441D8B5BBB3C28A33A56"/>
    <w:rsid w:val="002618A4"/>
  </w:style>
  <w:style w:type="paragraph" w:customStyle="1" w:styleId="C4B7B144483D4B8AB1B38FB14CE9FA02">
    <w:name w:val="C4B7B144483D4B8AB1B38FB14CE9FA02"/>
    <w:rsid w:val="002618A4"/>
  </w:style>
  <w:style w:type="paragraph" w:customStyle="1" w:styleId="A2C0DADE3EC548159C761311ECB56A90">
    <w:name w:val="A2C0DADE3EC548159C761311ECB56A90"/>
    <w:rsid w:val="002618A4"/>
  </w:style>
  <w:style w:type="paragraph" w:customStyle="1" w:styleId="4D25501269584CB9862F4556DC036D0D">
    <w:name w:val="4D25501269584CB9862F4556DC036D0D"/>
    <w:rsid w:val="002618A4"/>
  </w:style>
  <w:style w:type="paragraph" w:customStyle="1" w:styleId="2BC4819AACB14E0D9ECBBFAD25169970">
    <w:name w:val="2BC4819AACB14E0D9ECBBFAD25169970"/>
    <w:rsid w:val="002618A4"/>
  </w:style>
  <w:style w:type="paragraph" w:customStyle="1" w:styleId="6D657F96D0C34CEA9454D2D4E1DDBE96">
    <w:name w:val="6D657F96D0C34CEA9454D2D4E1DDBE96"/>
    <w:rsid w:val="002618A4"/>
  </w:style>
  <w:style w:type="paragraph" w:customStyle="1" w:styleId="5A680E273A0A496F8D06D2111464B469">
    <w:name w:val="5A680E273A0A496F8D06D2111464B469"/>
    <w:rsid w:val="002618A4"/>
  </w:style>
  <w:style w:type="paragraph" w:customStyle="1" w:styleId="3848D14D4E324FCDA9A8651A0887AE7C">
    <w:name w:val="3848D14D4E324FCDA9A8651A0887AE7C"/>
    <w:rsid w:val="002618A4"/>
  </w:style>
  <w:style w:type="paragraph" w:customStyle="1" w:styleId="29FA092E9880479789FCBBEEF95167A3">
    <w:name w:val="29FA092E9880479789FCBBEEF95167A3"/>
    <w:rsid w:val="002618A4"/>
  </w:style>
  <w:style w:type="paragraph" w:customStyle="1" w:styleId="5E2B959A939C4C55B5DB0ED503A2D303">
    <w:name w:val="5E2B959A939C4C55B5DB0ED503A2D303"/>
    <w:rsid w:val="002618A4"/>
  </w:style>
  <w:style w:type="paragraph" w:customStyle="1" w:styleId="2A2D49B54B874DECBBC63D2D9790D986">
    <w:name w:val="2A2D49B54B874DECBBC63D2D9790D986"/>
    <w:rsid w:val="002618A4"/>
  </w:style>
  <w:style w:type="paragraph" w:customStyle="1" w:styleId="1363AD4872D64B63B2ECC63A4CB92DCB6">
    <w:name w:val="1363AD4872D64B63B2ECC63A4CB92DCB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6">
    <w:name w:val="EC7965EADD104413B622782BEDC5DC79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6">
    <w:name w:val="BB2149845E6C4F45B4714F7790D33FA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6">
    <w:name w:val="84065580E5E54E4F8DDEFE1C3FC0D65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6">
    <w:name w:val="8DEBA267F80F4C7D930C9C6F8D8553E7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6">
    <w:name w:val="470B227CBEC748A5AF9C5F9FC80C25E1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6">
    <w:name w:val="F41530B7B7434405B45683868C7F7F8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6">
    <w:name w:val="BC4D9D7DA7C245C2BF3F32FA3F6C9F4B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4">
    <w:name w:val="3815AF03E4D94E2FBB5E65DB6990FC3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5">
    <w:name w:val="AA34E4F8330C437EB6A524AB309E5A78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4">
    <w:name w:val="EA5E6D61ED6F490893CEA46E0C87FE34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4">
    <w:name w:val="A918D14375804ACCABA957F3B4BEC5794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2">
    <w:name w:val="FF7834C95DC54474815C4978EA195FA2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1">
    <w:name w:val="3DF0FBF536AF4406BD5903A1058AC880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3">
    <w:name w:val="B8D37CCEAFB545CBB84442EF33981388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1">
    <w:name w:val="07E3E44D7A1B41B9BF07D97C706E62AB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2">
    <w:name w:val="E95A888CBF6B4A04BA4DBA8EF5E9A40A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4D25501269584CB9862F4556DC036D0D1">
    <w:name w:val="4D25501269584CB9862F4556DC036D0D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5FAD54806DC2441D8B5BBB3C28A33A561">
    <w:name w:val="5FAD54806DC2441D8B5BBB3C28A33A56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6D657F96D0C34CEA9454D2D4E1DDBE961">
    <w:name w:val="6D657F96D0C34CEA9454D2D4E1DDBE96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BC4819AACB14E0D9ECBBFAD251699701">
    <w:name w:val="2BC4819AACB14E0D9ECBBFAD25169970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C4B7B144483D4B8AB1B38FB14CE9FA021">
    <w:name w:val="C4B7B144483D4B8AB1B38FB14CE9FA02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A2C0DADE3EC548159C761311ECB56A901">
    <w:name w:val="A2C0DADE3EC548159C761311ECB56A901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A680E273A0A496F8D06D2111464B4691">
    <w:name w:val="5A680E273A0A496F8D06D2111464B469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Tablebody">
    <w:name w:val="Table body"/>
    <w:basedOn w:val="Normal"/>
    <w:link w:val="TablebodyChar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character" w:customStyle="1" w:styleId="TablebodyChar">
    <w:name w:val="Table body Char"/>
    <w:link w:val="Tablebody"/>
    <w:rsid w:val="002618A4"/>
    <w:rPr>
      <w:rFonts w:ascii="Arial" w:eastAsia="Times New Roman" w:hAnsi="Arial" w:cs="Arial"/>
      <w:sz w:val="17"/>
      <w:szCs w:val="18"/>
    </w:rPr>
  </w:style>
  <w:style w:type="paragraph" w:customStyle="1" w:styleId="3848D14D4E324FCDA9A8651A0887AE7C1">
    <w:name w:val="3848D14D4E324FCDA9A8651A0887AE7C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29FA092E9880479789FCBBEEF95167A31">
    <w:name w:val="29FA092E9880479789FCBBEEF95167A31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E2B959A939C4C55B5DB0ED503A2D3031">
    <w:name w:val="5E2B959A939C4C55B5DB0ED503A2D3031"/>
    <w:rsid w:val="002618A4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paragraph" w:customStyle="1" w:styleId="0702DA40DAF845D49C91CC8195D2E53A">
    <w:name w:val="0702DA40DAF845D49C91CC8195D2E53A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A2D49B54B874DECBBC63D2D9790D9861">
    <w:name w:val="2A2D49B54B874DECBBC63D2D9790D986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005D93E9B4A4414BED8E8B14D44BFC2">
    <w:name w:val="E005D93E9B4A4414BED8E8B14D44BFC2"/>
    <w:rsid w:val="002618A4"/>
  </w:style>
  <w:style w:type="paragraph" w:customStyle="1" w:styleId="945D090285C74927A2DF05A645872837">
    <w:name w:val="945D090285C74927A2DF05A645872837"/>
    <w:rsid w:val="002618A4"/>
  </w:style>
  <w:style w:type="paragraph" w:customStyle="1" w:styleId="19018FAB44E24EE4B56091F4459E63DF">
    <w:name w:val="19018FAB44E24EE4B56091F4459E63DF"/>
    <w:rsid w:val="002618A4"/>
  </w:style>
  <w:style w:type="paragraph" w:customStyle="1" w:styleId="E88625C81F984E9B89B4F5989DAF490B">
    <w:name w:val="E88625C81F984E9B89B4F5989DAF490B"/>
    <w:rsid w:val="002618A4"/>
  </w:style>
  <w:style w:type="paragraph" w:customStyle="1" w:styleId="1A6ACC9A45624BA5880FED55F8241905">
    <w:name w:val="1A6ACC9A45624BA5880FED55F8241905"/>
    <w:rsid w:val="002618A4"/>
  </w:style>
  <w:style w:type="paragraph" w:customStyle="1" w:styleId="6380AB0418FD4C23B9011A2A07AD6185">
    <w:name w:val="6380AB0418FD4C23B9011A2A07AD6185"/>
    <w:rsid w:val="002618A4"/>
  </w:style>
  <w:style w:type="paragraph" w:customStyle="1" w:styleId="33A189CD31CE4E53BCBD7F402E01B1DE">
    <w:name w:val="33A189CD31CE4E53BCBD7F402E01B1DE"/>
    <w:rsid w:val="002618A4"/>
  </w:style>
  <w:style w:type="paragraph" w:customStyle="1" w:styleId="0F5F6CAB118B49269CEECAA6D4471F13">
    <w:name w:val="0F5F6CAB118B49269CEECAA6D4471F13"/>
    <w:rsid w:val="002618A4"/>
  </w:style>
  <w:style w:type="paragraph" w:customStyle="1" w:styleId="9F42012680C141808A1746F12393C693">
    <w:name w:val="9F42012680C141808A1746F12393C693"/>
    <w:rsid w:val="002618A4"/>
  </w:style>
  <w:style w:type="paragraph" w:customStyle="1" w:styleId="D5DC6BC9805E4C44A7E21E96B7B14AC6">
    <w:name w:val="D5DC6BC9805E4C44A7E21E96B7B14AC6"/>
    <w:rsid w:val="002618A4"/>
  </w:style>
  <w:style w:type="paragraph" w:customStyle="1" w:styleId="F59EC274720E44A0947AFAF531D7D78B">
    <w:name w:val="F59EC274720E44A0947AFAF531D7D78B"/>
    <w:rsid w:val="002618A4"/>
  </w:style>
  <w:style w:type="paragraph" w:customStyle="1" w:styleId="315D8314369C4B07BEDBD3D29FC2001A">
    <w:name w:val="315D8314369C4B07BEDBD3D29FC2001A"/>
    <w:rsid w:val="002618A4"/>
  </w:style>
  <w:style w:type="paragraph" w:customStyle="1" w:styleId="1210C74F9B4E440CACA23637ABDEAB92">
    <w:name w:val="1210C74F9B4E440CACA23637ABDEAB92"/>
    <w:rsid w:val="002618A4"/>
  </w:style>
  <w:style w:type="paragraph" w:customStyle="1" w:styleId="D87075C36BAF4652B80762C0EE4DBD92">
    <w:name w:val="D87075C36BAF4652B80762C0EE4DBD92"/>
    <w:rsid w:val="002618A4"/>
  </w:style>
  <w:style w:type="paragraph" w:customStyle="1" w:styleId="1363AD4872D64B63B2ECC63A4CB92DCB7">
    <w:name w:val="1363AD4872D64B63B2ECC63A4CB92DCB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7">
    <w:name w:val="EC7965EADD104413B622782BEDC5DC79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7">
    <w:name w:val="BB2149845E6C4F45B4714F7790D33FA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7">
    <w:name w:val="84065580E5E54E4F8DDEFE1C3FC0D65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7">
    <w:name w:val="8DEBA267F80F4C7D930C9C6F8D8553E7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7">
    <w:name w:val="470B227CBEC748A5AF9C5F9FC80C25E1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7">
    <w:name w:val="F41530B7B7434405B45683868C7F7F8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7">
    <w:name w:val="BC4D9D7DA7C245C2BF3F32FA3F6C9F4B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5">
    <w:name w:val="3815AF03E4D94E2FBB5E65DB6990FC3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6">
    <w:name w:val="AA34E4F8330C437EB6A524AB309E5A78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5">
    <w:name w:val="EA5E6D61ED6F490893CEA46E0C87FE34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5">
    <w:name w:val="A918D14375804ACCABA957F3B4BEC5795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3">
    <w:name w:val="FF7834C95DC54474815C4978EA195FA2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2">
    <w:name w:val="3DF0FBF536AF4406BD5903A1058AC880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4">
    <w:name w:val="B8D37CCEAFB545CBB84442EF339813884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2">
    <w:name w:val="07E3E44D7A1B41B9BF07D97C706E62AB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3">
    <w:name w:val="E95A888CBF6B4A04BA4DBA8EF5E9A40A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4D25501269584CB9862F4556DC036D0D2">
    <w:name w:val="4D25501269584CB9862F4556DC036D0D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5FAD54806DC2441D8B5BBB3C28A33A562">
    <w:name w:val="5FAD54806DC2441D8B5BBB3C28A33A56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6D657F96D0C34CEA9454D2D4E1DDBE962">
    <w:name w:val="6D657F96D0C34CEA9454D2D4E1DDBE96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BC4819AACB14E0D9ECBBFAD251699702">
    <w:name w:val="2BC4819AACB14E0D9ECBBFAD25169970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C4B7B144483D4B8AB1B38FB14CE9FA022">
    <w:name w:val="C4B7B144483D4B8AB1B38FB14CE9FA02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A2C0DADE3EC548159C761311ECB56A902">
    <w:name w:val="A2C0DADE3EC548159C761311ECB56A902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A680E273A0A496F8D06D2111464B4692">
    <w:name w:val="5A680E273A0A496F8D06D2111464B469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3848D14D4E324FCDA9A8651A0887AE7C2">
    <w:name w:val="3848D14D4E324FCDA9A8651A0887AE7C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29FA092E9880479789FCBBEEF95167A32">
    <w:name w:val="29FA092E9880479789FCBBEEF95167A32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E2B959A939C4C55B5DB0ED503A2D3032">
    <w:name w:val="5E2B959A939C4C55B5DB0ED503A2D3032"/>
    <w:rsid w:val="002618A4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paragraph" w:customStyle="1" w:styleId="0702DA40DAF845D49C91CC8195D2E53A1">
    <w:name w:val="0702DA40DAF845D49C91CC8195D2E53A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A2D49B54B874DECBBC63D2D9790D9862">
    <w:name w:val="2A2D49B54B874DECBBC63D2D9790D986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1ABC67AF6F004221A206AE54A3917669">
    <w:name w:val="1ABC67AF6F004221A206AE54A3917669"/>
    <w:rsid w:val="002618A4"/>
  </w:style>
  <w:style w:type="paragraph" w:customStyle="1" w:styleId="73A5713D350E46F1970E85DB40BBCDF4">
    <w:name w:val="73A5713D350E46F1970E85DB40BBCDF4"/>
    <w:rsid w:val="002618A4"/>
  </w:style>
  <w:style w:type="paragraph" w:customStyle="1" w:styleId="F96444DC32FD4E7FB8093096BB32DDF5">
    <w:name w:val="F96444DC32FD4E7FB8093096BB32DDF5"/>
    <w:rsid w:val="002618A4"/>
  </w:style>
  <w:style w:type="paragraph" w:customStyle="1" w:styleId="7AA700E36290427598EEF13679611A1C">
    <w:name w:val="7AA700E36290427598EEF13679611A1C"/>
    <w:rsid w:val="002618A4"/>
  </w:style>
  <w:style w:type="paragraph" w:customStyle="1" w:styleId="7E8468628F7B42828C7D6637B900A8B7">
    <w:name w:val="7E8468628F7B42828C7D6637B900A8B7"/>
    <w:rsid w:val="002618A4"/>
  </w:style>
  <w:style w:type="paragraph" w:customStyle="1" w:styleId="9E3FF98498AE4F1386A48DBC13B14A71">
    <w:name w:val="9E3FF98498AE4F1386A48DBC13B14A71"/>
    <w:rsid w:val="002618A4"/>
  </w:style>
  <w:style w:type="paragraph" w:customStyle="1" w:styleId="F4A27807C33F49719C76FC292448C0AE">
    <w:name w:val="F4A27807C33F49719C76FC292448C0AE"/>
    <w:rsid w:val="00261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1088</Characters>
  <Application>Microsoft Office Word</Application>
  <DocSecurity>0</DocSecurity>
  <Lines>9</Lines>
  <Paragraphs>2</Paragraphs>
  <ScaleCrop>false</ScaleCrop>
  <Company>Moorche 30 DVDs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2016-08-20T07:13:00Z</dcterms:created>
  <dcterms:modified xsi:type="dcterms:W3CDTF">2016-08-20T07:51:00Z</dcterms:modified>
</cp:coreProperties>
</file>