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A" w:rsidRP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/>
          <w:sz w:val="31"/>
          <w:szCs w:val="31"/>
        </w:rPr>
      </w:pPr>
    </w:p>
    <w:p w:rsidR="0073157A" w:rsidRP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/>
          <w:sz w:val="31"/>
          <w:szCs w:val="31"/>
        </w:rPr>
      </w:pPr>
    </w:p>
    <w:p w:rsidR="00C6244A" w:rsidRP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/>
          <w:sz w:val="31"/>
          <w:szCs w:val="31"/>
        </w:rPr>
      </w:pPr>
      <w:bookmarkStart w:id="0" w:name="_GoBack"/>
      <w:bookmarkEnd w:id="0"/>
      <w:r w:rsidRPr="0073157A">
        <w:rPr>
          <w:rFonts w:ascii="Arial" w:hAnsi="Arial" w:cs="Arial"/>
          <w:b/>
          <w:bCs/>
          <w:color w:val="76923C"/>
          <w:sz w:val="31"/>
          <w:szCs w:val="31"/>
        </w:rPr>
        <w:t>BLOOD SUGAR TRACKER</w:t>
      </w: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4A" w:rsidSect="0073157A">
          <w:pgSz w:w="12240" w:h="15840"/>
          <w:pgMar w:top="573" w:right="3600" w:bottom="827" w:left="4500" w:header="720" w:footer="72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 w:equalWidth="0">
            <w:col w:w="7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D76577" w:rsidP="00731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C6244A" w:rsidRPr="0073157A" w:rsidRDefault="00C6244A" w:rsidP="007315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C6244A" w:rsidRPr="0073157A" w:rsidRDefault="00D7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4A" w:rsidRPr="0073157A" w:rsidRDefault="00C6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4A" w:rsidSect="0073157A">
          <w:type w:val="continuous"/>
          <w:pgSz w:w="12240" w:h="15840"/>
          <w:pgMar w:top="573" w:right="700" w:bottom="827" w:left="720" w:header="720" w:footer="720" w:gutter="0"/>
          <w:pgBorders w:offsetFrom="page">
            <w:top w:val="thinThickSmallGap" w:sz="24" w:space="24" w:color="4F6228"/>
            <w:left w:val="thinThickSmallGap" w:sz="24" w:space="24" w:color="4F6228"/>
            <w:bottom w:val="thickThinSmallGap" w:sz="24" w:space="24" w:color="4F6228"/>
            <w:right w:val="thickThinSmallGap" w:sz="24" w:space="24" w:color="4F6228"/>
          </w:pgBorders>
          <w:cols w:space="720" w:equalWidth="0">
            <w:col w:w="10820"/>
          </w:cols>
          <w:noEndnote/>
        </w:sectPr>
      </w:pPr>
    </w:p>
    <w:p w:rsidR="00C6244A" w:rsidRDefault="00C62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20"/>
        <w:gridCol w:w="820"/>
        <w:gridCol w:w="560"/>
        <w:gridCol w:w="780"/>
        <w:gridCol w:w="580"/>
        <w:gridCol w:w="780"/>
        <w:gridCol w:w="580"/>
        <w:gridCol w:w="780"/>
        <w:gridCol w:w="600"/>
        <w:gridCol w:w="740"/>
        <w:gridCol w:w="620"/>
        <w:gridCol w:w="720"/>
        <w:gridCol w:w="640"/>
        <w:gridCol w:w="720"/>
        <w:gridCol w:w="640"/>
      </w:tblGrid>
      <w:tr w:rsidR="0073157A" w:rsidRPr="0073157A" w:rsidTr="0073157A">
        <w:trPr>
          <w:trHeight w:val="1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3157A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</w:rPr>
              <w:t>Week</w:t>
            </w:r>
          </w:p>
        </w:tc>
        <w:tc>
          <w:tcPr>
            <w:tcW w:w="8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8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Starting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6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73157A" w:rsidRPr="0073157A" w:rsidTr="0073157A">
        <w:trPr>
          <w:trHeight w:val="18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___/____/___</w:t>
            </w:r>
          </w:p>
        </w:tc>
        <w:tc>
          <w:tcPr>
            <w:tcW w:w="120" w:type="dxa"/>
            <w:tcBorders>
              <w:top w:val="nil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F6228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73157A" w:rsidRPr="0073157A" w:rsidTr="0073157A">
        <w:trPr>
          <w:trHeight w:val="139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Before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sz w:val="16"/>
                <w:szCs w:val="16"/>
              </w:rPr>
              <w:t>After</w:t>
            </w:r>
          </w:p>
        </w:tc>
      </w:tr>
      <w:tr w:rsidR="0073157A" w:rsidRPr="0073157A" w:rsidTr="0073157A">
        <w:trPr>
          <w:trHeight w:val="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157A" w:rsidRPr="0073157A" w:rsidTr="0073157A">
        <w:trPr>
          <w:trHeight w:val="290"/>
        </w:trPr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Breakfast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2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Lunch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9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157A" w:rsidRPr="0073157A" w:rsidTr="0073157A">
        <w:trPr>
          <w:trHeight w:val="3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Arial" w:hAnsi="Arial" w:cs="Arial"/>
                <w:b/>
                <w:bCs/>
                <w:sz w:val="16"/>
                <w:szCs w:val="16"/>
              </w:rPr>
              <w:t>Bed 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57A" w:rsidRPr="0073157A" w:rsidTr="0073157A">
        <w:trPr>
          <w:trHeight w:val="14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157A" w:rsidRPr="0073157A" w:rsidRDefault="0073157A" w:rsidP="00C1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3157A" w:rsidRDefault="00731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157A" w:rsidSect="0073157A">
      <w:type w:val="continuous"/>
      <w:pgSz w:w="12240" w:h="15840"/>
      <w:pgMar w:top="573" w:right="4120" w:bottom="827" w:left="4380" w:header="720" w:footer="72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 w:equalWidth="0">
        <w:col w:w="3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577"/>
    <w:rsid w:val="0073157A"/>
    <w:rsid w:val="00C6244A"/>
    <w:rsid w:val="00D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926AD"/>
  <w15:docId w15:val="{96D3A0E4-545D-4C38-A4E6-C3E3B30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2016-04-18T13:49:00Z</dcterms:created>
  <dcterms:modified xsi:type="dcterms:W3CDTF">2016-04-18T13:49:00Z</dcterms:modified>
</cp:coreProperties>
</file>