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D41907" w:rsidRDefault="00D41907" w:rsidP="00D41907">
      <w:pPr>
        <w:jc w:val="center"/>
        <w:rPr>
          <w:b/>
          <w:sz w:val="36"/>
        </w:rPr>
      </w:pPr>
      <w:r w:rsidRPr="00D41907">
        <w:rPr>
          <w:b/>
          <w:noProof/>
          <w:sz w:val="36"/>
        </w:rPr>
        <w:t>Gap Analysis</w:t>
      </w:r>
    </w:p>
    <w:p w:rsidR="00D41907" w:rsidRDefault="00D41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250"/>
        <w:gridCol w:w="1170"/>
        <w:gridCol w:w="1182"/>
        <w:gridCol w:w="1471"/>
        <w:gridCol w:w="1077"/>
        <w:gridCol w:w="1989"/>
      </w:tblGrid>
      <w:tr w:rsidR="00D41907" w:rsidTr="00D41907">
        <w:tc>
          <w:tcPr>
            <w:tcW w:w="1335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Output Gap Analysis</w:t>
            </w: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</w:tc>
        <w:tc>
          <w:tcPr>
            <w:tcW w:w="1335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Expected Output</w:t>
            </w:r>
          </w:p>
        </w:tc>
        <w:tc>
          <w:tcPr>
            <w:tcW w:w="1336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Actual Output</w:t>
            </w:r>
          </w:p>
        </w:tc>
        <w:tc>
          <w:tcPr>
            <w:tcW w:w="1336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Gap Priority</w:t>
            </w:r>
          </w:p>
        </w:tc>
        <w:tc>
          <w:tcPr>
            <w:tcW w:w="1336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Contributing Factors</w:t>
            </w:r>
          </w:p>
        </w:tc>
        <w:tc>
          <w:tcPr>
            <w:tcW w:w="1336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Loop</w:t>
            </w:r>
          </w:p>
        </w:tc>
        <w:tc>
          <w:tcPr>
            <w:tcW w:w="1336" w:type="dxa"/>
            <w:shd w:val="clear" w:color="auto" w:fill="BF8F00" w:themeFill="accent4" w:themeFillShade="BF"/>
          </w:tcPr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</w:p>
          <w:p w:rsidR="00D41907" w:rsidRPr="00D41907" w:rsidRDefault="00D41907" w:rsidP="00D41907">
            <w:pPr>
              <w:jc w:val="center"/>
              <w:rPr>
                <w:b/>
                <w:sz w:val="24"/>
              </w:rPr>
            </w:pPr>
            <w:r w:rsidRPr="00D41907">
              <w:rPr>
                <w:b/>
                <w:sz w:val="24"/>
              </w:rPr>
              <w:t>Recommendation</w:t>
            </w:r>
          </w:p>
        </w:tc>
      </w:tr>
      <w:tr w:rsidR="00D41907" w:rsidTr="004B7E26">
        <w:tc>
          <w:tcPr>
            <w:tcW w:w="1335" w:type="dxa"/>
            <w:shd w:val="clear" w:color="auto" w:fill="00B050"/>
          </w:tcPr>
          <w:p w:rsidR="00D41907" w:rsidRDefault="00D41907"/>
          <w:p w:rsidR="004B7E26" w:rsidRDefault="004B7E26"/>
          <w:p w:rsidR="004B7E26" w:rsidRDefault="004B7E26"/>
          <w:p w:rsidR="004B7E26" w:rsidRDefault="004B7E26"/>
          <w:p w:rsidR="00D41907" w:rsidRDefault="00D41907"/>
          <w:p w:rsidR="00D41907" w:rsidRDefault="00D41907"/>
        </w:tc>
        <w:tc>
          <w:tcPr>
            <w:tcW w:w="1335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00B050"/>
          </w:tcPr>
          <w:p w:rsidR="00D41907" w:rsidRDefault="00D41907"/>
          <w:p w:rsidR="00D41907" w:rsidRDefault="00D41907"/>
          <w:p w:rsidR="00D41907" w:rsidRDefault="00D41907"/>
          <w:p w:rsidR="004B7E26" w:rsidRDefault="004B7E26"/>
          <w:p w:rsidR="004B7E26" w:rsidRDefault="004B7E26"/>
          <w:p w:rsidR="004B7E26" w:rsidRDefault="004B7E26"/>
        </w:tc>
        <w:tc>
          <w:tcPr>
            <w:tcW w:w="1335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00B050"/>
          </w:tcPr>
          <w:p w:rsidR="00D41907" w:rsidRDefault="00D41907"/>
          <w:p w:rsidR="00D41907" w:rsidRDefault="00D41907"/>
          <w:p w:rsidR="004B7E26" w:rsidRDefault="004B7E26"/>
          <w:p w:rsidR="004B7E26" w:rsidRDefault="004B7E26"/>
          <w:p w:rsidR="004B7E26" w:rsidRDefault="004B7E26"/>
          <w:p w:rsidR="00D41907" w:rsidRDefault="00D41907"/>
        </w:tc>
        <w:tc>
          <w:tcPr>
            <w:tcW w:w="1335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  <w:tc>
          <w:tcPr>
            <w:tcW w:w="1336" w:type="dxa"/>
            <w:shd w:val="clear" w:color="auto" w:fill="00B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92D050"/>
          </w:tcPr>
          <w:p w:rsidR="00D41907" w:rsidRDefault="00D41907"/>
          <w:p w:rsidR="00D41907" w:rsidRDefault="00D41907"/>
          <w:p w:rsidR="00D41907" w:rsidRDefault="00D41907"/>
        </w:tc>
        <w:tc>
          <w:tcPr>
            <w:tcW w:w="1335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92D050"/>
          </w:tcPr>
          <w:p w:rsidR="00D41907" w:rsidRDefault="00D41907"/>
          <w:p w:rsidR="00D41907" w:rsidRDefault="00D41907"/>
          <w:p w:rsidR="00D41907" w:rsidRDefault="00D41907"/>
        </w:tc>
        <w:tc>
          <w:tcPr>
            <w:tcW w:w="1335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92D050"/>
          </w:tcPr>
          <w:p w:rsidR="00D41907" w:rsidRDefault="00D41907"/>
          <w:p w:rsidR="00D41907" w:rsidRDefault="00D41907"/>
          <w:p w:rsidR="00D41907" w:rsidRDefault="00D41907"/>
        </w:tc>
        <w:tc>
          <w:tcPr>
            <w:tcW w:w="1335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</w:tr>
      <w:tr w:rsidR="00D41907" w:rsidTr="004B7E26">
        <w:tc>
          <w:tcPr>
            <w:tcW w:w="1335" w:type="dxa"/>
            <w:shd w:val="clear" w:color="auto" w:fill="92D050"/>
          </w:tcPr>
          <w:p w:rsidR="00D41907" w:rsidRDefault="00D41907"/>
          <w:p w:rsidR="00D41907" w:rsidRDefault="00D41907"/>
          <w:p w:rsidR="004B7E26" w:rsidRDefault="004B7E26"/>
          <w:p w:rsidR="004B7E26" w:rsidRDefault="004B7E26"/>
          <w:p w:rsidR="004B7E26" w:rsidRDefault="004B7E26">
            <w:bookmarkStart w:id="0" w:name="_GoBack"/>
            <w:bookmarkEnd w:id="0"/>
          </w:p>
          <w:p w:rsidR="00D41907" w:rsidRDefault="00D41907"/>
        </w:tc>
        <w:tc>
          <w:tcPr>
            <w:tcW w:w="1335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  <w:tc>
          <w:tcPr>
            <w:tcW w:w="1336" w:type="dxa"/>
            <w:shd w:val="clear" w:color="auto" w:fill="92D050"/>
          </w:tcPr>
          <w:p w:rsidR="00D41907" w:rsidRDefault="00D41907"/>
        </w:tc>
      </w:tr>
    </w:tbl>
    <w:p w:rsidR="00D41907" w:rsidRDefault="00D41907"/>
    <w:sectPr w:rsidR="00D4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F"/>
    <w:rsid w:val="004B7E26"/>
    <w:rsid w:val="00721EC9"/>
    <w:rsid w:val="0097001F"/>
    <w:rsid w:val="00AA2027"/>
    <w:rsid w:val="00D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CB51-E7A8-4785-8AB2-3F67129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2016-03-06T21:03:00Z</dcterms:created>
  <dcterms:modified xsi:type="dcterms:W3CDTF">2016-03-07T00:43:00Z</dcterms:modified>
</cp:coreProperties>
</file>